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0E3D564B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8404C3">
        <w:rPr>
          <w:rFonts w:ascii="Arial" w:hAnsi="Arial" w:cs="Arial"/>
          <w:b/>
          <w:bCs/>
        </w:rPr>
        <w:t>un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 w:rsidR="008404C3"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4A87CBEC" w14:textId="77777777" w:rsidR="009F3921" w:rsidRDefault="009F3921" w:rsidP="00DA42B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Yaroslav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Merkulov</w:t>
      </w:r>
      <w:proofErr w:type="spellEnd"/>
      <w:r w:rsidR="00EE1FA5">
        <w:rPr>
          <w:rFonts w:ascii="Arial" w:hAnsi="Arial" w:cs="Arial"/>
          <w:b/>
          <w:bCs/>
        </w:rPr>
        <w:t>, Ro</w:t>
      </w:r>
      <w:r>
        <w:rPr>
          <w:rFonts w:ascii="Arial" w:hAnsi="Arial" w:cs="Arial"/>
          <w:b/>
          <w:bCs/>
        </w:rPr>
        <w:t>chester, N.Y</w:t>
      </w:r>
      <w:r w:rsidR="00543F3F">
        <w:rPr>
          <w:rFonts w:ascii="Arial" w:hAnsi="Arial" w:cs="Arial"/>
          <w:b/>
          <w:bCs/>
        </w:rPr>
        <w:t>.</w:t>
      </w:r>
      <w:r w:rsidR="00424166">
        <w:rPr>
          <w:rFonts w:ascii="Arial" w:hAnsi="Arial" w:cs="Arial"/>
          <w:b/>
          <w:bCs/>
        </w:rPr>
        <w:t xml:space="preserve"> </w:t>
      </w:r>
      <w:r w:rsidR="00125D8B">
        <w:rPr>
          <w:rFonts w:ascii="Arial" w:hAnsi="Arial" w:cs="Arial"/>
          <w:b/>
          <w:bCs/>
        </w:rPr>
        <w:t>–</w:t>
      </w:r>
      <w:r w:rsidR="00424166">
        <w:rPr>
          <w:rFonts w:ascii="Arial" w:hAnsi="Arial" w:cs="Arial"/>
          <w:b/>
          <w:bCs/>
        </w:rPr>
        <w:t xml:space="preserve"> </w:t>
      </w:r>
    </w:p>
    <w:p w14:paraId="05754E63" w14:textId="73C6D8C5" w:rsidR="00DA42B5" w:rsidRPr="00DA42B5" w:rsidRDefault="00125D8B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C5F6D">
        <w:rPr>
          <w:rFonts w:ascii="Arial" w:hAnsi="Arial" w:cs="Arial"/>
          <w:b/>
          <w:bCs/>
        </w:rPr>
        <w:t>6</w:t>
      </w:r>
      <w:r w:rsidR="009F3921">
        <w:rPr>
          <w:rFonts w:ascii="Arial" w:hAnsi="Arial" w:cs="Arial"/>
          <w:b/>
          <w:bCs/>
        </w:rPr>
        <w:t>5</w:t>
      </w:r>
      <w:r w:rsidR="00576143">
        <w:rPr>
          <w:rFonts w:ascii="Arial" w:hAnsi="Arial" w:cs="Arial"/>
          <w:b/>
          <w:bCs/>
        </w:rPr>
        <w:t xml:space="preserve">, </w:t>
      </w:r>
      <w:r w:rsidR="009F3921">
        <w:rPr>
          <w:rFonts w:ascii="Arial" w:hAnsi="Arial" w:cs="Arial"/>
          <w:b/>
          <w:bCs/>
        </w:rPr>
        <w:t>5</w:t>
      </w:r>
      <w:r w:rsidR="003C5F6D">
        <w:rPr>
          <w:rFonts w:ascii="Arial" w:hAnsi="Arial" w:cs="Arial"/>
          <w:b/>
          <w:bCs/>
        </w:rPr>
        <w:t>-und</w:t>
      </w:r>
      <w:r w:rsidR="00576143">
        <w:rPr>
          <w:rFonts w:ascii="Arial" w:hAnsi="Arial" w:cs="Arial"/>
          <w:b/>
          <w:bCs/>
        </w:rPr>
        <w:t xml:space="preserve">er, </w:t>
      </w:r>
      <w:r w:rsidR="009F3921">
        <w:rPr>
          <w:rFonts w:ascii="Arial" w:hAnsi="Arial" w:cs="Arial"/>
          <w:b/>
          <w:bCs/>
        </w:rPr>
        <w:t xml:space="preserve">ties </w:t>
      </w:r>
      <w:proofErr w:type="spellStart"/>
      <w:r w:rsidR="009F3921">
        <w:rPr>
          <w:rFonts w:ascii="Arial" w:hAnsi="Arial" w:cs="Arial"/>
          <w:b/>
          <w:bCs/>
        </w:rPr>
        <w:t>Sankaty</w:t>
      </w:r>
      <w:proofErr w:type="spellEnd"/>
      <w:r w:rsidR="009F3921">
        <w:rPr>
          <w:rFonts w:ascii="Arial" w:hAnsi="Arial" w:cs="Arial"/>
          <w:b/>
          <w:bCs/>
        </w:rPr>
        <w:t xml:space="preserve"> course record</w:t>
      </w:r>
      <w:r w:rsidR="00576143">
        <w:rPr>
          <w:rFonts w:ascii="Arial" w:hAnsi="Arial" w:cs="Arial"/>
          <w:b/>
          <w:bCs/>
        </w:rPr>
        <w:t xml:space="preserve">; </w:t>
      </w:r>
      <w:r w:rsidR="009F3921">
        <w:rPr>
          <w:rFonts w:ascii="Arial" w:hAnsi="Arial" w:cs="Arial"/>
          <w:b/>
          <w:bCs/>
        </w:rPr>
        <w:t>66</w:t>
      </w:r>
      <w:r w:rsidR="003C5F6D">
        <w:rPr>
          <w:rFonts w:ascii="Arial" w:hAnsi="Arial" w:cs="Arial"/>
          <w:b/>
          <w:bCs/>
        </w:rPr>
        <w:t>-6</w:t>
      </w:r>
      <w:r w:rsidR="009F3921">
        <w:rPr>
          <w:rFonts w:ascii="Arial" w:hAnsi="Arial" w:cs="Arial"/>
          <w:b/>
          <w:bCs/>
        </w:rPr>
        <w:t>5</w:t>
      </w:r>
      <w:r w:rsidR="00576143">
        <w:rPr>
          <w:rFonts w:ascii="Arial" w:hAnsi="Arial" w:cs="Arial"/>
          <w:b/>
          <w:bCs/>
        </w:rPr>
        <w:t>--13</w:t>
      </w:r>
      <w:r w:rsidR="009F3921">
        <w:rPr>
          <w:rFonts w:ascii="Arial" w:hAnsi="Arial" w:cs="Arial"/>
          <w:b/>
          <w:bCs/>
        </w:rPr>
        <w:t>1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7D59530D" w14:textId="2AC07E84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>I was a little frustrated with the way I finished yesterday and had a nice discussion with my coach last night and that helped me regroup. Today was just… when it’s windy like this, I didn’t hit a single stock shot the entire day. Every shot felt manufactured and in a weird way, that goes into my comfort zone, because I love going out there and hitting shots. It set up well for me. We really had a lot of fun out there… to be playing in a national championship during our vacation, we’re just enjoying that.</w:t>
      </w:r>
    </w:p>
    <w:p w14:paraId="35C265B2" w14:textId="77777777" w:rsidR="0041427F" w:rsidRPr="0041427F" w:rsidRDefault="0041427F" w:rsidP="0041427F">
      <w:pPr>
        <w:rPr>
          <w:rFonts w:ascii="Arial" w:hAnsi="Arial" w:cs="Arial"/>
        </w:rPr>
      </w:pPr>
    </w:p>
    <w:p w14:paraId="66D4252A" w14:textId="7DC42C09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 xml:space="preserve">[re. the conditions, with winds gusting over 20 mph]: The big thing was just staying committed to what you were trying to hit, whether you were trying to ride the wind or fight the wind, whatever it was, you </w:t>
      </w:r>
      <w:proofErr w:type="gramStart"/>
      <w:r w:rsidRPr="0041427F">
        <w:rPr>
          <w:rFonts w:ascii="Arial" w:hAnsi="Arial" w:cs="Arial"/>
        </w:rPr>
        <w:t>have to</w:t>
      </w:r>
      <w:proofErr w:type="gramEnd"/>
      <w:r w:rsidRPr="0041427F">
        <w:rPr>
          <w:rFonts w:ascii="Arial" w:hAnsi="Arial" w:cs="Arial"/>
        </w:rPr>
        <w:t xml:space="preserve"> commit to the shot and that alone will mitigate the wide misses. If you sway from that in this wind, good luck. You’ve got to stay committed to it.</w:t>
      </w:r>
    </w:p>
    <w:p w14:paraId="69DA5552" w14:textId="77777777" w:rsidR="0041427F" w:rsidRPr="0041427F" w:rsidRDefault="0041427F" w:rsidP="0041427F">
      <w:pPr>
        <w:rPr>
          <w:rFonts w:ascii="Arial" w:hAnsi="Arial" w:cs="Arial"/>
        </w:rPr>
      </w:pPr>
    </w:p>
    <w:p w14:paraId="73A29771" w14:textId="780814F6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 xml:space="preserve">He [caddie Kyle </w:t>
      </w:r>
      <w:proofErr w:type="spellStart"/>
      <w:r w:rsidRPr="0041427F">
        <w:rPr>
          <w:rFonts w:ascii="Arial" w:hAnsi="Arial" w:cs="Arial"/>
        </w:rPr>
        <w:t>Rothfuss</w:t>
      </w:r>
      <w:proofErr w:type="spellEnd"/>
      <w:r w:rsidRPr="0041427F">
        <w:rPr>
          <w:rFonts w:ascii="Arial" w:hAnsi="Arial" w:cs="Arial"/>
        </w:rPr>
        <w:t>] and I talked a lot about stepping into the shot and watching myself hit the shot. And from there, I don’t deviate from it. Mainly just trying to make swings… once I’m set up to the ball, I don’t need to worry about anything.</w:t>
      </w:r>
    </w:p>
    <w:p w14:paraId="691909F7" w14:textId="77777777" w:rsidR="0041427F" w:rsidRPr="0041427F" w:rsidRDefault="0041427F" w:rsidP="0041427F">
      <w:pPr>
        <w:rPr>
          <w:rFonts w:ascii="Arial" w:hAnsi="Arial" w:cs="Arial"/>
        </w:rPr>
      </w:pPr>
    </w:p>
    <w:p w14:paraId="3F98CC6D" w14:textId="00A03874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 xml:space="preserve">I didn’t make very many mistakes, and when I did, I was making birdies. On 11, I made a birdie out of the fescue. On 16, I made a birdie out of the fescue… Another big thing is that I putted </w:t>
      </w:r>
      <w:proofErr w:type="gramStart"/>
      <w:r w:rsidRPr="0041427F">
        <w:rPr>
          <w:rFonts w:ascii="Arial" w:hAnsi="Arial" w:cs="Arial"/>
        </w:rPr>
        <w:t>really well</w:t>
      </w:r>
      <w:proofErr w:type="gramEnd"/>
      <w:r w:rsidRPr="0041427F">
        <w:rPr>
          <w:rFonts w:ascii="Arial" w:hAnsi="Arial" w:cs="Arial"/>
        </w:rPr>
        <w:t xml:space="preserve"> from inside 10 feet. I don’t know what my stats were, but I hit a lot of putts inside of 10 feet that I played outside the hole, and I don’t remember missing one. You’ve got to play for the wind on the greens; that’s another interesting thing. You could have a downhill putt that’s into the wind that will play slower than the uphill putt coming back. You’ve </w:t>
      </w:r>
      <w:proofErr w:type="gramStart"/>
      <w:r w:rsidRPr="0041427F">
        <w:rPr>
          <w:rFonts w:ascii="Arial" w:hAnsi="Arial" w:cs="Arial"/>
        </w:rPr>
        <w:t>definitely got</w:t>
      </w:r>
      <w:proofErr w:type="gramEnd"/>
      <w:r w:rsidRPr="0041427F">
        <w:rPr>
          <w:rFonts w:ascii="Arial" w:hAnsi="Arial" w:cs="Arial"/>
        </w:rPr>
        <w:t xml:space="preserve"> to pay attention.</w:t>
      </w:r>
    </w:p>
    <w:p w14:paraId="1DA266F3" w14:textId="77777777" w:rsidR="0041427F" w:rsidRPr="0041427F" w:rsidRDefault="0041427F" w:rsidP="0041427F">
      <w:pPr>
        <w:rPr>
          <w:rFonts w:ascii="Arial" w:hAnsi="Arial" w:cs="Arial"/>
        </w:rPr>
      </w:pPr>
    </w:p>
    <w:p w14:paraId="63E74D88" w14:textId="7A544394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>[on the luck of the draw]: This is a total 180 from Oakmont a month ago in the U.S. Amateur, as far as the draw goes. I feel like got the better part of the draw this time. I was in the afternoon wave at Oakmont on the first day, and you know, my wave had only like 6 guys make match play [weather delays meant that some of those players in the p.m. draw had to play up to 30 holes in one day].</w:t>
      </w:r>
    </w:p>
    <w:p w14:paraId="0DB17F2A" w14:textId="77777777" w:rsidR="0041427F" w:rsidRPr="0041427F" w:rsidRDefault="0041427F" w:rsidP="0041427F">
      <w:pPr>
        <w:rPr>
          <w:rFonts w:ascii="Arial" w:hAnsi="Arial" w:cs="Arial"/>
        </w:rPr>
      </w:pPr>
    </w:p>
    <w:p w14:paraId="3B9655BD" w14:textId="77777777" w:rsidR="0041427F" w:rsidRP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>On possibly being medalist: It’s a feather in the cap, for sure. I really do want to win the stroke-play medalist. This is my eighth USGA championship, there’s always a little pride over winning that, but then you’ve got to reset and go into match play. My motto this week has been to think and act like a champion… and then everything else takes care of itself. (Mindset is to) focus on things that are within your control… remember what you can control and know what you can’t.</w:t>
      </w:r>
    </w:p>
    <w:p w14:paraId="11640CC1" w14:textId="6D6829D3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>I would say, this was not a pretty 9 under, I did not hit a lot of shots that look appealing… a lot of low hooks, low cuts, if it was downwind, I tried to sky it in the air. As I said, not a single shot I hit today was ‘stock’… That’s what happens when you play in the wind.</w:t>
      </w:r>
    </w:p>
    <w:p w14:paraId="50196D00" w14:textId="77777777" w:rsidR="0041427F" w:rsidRPr="0041427F" w:rsidRDefault="0041427F" w:rsidP="0041427F">
      <w:pPr>
        <w:rPr>
          <w:rFonts w:ascii="Arial" w:hAnsi="Arial" w:cs="Arial"/>
        </w:rPr>
      </w:pPr>
    </w:p>
    <w:p w14:paraId="4649FA77" w14:textId="7A7781D2" w:rsidR="0041427F" w:rsidRDefault="0041427F" w:rsidP="0041427F">
      <w:pPr>
        <w:rPr>
          <w:rFonts w:ascii="Arial" w:hAnsi="Arial" w:cs="Arial"/>
        </w:rPr>
      </w:pPr>
      <w:r w:rsidRPr="0041427F">
        <w:rPr>
          <w:rFonts w:ascii="Arial" w:hAnsi="Arial" w:cs="Arial"/>
        </w:rPr>
        <w:t xml:space="preserve">Having played the course with different wind directions, I can see it playing both ways and being very challenging for match play. I’m excited. I’m not accustomed to coasting into match play; I’ve always been right on the cut line, either make it by one or two or miss it by one or two. It’s </w:t>
      </w:r>
      <w:proofErr w:type="spellStart"/>
      <w:r w:rsidRPr="0041427F">
        <w:rPr>
          <w:rFonts w:ascii="Arial" w:hAnsi="Arial" w:cs="Arial"/>
        </w:rPr>
        <w:t>kinda</w:t>
      </w:r>
      <w:proofErr w:type="spellEnd"/>
      <w:r w:rsidRPr="0041427F">
        <w:rPr>
          <w:rFonts w:ascii="Arial" w:hAnsi="Arial" w:cs="Arial"/>
        </w:rPr>
        <w:t xml:space="preserve"> nice.</w:t>
      </w:r>
    </w:p>
    <w:p w14:paraId="55BC59E9" w14:textId="77777777" w:rsidR="0041427F" w:rsidRPr="0041427F" w:rsidRDefault="0041427F" w:rsidP="0041427F">
      <w:pPr>
        <w:rPr>
          <w:rFonts w:ascii="Arial" w:hAnsi="Arial" w:cs="Arial"/>
        </w:rPr>
      </w:pPr>
    </w:p>
    <w:p w14:paraId="7043EFFE" w14:textId="6C281AF6" w:rsidR="000778E6" w:rsidRPr="00930A49" w:rsidRDefault="0041427F" w:rsidP="0041427F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NOTE - </w:t>
      </w:r>
      <w:r w:rsidRPr="0041427F">
        <w:rPr>
          <w:rFonts w:ascii="Arial" w:eastAsia="Times New Roman" w:hAnsi="Arial" w:cs="Arial"/>
        </w:rPr>
        <w:t xml:space="preserve">Was in caddie Kyle </w:t>
      </w:r>
      <w:proofErr w:type="spellStart"/>
      <w:r w:rsidRPr="0041427F">
        <w:rPr>
          <w:rFonts w:ascii="Arial" w:eastAsia="Times New Roman" w:hAnsi="Arial" w:cs="Arial"/>
        </w:rPr>
        <w:t>Rothfuss</w:t>
      </w:r>
      <w:proofErr w:type="spellEnd"/>
      <w:r w:rsidRPr="0041427F">
        <w:rPr>
          <w:rFonts w:ascii="Arial" w:eastAsia="Times New Roman" w:hAnsi="Arial" w:cs="Arial"/>
        </w:rPr>
        <w:t>’ wedding three weeks ago in Rochester, N.Y.</w:t>
      </w:r>
    </w:p>
    <w:sectPr w:rsidR="000778E6" w:rsidRPr="0093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0D2D"/>
    <w:multiLevelType w:val="hybridMultilevel"/>
    <w:tmpl w:val="405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2B30"/>
    <w:rsid w:val="0000708A"/>
    <w:rsid w:val="00063441"/>
    <w:rsid w:val="0006719A"/>
    <w:rsid w:val="00070D2D"/>
    <w:rsid w:val="00074734"/>
    <w:rsid w:val="000778E6"/>
    <w:rsid w:val="00077C59"/>
    <w:rsid w:val="000A50B6"/>
    <w:rsid w:val="000D6064"/>
    <w:rsid w:val="000D692C"/>
    <w:rsid w:val="000F1AD3"/>
    <w:rsid w:val="00120843"/>
    <w:rsid w:val="001210B6"/>
    <w:rsid w:val="0012378B"/>
    <w:rsid w:val="00125D8B"/>
    <w:rsid w:val="00144839"/>
    <w:rsid w:val="001465FD"/>
    <w:rsid w:val="00152325"/>
    <w:rsid w:val="0017490A"/>
    <w:rsid w:val="00177473"/>
    <w:rsid w:val="00181E4D"/>
    <w:rsid w:val="00197E1F"/>
    <w:rsid w:val="001D106E"/>
    <w:rsid w:val="001E3882"/>
    <w:rsid w:val="001E7015"/>
    <w:rsid w:val="002B57F4"/>
    <w:rsid w:val="002C58C5"/>
    <w:rsid w:val="002D196A"/>
    <w:rsid w:val="002D7C1E"/>
    <w:rsid w:val="003035A5"/>
    <w:rsid w:val="0034087B"/>
    <w:rsid w:val="003418F2"/>
    <w:rsid w:val="003C268E"/>
    <w:rsid w:val="003C5F6D"/>
    <w:rsid w:val="003D4BA8"/>
    <w:rsid w:val="003E7F76"/>
    <w:rsid w:val="0041427F"/>
    <w:rsid w:val="00424166"/>
    <w:rsid w:val="00437026"/>
    <w:rsid w:val="00440F33"/>
    <w:rsid w:val="00450AF6"/>
    <w:rsid w:val="00460A80"/>
    <w:rsid w:val="004664F1"/>
    <w:rsid w:val="004B43D9"/>
    <w:rsid w:val="004C6AD6"/>
    <w:rsid w:val="00501ED0"/>
    <w:rsid w:val="00532F4D"/>
    <w:rsid w:val="00543F3F"/>
    <w:rsid w:val="005550FB"/>
    <w:rsid w:val="00576143"/>
    <w:rsid w:val="00595D2B"/>
    <w:rsid w:val="005B66A9"/>
    <w:rsid w:val="005E129C"/>
    <w:rsid w:val="00617607"/>
    <w:rsid w:val="00617A02"/>
    <w:rsid w:val="006602C7"/>
    <w:rsid w:val="0066465F"/>
    <w:rsid w:val="006864F0"/>
    <w:rsid w:val="00690CF9"/>
    <w:rsid w:val="006B36D8"/>
    <w:rsid w:val="006C74DC"/>
    <w:rsid w:val="006E3554"/>
    <w:rsid w:val="006F1186"/>
    <w:rsid w:val="00722EDA"/>
    <w:rsid w:val="007232FC"/>
    <w:rsid w:val="0072774A"/>
    <w:rsid w:val="00743B77"/>
    <w:rsid w:val="00756837"/>
    <w:rsid w:val="0078461A"/>
    <w:rsid w:val="007A7BC5"/>
    <w:rsid w:val="007D7022"/>
    <w:rsid w:val="007E1746"/>
    <w:rsid w:val="007F256D"/>
    <w:rsid w:val="0080386C"/>
    <w:rsid w:val="00813A3A"/>
    <w:rsid w:val="008404C3"/>
    <w:rsid w:val="00855097"/>
    <w:rsid w:val="008A732D"/>
    <w:rsid w:val="008B6603"/>
    <w:rsid w:val="008C12F9"/>
    <w:rsid w:val="008C186C"/>
    <w:rsid w:val="008C4BDE"/>
    <w:rsid w:val="008F15A4"/>
    <w:rsid w:val="00903A9E"/>
    <w:rsid w:val="00910594"/>
    <w:rsid w:val="00930A49"/>
    <w:rsid w:val="00950E26"/>
    <w:rsid w:val="009547F7"/>
    <w:rsid w:val="0096132C"/>
    <w:rsid w:val="00963F30"/>
    <w:rsid w:val="00984993"/>
    <w:rsid w:val="009B7862"/>
    <w:rsid w:val="009C382A"/>
    <w:rsid w:val="009F3921"/>
    <w:rsid w:val="00A04A3C"/>
    <w:rsid w:val="00A05AB6"/>
    <w:rsid w:val="00A10487"/>
    <w:rsid w:val="00A27835"/>
    <w:rsid w:val="00A33578"/>
    <w:rsid w:val="00A416B3"/>
    <w:rsid w:val="00A62CEA"/>
    <w:rsid w:val="00A77F91"/>
    <w:rsid w:val="00A8254E"/>
    <w:rsid w:val="00A869DA"/>
    <w:rsid w:val="00A93B1C"/>
    <w:rsid w:val="00AA10C3"/>
    <w:rsid w:val="00AA5BE9"/>
    <w:rsid w:val="00AA5E9D"/>
    <w:rsid w:val="00AA7949"/>
    <w:rsid w:val="00B05B73"/>
    <w:rsid w:val="00B05E38"/>
    <w:rsid w:val="00B31112"/>
    <w:rsid w:val="00B51046"/>
    <w:rsid w:val="00B57D9E"/>
    <w:rsid w:val="00B67D11"/>
    <w:rsid w:val="00B7384D"/>
    <w:rsid w:val="00B84671"/>
    <w:rsid w:val="00B948F2"/>
    <w:rsid w:val="00BA1457"/>
    <w:rsid w:val="00BA3BFB"/>
    <w:rsid w:val="00BD102D"/>
    <w:rsid w:val="00BF4D9F"/>
    <w:rsid w:val="00C06353"/>
    <w:rsid w:val="00C1310D"/>
    <w:rsid w:val="00C217DA"/>
    <w:rsid w:val="00C32973"/>
    <w:rsid w:val="00C32AC4"/>
    <w:rsid w:val="00C52A49"/>
    <w:rsid w:val="00C52EA3"/>
    <w:rsid w:val="00C86F16"/>
    <w:rsid w:val="00CC512D"/>
    <w:rsid w:val="00CE4DA3"/>
    <w:rsid w:val="00CE56C0"/>
    <w:rsid w:val="00CF43A5"/>
    <w:rsid w:val="00D22DB3"/>
    <w:rsid w:val="00D25F65"/>
    <w:rsid w:val="00D32860"/>
    <w:rsid w:val="00D52DA4"/>
    <w:rsid w:val="00D5552D"/>
    <w:rsid w:val="00D67ED1"/>
    <w:rsid w:val="00D75894"/>
    <w:rsid w:val="00D80ACF"/>
    <w:rsid w:val="00DA42B5"/>
    <w:rsid w:val="00DC22B7"/>
    <w:rsid w:val="00DD16FD"/>
    <w:rsid w:val="00E026FB"/>
    <w:rsid w:val="00E06A2A"/>
    <w:rsid w:val="00E11425"/>
    <w:rsid w:val="00E170E9"/>
    <w:rsid w:val="00EB6250"/>
    <w:rsid w:val="00EC01EF"/>
    <w:rsid w:val="00EC7AF4"/>
    <w:rsid w:val="00EE1FA5"/>
    <w:rsid w:val="00EE249E"/>
    <w:rsid w:val="00EE284F"/>
    <w:rsid w:val="00F05685"/>
    <w:rsid w:val="00F13107"/>
    <w:rsid w:val="00F1790B"/>
    <w:rsid w:val="00F22E4C"/>
    <w:rsid w:val="00F259DD"/>
    <w:rsid w:val="00F30075"/>
    <w:rsid w:val="00F339D2"/>
    <w:rsid w:val="00FA6585"/>
    <w:rsid w:val="00FB688D"/>
    <w:rsid w:val="00FC02EB"/>
    <w:rsid w:val="00FC6A77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7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5</cp:revision>
  <dcterms:created xsi:type="dcterms:W3CDTF">2021-09-26T23:24:00Z</dcterms:created>
  <dcterms:modified xsi:type="dcterms:W3CDTF">2021-09-26T23:27:00Z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