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698900C4" w:rsidR="00F339D2" w:rsidRPr="00DA42B5" w:rsidRDefault="00984C1E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7</w:t>
      </w:r>
      <w:r w:rsidR="00F339D2">
        <w:rPr>
          <w:rFonts w:ascii="Arial" w:hAnsi="Arial" w:cs="Arial"/>
          <w:b/>
          <w:bCs/>
        </w:rPr>
        <w:t>, Round</w:t>
      </w:r>
      <w:r w:rsidR="00E86203">
        <w:rPr>
          <w:rFonts w:ascii="Arial" w:hAnsi="Arial" w:cs="Arial"/>
          <w:b/>
          <w:bCs/>
        </w:rPr>
        <w:t xml:space="preserve"> of 6</w:t>
      </w:r>
      <w:r w:rsidR="00967181">
        <w:rPr>
          <w:rFonts w:ascii="Arial" w:hAnsi="Arial" w:cs="Arial"/>
          <w:b/>
          <w:bCs/>
        </w:rPr>
        <w:t>4</w:t>
      </w:r>
      <w:r w:rsidR="00F339D2">
        <w:rPr>
          <w:rFonts w:ascii="Arial" w:hAnsi="Arial" w:cs="Arial"/>
          <w:b/>
          <w:bCs/>
        </w:rPr>
        <w:t xml:space="preserve">, </w:t>
      </w:r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 Head Golf Club</w:t>
      </w:r>
      <w:r w:rsidR="00E86203">
        <w:rPr>
          <w:rFonts w:ascii="Arial" w:hAnsi="Arial" w:cs="Arial"/>
          <w:b/>
          <w:bCs/>
        </w:rPr>
        <w:t>, Siasconset, Mass.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67299C49" w:rsidR="00DA42B5" w:rsidRPr="00FA130C" w:rsidRDefault="00F74383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Richard “Skip” Berkmeyer, of St. Louis, Mo</w:t>
      </w:r>
      <w:r w:rsidR="00264ABC">
        <w:rPr>
          <w:rFonts w:ascii="Arial" w:hAnsi="Arial" w:cs="Arial"/>
          <w:b/>
          <w:bCs/>
        </w:rPr>
        <w:t xml:space="preserve">., def. </w:t>
      </w:r>
      <w:r>
        <w:rPr>
          <w:rFonts w:ascii="Arial" w:hAnsi="Arial" w:cs="Arial"/>
          <w:b/>
          <w:bCs/>
        </w:rPr>
        <w:t>Darren Fletcher, 2 and 1</w:t>
      </w:r>
    </w:p>
    <w:p w14:paraId="71231C8D" w14:textId="77777777" w:rsidR="00DA42B5" w:rsidRPr="00FA130C" w:rsidRDefault="00DA42B5" w:rsidP="00DA42B5">
      <w:pPr>
        <w:rPr>
          <w:rFonts w:ascii="Arial" w:hAnsi="Arial" w:cs="Arial"/>
        </w:rPr>
      </w:pPr>
    </w:p>
    <w:p w14:paraId="6B40F6F1" w14:textId="3CDC3236" w:rsidR="00525BAE" w:rsidRDefault="00C45859" w:rsidP="001A70B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96113">
        <w:rPr>
          <w:rFonts w:ascii="Arial" w:hAnsi="Arial" w:cs="Arial"/>
        </w:rPr>
        <w:t>on his won the match)</w:t>
      </w:r>
    </w:p>
    <w:p w14:paraId="667F2173" w14:textId="556D6595" w:rsidR="00396113" w:rsidRDefault="00632588" w:rsidP="001A70B9">
      <w:pPr>
        <w:rPr>
          <w:rFonts w:ascii="Arial" w:hAnsi="Arial" w:cs="Arial"/>
        </w:rPr>
      </w:pPr>
      <w:r>
        <w:rPr>
          <w:rFonts w:ascii="Arial" w:hAnsi="Arial" w:cs="Arial"/>
        </w:rPr>
        <w:t>I played great on the back, I was 2-under. I played well in the wind</w:t>
      </w:r>
      <w:r w:rsidR="008E2D92">
        <w:rPr>
          <w:rFonts w:ascii="Arial" w:hAnsi="Arial" w:cs="Arial"/>
        </w:rPr>
        <w:t>, that was the difference. I won (hole) 10 to get back to even and then I hit a really good 5-iron into 11</w:t>
      </w:r>
      <w:r w:rsidR="009362BF">
        <w:rPr>
          <w:rFonts w:ascii="Arial" w:hAnsi="Arial" w:cs="Arial"/>
        </w:rPr>
        <w:t xml:space="preserve"> and</w:t>
      </w:r>
      <w:r w:rsidR="001069BD">
        <w:rPr>
          <w:rFonts w:ascii="Arial" w:hAnsi="Arial" w:cs="Arial"/>
        </w:rPr>
        <w:t xml:space="preserve"> made birdie there and got some momentum. I had a lot of chances and then finally made a birdie on 17 to close</w:t>
      </w:r>
      <w:r w:rsidR="00DC2193">
        <w:rPr>
          <w:rFonts w:ascii="Arial" w:hAnsi="Arial" w:cs="Arial"/>
        </w:rPr>
        <w:t xml:space="preserve"> it out. I had a ton of chances to make putts but under these conditions</w:t>
      </w:r>
      <w:r w:rsidR="00D7763C">
        <w:rPr>
          <w:rFonts w:ascii="Arial" w:hAnsi="Arial" w:cs="Arial"/>
        </w:rPr>
        <w:t xml:space="preserve"> they are difficult to make. We made one bogey on the back nine</w:t>
      </w:r>
      <w:r w:rsidR="00FF3308">
        <w:rPr>
          <w:rFonts w:ascii="Arial" w:hAnsi="Arial" w:cs="Arial"/>
        </w:rPr>
        <w:t xml:space="preserve"> combined and out there in this weather that’s pretty good.</w:t>
      </w:r>
    </w:p>
    <w:p w14:paraId="0B841A83" w14:textId="77777777" w:rsidR="00690240" w:rsidRDefault="00690240" w:rsidP="003352A0">
      <w:pPr>
        <w:rPr>
          <w:rFonts w:ascii="Arial" w:hAnsi="Arial" w:cs="Arial"/>
        </w:rPr>
      </w:pPr>
    </w:p>
    <w:p w14:paraId="676F54BF" w14:textId="3CF474BD" w:rsidR="00BC580A" w:rsidRDefault="00BC580A" w:rsidP="0033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9A0FFE">
        <w:rPr>
          <w:rFonts w:ascii="Arial" w:hAnsi="Arial" w:cs="Arial"/>
        </w:rPr>
        <w:t>the par-5 17th</w:t>
      </w:r>
      <w:r>
        <w:rPr>
          <w:rFonts w:ascii="Arial" w:hAnsi="Arial" w:cs="Arial"/>
        </w:rPr>
        <w:t>)</w:t>
      </w:r>
    </w:p>
    <w:p w14:paraId="586FD873" w14:textId="51857A1F" w:rsidR="00461D1B" w:rsidRDefault="005425B0" w:rsidP="003352A0">
      <w:pPr>
        <w:rPr>
          <w:rFonts w:ascii="Arial" w:hAnsi="Arial" w:cs="Arial"/>
        </w:rPr>
      </w:pPr>
      <w:r>
        <w:rPr>
          <w:rFonts w:ascii="Arial" w:hAnsi="Arial" w:cs="Arial"/>
        </w:rPr>
        <w:t>We both had the same yardage. I</w:t>
      </w:r>
      <w:r w:rsidR="007A31BE">
        <w:rPr>
          <w:rFonts w:ascii="Arial" w:hAnsi="Arial" w:cs="Arial"/>
        </w:rPr>
        <w:t xml:space="preserve"> chipped a little wedge and it got in there about 3 feet. I was able to muster one in there. </w:t>
      </w:r>
      <w:r w:rsidR="00420037">
        <w:rPr>
          <w:rFonts w:ascii="Arial" w:hAnsi="Arial" w:cs="Arial"/>
        </w:rPr>
        <w:t>He missed his 12- or 13-footer.</w:t>
      </w:r>
    </w:p>
    <w:p w14:paraId="6A6A7AFB" w14:textId="77777777" w:rsidR="005425B0" w:rsidRDefault="005425B0" w:rsidP="003352A0">
      <w:pPr>
        <w:rPr>
          <w:rFonts w:ascii="Arial" w:hAnsi="Arial" w:cs="Arial"/>
        </w:rPr>
      </w:pPr>
    </w:p>
    <w:p w14:paraId="1910BA33" w14:textId="373C6E56" w:rsidR="00461D1B" w:rsidRDefault="00461D1B" w:rsidP="0033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whether he </w:t>
      </w:r>
      <w:r w:rsidR="00420037">
        <w:rPr>
          <w:rFonts w:ascii="Arial" w:hAnsi="Arial" w:cs="Arial"/>
        </w:rPr>
        <w:t>feels comfortable on this course</w:t>
      </w:r>
      <w:r>
        <w:rPr>
          <w:rFonts w:ascii="Arial" w:hAnsi="Arial" w:cs="Arial"/>
        </w:rPr>
        <w:t>)</w:t>
      </w:r>
    </w:p>
    <w:p w14:paraId="31E149F6" w14:textId="66A5798C" w:rsidR="00461D1B" w:rsidRDefault="00420037" w:rsidP="003352A0">
      <w:pPr>
        <w:rPr>
          <w:rFonts w:ascii="Arial" w:hAnsi="Arial" w:cs="Arial"/>
        </w:rPr>
      </w:pPr>
      <w:r>
        <w:rPr>
          <w:rFonts w:ascii="Arial" w:hAnsi="Arial" w:cs="Arial"/>
        </w:rPr>
        <w:t>I like it.</w:t>
      </w:r>
      <w:r w:rsidR="00EC07A2">
        <w:rPr>
          <w:rFonts w:ascii="Arial" w:hAnsi="Arial" w:cs="Arial"/>
        </w:rPr>
        <w:t xml:space="preserve"> You’ve got to hit the ball solid. The greens can be firm and they can be soft</w:t>
      </w:r>
      <w:r w:rsidR="00B34D06">
        <w:rPr>
          <w:rFonts w:ascii="Arial" w:hAnsi="Arial" w:cs="Arial"/>
        </w:rPr>
        <w:t xml:space="preserve">, so you have to know how to control your golf ball. </w:t>
      </w:r>
      <w:r w:rsidR="00EA6E43">
        <w:rPr>
          <w:rFonts w:ascii="Arial" w:hAnsi="Arial" w:cs="Arial"/>
        </w:rPr>
        <w:t xml:space="preserve">That’s </w:t>
      </w:r>
      <w:r w:rsidR="00B34D06">
        <w:rPr>
          <w:rFonts w:ascii="Arial" w:hAnsi="Arial" w:cs="Arial"/>
        </w:rPr>
        <w:t>a strength of mine.</w:t>
      </w:r>
      <w:r w:rsidR="00EA6E43">
        <w:rPr>
          <w:rFonts w:ascii="Arial" w:hAnsi="Arial" w:cs="Arial"/>
        </w:rPr>
        <w:t xml:space="preserve"> The golf course fits</w:t>
      </w:r>
      <w:r w:rsidR="00FB2AA2">
        <w:rPr>
          <w:rFonts w:ascii="Arial" w:hAnsi="Arial" w:cs="Arial"/>
        </w:rPr>
        <w:t>,</w:t>
      </w:r>
      <w:r w:rsidR="00EA6E43">
        <w:rPr>
          <w:rFonts w:ascii="Arial" w:hAnsi="Arial" w:cs="Arial"/>
        </w:rPr>
        <w:t xml:space="preserve"> for me</w:t>
      </w:r>
      <w:r w:rsidR="006D5092">
        <w:rPr>
          <w:rFonts w:ascii="Arial" w:hAnsi="Arial" w:cs="Arial"/>
        </w:rPr>
        <w:t>.</w:t>
      </w:r>
    </w:p>
    <w:p w14:paraId="095F5134" w14:textId="28BAEB25" w:rsidR="006D5092" w:rsidRDefault="006D5092" w:rsidP="003352A0">
      <w:pPr>
        <w:rPr>
          <w:rFonts w:ascii="Arial" w:hAnsi="Arial" w:cs="Arial"/>
        </w:rPr>
      </w:pPr>
    </w:p>
    <w:p w14:paraId="25DBA736" w14:textId="46C7C3DE" w:rsidR="006D5092" w:rsidRDefault="006D5092" w:rsidP="003352A0">
      <w:pPr>
        <w:rPr>
          <w:rFonts w:ascii="Arial" w:hAnsi="Arial" w:cs="Arial"/>
        </w:rPr>
      </w:pPr>
      <w:r>
        <w:rPr>
          <w:rFonts w:ascii="Arial" w:hAnsi="Arial" w:cs="Arial"/>
        </w:rPr>
        <w:t>(on having finished his first match today)</w:t>
      </w:r>
    </w:p>
    <w:p w14:paraId="78B1EEE4" w14:textId="1F0BE843" w:rsidR="006D5092" w:rsidRDefault="00417EC4" w:rsidP="0033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get to sleep in. This is the first time this week I get to sleep in. I was on the </w:t>
      </w:r>
      <w:r w:rsidR="008857F7">
        <w:rPr>
          <w:rFonts w:ascii="Arial" w:hAnsi="Arial" w:cs="Arial"/>
        </w:rPr>
        <w:t>wave where I was playing early on Saturday and had to be here all day.</w:t>
      </w:r>
      <w:r w:rsidR="00BB6264">
        <w:rPr>
          <w:rFonts w:ascii="Arial" w:hAnsi="Arial" w:cs="Arial"/>
        </w:rPr>
        <w:t xml:space="preserve"> I had to come back </w:t>
      </w:r>
      <w:r w:rsidR="0073704E">
        <w:rPr>
          <w:rFonts w:ascii="Arial" w:hAnsi="Arial" w:cs="Arial"/>
        </w:rPr>
        <w:t xml:space="preserve">and </w:t>
      </w:r>
      <w:r w:rsidR="00BB6264">
        <w:rPr>
          <w:rFonts w:ascii="Arial" w:hAnsi="Arial" w:cs="Arial"/>
        </w:rPr>
        <w:t>play only one hole yesterday.</w:t>
      </w:r>
      <w:r w:rsidR="00994533">
        <w:rPr>
          <w:rFonts w:ascii="Arial" w:hAnsi="Arial" w:cs="Arial"/>
        </w:rPr>
        <w:t xml:space="preserve"> I had to get up early this morning and play the 18-hole round. It will be nice to get some rest. I think that will help.</w:t>
      </w:r>
      <w:r w:rsidR="00FB2AA2">
        <w:rPr>
          <w:rFonts w:ascii="Arial" w:hAnsi="Arial" w:cs="Arial"/>
        </w:rPr>
        <w:t xml:space="preserve"> I hope it’s an advantage.</w:t>
      </w:r>
    </w:p>
    <w:p w14:paraId="3B819B66" w14:textId="76336AD9" w:rsidR="00690240" w:rsidRDefault="00690240" w:rsidP="003352A0">
      <w:pPr>
        <w:rPr>
          <w:rFonts w:ascii="Arial" w:hAnsi="Arial" w:cs="Arial"/>
        </w:rPr>
      </w:pPr>
    </w:p>
    <w:p w14:paraId="2D96FC05" w14:textId="67F086E2" w:rsidR="00690240" w:rsidRPr="00562000" w:rsidRDefault="00690240" w:rsidP="003352A0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BC7C0B">
        <w:rPr>
          <w:rFonts w:ascii="Arial" w:hAnsi="Arial" w:cs="Arial"/>
        </w:rPr>
        <w:t xml:space="preserve">TE – </w:t>
      </w:r>
      <w:r w:rsidR="00263C77">
        <w:rPr>
          <w:rFonts w:ascii="Arial" w:hAnsi="Arial" w:cs="Arial"/>
        </w:rPr>
        <w:t xml:space="preserve">Fletcher won the 2007 St. Louis Metropolitan Open and Berkmeyer won the same event in 2006. </w:t>
      </w:r>
      <w:r w:rsidR="00CB6439">
        <w:rPr>
          <w:rFonts w:ascii="Arial" w:hAnsi="Arial" w:cs="Arial"/>
        </w:rPr>
        <w:t xml:space="preserve">Berkmeyer played in the final group of that 2007 championship and Fletcher was in the next-to-last group. Berkmeyer congratulated Fletcher on his win and had not seen him again until this </w:t>
      </w:r>
      <w:r w:rsidR="00E11710">
        <w:rPr>
          <w:rFonts w:ascii="Arial" w:hAnsi="Arial" w:cs="Arial"/>
        </w:rPr>
        <w:t xml:space="preserve">Round-of-64 </w:t>
      </w:r>
      <w:r w:rsidR="00CB6439">
        <w:rPr>
          <w:rFonts w:ascii="Arial" w:hAnsi="Arial" w:cs="Arial"/>
        </w:rPr>
        <w:t>match.</w:t>
      </w:r>
    </w:p>
    <w:sectPr w:rsidR="00690240" w:rsidRPr="0056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44E0"/>
    <w:rsid w:val="00060B0B"/>
    <w:rsid w:val="00063CBD"/>
    <w:rsid w:val="0006719A"/>
    <w:rsid w:val="00077C59"/>
    <w:rsid w:val="000B4CAB"/>
    <w:rsid w:val="000D6064"/>
    <w:rsid w:val="000D692C"/>
    <w:rsid w:val="001069BD"/>
    <w:rsid w:val="00125D8B"/>
    <w:rsid w:val="001263CC"/>
    <w:rsid w:val="00135ECA"/>
    <w:rsid w:val="001465FD"/>
    <w:rsid w:val="00152325"/>
    <w:rsid w:val="0017490A"/>
    <w:rsid w:val="001A70B9"/>
    <w:rsid w:val="001B1B15"/>
    <w:rsid w:val="001D106E"/>
    <w:rsid w:val="001D1630"/>
    <w:rsid w:val="001E3882"/>
    <w:rsid w:val="001E7015"/>
    <w:rsid w:val="00227EFA"/>
    <w:rsid w:val="00263C77"/>
    <w:rsid w:val="00264ABC"/>
    <w:rsid w:val="002B57F4"/>
    <w:rsid w:val="002C418E"/>
    <w:rsid w:val="002D196A"/>
    <w:rsid w:val="002D47F2"/>
    <w:rsid w:val="002D7C1E"/>
    <w:rsid w:val="003035A5"/>
    <w:rsid w:val="00317C85"/>
    <w:rsid w:val="003352A0"/>
    <w:rsid w:val="0034087B"/>
    <w:rsid w:val="003418F2"/>
    <w:rsid w:val="00396113"/>
    <w:rsid w:val="003C268E"/>
    <w:rsid w:val="003C3D88"/>
    <w:rsid w:val="003D4BA8"/>
    <w:rsid w:val="003D53AE"/>
    <w:rsid w:val="003E7F76"/>
    <w:rsid w:val="004109FC"/>
    <w:rsid w:val="00415A2D"/>
    <w:rsid w:val="00417EC4"/>
    <w:rsid w:val="00420037"/>
    <w:rsid w:val="0042036E"/>
    <w:rsid w:val="00424166"/>
    <w:rsid w:val="00430D6D"/>
    <w:rsid w:val="00440F33"/>
    <w:rsid w:val="00450AF6"/>
    <w:rsid w:val="00453D0A"/>
    <w:rsid w:val="0045646E"/>
    <w:rsid w:val="00461D1B"/>
    <w:rsid w:val="0046556B"/>
    <w:rsid w:val="004664F1"/>
    <w:rsid w:val="00475347"/>
    <w:rsid w:val="0049643E"/>
    <w:rsid w:val="004C616B"/>
    <w:rsid w:val="004F51E2"/>
    <w:rsid w:val="00505A2B"/>
    <w:rsid w:val="005214F9"/>
    <w:rsid w:val="00525BAE"/>
    <w:rsid w:val="005320B8"/>
    <w:rsid w:val="005425B0"/>
    <w:rsid w:val="005550FB"/>
    <w:rsid w:val="0056041F"/>
    <w:rsid w:val="00562000"/>
    <w:rsid w:val="005649E8"/>
    <w:rsid w:val="005669B1"/>
    <w:rsid w:val="00576143"/>
    <w:rsid w:val="00580F8B"/>
    <w:rsid w:val="005833B8"/>
    <w:rsid w:val="005A022D"/>
    <w:rsid w:val="005B66A9"/>
    <w:rsid w:val="005E129C"/>
    <w:rsid w:val="00612386"/>
    <w:rsid w:val="00612B6D"/>
    <w:rsid w:val="00617A02"/>
    <w:rsid w:val="00630C96"/>
    <w:rsid w:val="00632588"/>
    <w:rsid w:val="0064214F"/>
    <w:rsid w:val="006602C7"/>
    <w:rsid w:val="0066465F"/>
    <w:rsid w:val="0067670E"/>
    <w:rsid w:val="006864F0"/>
    <w:rsid w:val="00690240"/>
    <w:rsid w:val="00690CF9"/>
    <w:rsid w:val="006C74DC"/>
    <w:rsid w:val="006D0681"/>
    <w:rsid w:val="006D2244"/>
    <w:rsid w:val="006D45F8"/>
    <w:rsid w:val="006D5092"/>
    <w:rsid w:val="006D6BE3"/>
    <w:rsid w:val="006E0242"/>
    <w:rsid w:val="006E3554"/>
    <w:rsid w:val="006F1186"/>
    <w:rsid w:val="006F67B4"/>
    <w:rsid w:val="00711A50"/>
    <w:rsid w:val="00717460"/>
    <w:rsid w:val="0072774A"/>
    <w:rsid w:val="00732FA3"/>
    <w:rsid w:val="007341B5"/>
    <w:rsid w:val="0073704E"/>
    <w:rsid w:val="0075072A"/>
    <w:rsid w:val="0078461A"/>
    <w:rsid w:val="007A2BC3"/>
    <w:rsid w:val="007A31BE"/>
    <w:rsid w:val="007A7BC5"/>
    <w:rsid w:val="007B13F9"/>
    <w:rsid w:val="007C1CE5"/>
    <w:rsid w:val="007F256D"/>
    <w:rsid w:val="007F6B85"/>
    <w:rsid w:val="00805EE6"/>
    <w:rsid w:val="00813A3A"/>
    <w:rsid w:val="008311A0"/>
    <w:rsid w:val="008404C3"/>
    <w:rsid w:val="00857213"/>
    <w:rsid w:val="00862DAD"/>
    <w:rsid w:val="00881F9C"/>
    <w:rsid w:val="008857F7"/>
    <w:rsid w:val="008A732D"/>
    <w:rsid w:val="008B6603"/>
    <w:rsid w:val="008C186C"/>
    <w:rsid w:val="008C4BDE"/>
    <w:rsid w:val="008D733F"/>
    <w:rsid w:val="008E2D92"/>
    <w:rsid w:val="008F15A4"/>
    <w:rsid w:val="00903A9E"/>
    <w:rsid w:val="009322E9"/>
    <w:rsid w:val="009362BF"/>
    <w:rsid w:val="00946411"/>
    <w:rsid w:val="00950E26"/>
    <w:rsid w:val="009547F7"/>
    <w:rsid w:val="0096679F"/>
    <w:rsid w:val="00967181"/>
    <w:rsid w:val="00984C1E"/>
    <w:rsid w:val="00994533"/>
    <w:rsid w:val="009A0FFE"/>
    <w:rsid w:val="009B7862"/>
    <w:rsid w:val="009D7F62"/>
    <w:rsid w:val="00A06698"/>
    <w:rsid w:val="00A10487"/>
    <w:rsid w:val="00A15A9B"/>
    <w:rsid w:val="00A24264"/>
    <w:rsid w:val="00A33578"/>
    <w:rsid w:val="00A416B3"/>
    <w:rsid w:val="00A56A9F"/>
    <w:rsid w:val="00A62CEA"/>
    <w:rsid w:val="00A77F91"/>
    <w:rsid w:val="00A93B1C"/>
    <w:rsid w:val="00AA10C3"/>
    <w:rsid w:val="00AA5BE9"/>
    <w:rsid w:val="00AA7949"/>
    <w:rsid w:val="00AE1E30"/>
    <w:rsid w:val="00AE4DD5"/>
    <w:rsid w:val="00B04EB6"/>
    <w:rsid w:val="00B269CC"/>
    <w:rsid w:val="00B31112"/>
    <w:rsid w:val="00B34D06"/>
    <w:rsid w:val="00B46F80"/>
    <w:rsid w:val="00B51F6A"/>
    <w:rsid w:val="00B57D9E"/>
    <w:rsid w:val="00B717DA"/>
    <w:rsid w:val="00B82551"/>
    <w:rsid w:val="00BA1457"/>
    <w:rsid w:val="00BA3BFB"/>
    <w:rsid w:val="00BB6264"/>
    <w:rsid w:val="00BC580A"/>
    <w:rsid w:val="00BC7C0B"/>
    <w:rsid w:val="00BD102D"/>
    <w:rsid w:val="00BD2120"/>
    <w:rsid w:val="00BD38C0"/>
    <w:rsid w:val="00BD5E2D"/>
    <w:rsid w:val="00BE6401"/>
    <w:rsid w:val="00BF1EFD"/>
    <w:rsid w:val="00BF4D9F"/>
    <w:rsid w:val="00C024C0"/>
    <w:rsid w:val="00C30CE6"/>
    <w:rsid w:val="00C32973"/>
    <w:rsid w:val="00C32AC4"/>
    <w:rsid w:val="00C45859"/>
    <w:rsid w:val="00C52A49"/>
    <w:rsid w:val="00C52EA3"/>
    <w:rsid w:val="00C86F16"/>
    <w:rsid w:val="00CA03E6"/>
    <w:rsid w:val="00CA6D22"/>
    <w:rsid w:val="00CB6439"/>
    <w:rsid w:val="00CE4DA3"/>
    <w:rsid w:val="00CE604F"/>
    <w:rsid w:val="00CF43A5"/>
    <w:rsid w:val="00CF53F1"/>
    <w:rsid w:val="00D045D4"/>
    <w:rsid w:val="00D16F16"/>
    <w:rsid w:val="00D22DB3"/>
    <w:rsid w:val="00D32860"/>
    <w:rsid w:val="00D5552D"/>
    <w:rsid w:val="00D67ED1"/>
    <w:rsid w:val="00D75894"/>
    <w:rsid w:val="00D7763C"/>
    <w:rsid w:val="00D960EA"/>
    <w:rsid w:val="00DA42B5"/>
    <w:rsid w:val="00DC2193"/>
    <w:rsid w:val="00DC22B7"/>
    <w:rsid w:val="00DD16FD"/>
    <w:rsid w:val="00E026FB"/>
    <w:rsid w:val="00E11710"/>
    <w:rsid w:val="00E21CAF"/>
    <w:rsid w:val="00E40E46"/>
    <w:rsid w:val="00E77A58"/>
    <w:rsid w:val="00E86203"/>
    <w:rsid w:val="00E94419"/>
    <w:rsid w:val="00E97126"/>
    <w:rsid w:val="00EA6E43"/>
    <w:rsid w:val="00EB6250"/>
    <w:rsid w:val="00EC07A2"/>
    <w:rsid w:val="00EE249E"/>
    <w:rsid w:val="00EE284F"/>
    <w:rsid w:val="00F14972"/>
    <w:rsid w:val="00F22E4C"/>
    <w:rsid w:val="00F30075"/>
    <w:rsid w:val="00F339D2"/>
    <w:rsid w:val="00F34047"/>
    <w:rsid w:val="00F74383"/>
    <w:rsid w:val="00FA130C"/>
    <w:rsid w:val="00FB2402"/>
    <w:rsid w:val="00FB2AA2"/>
    <w:rsid w:val="00FC4C3F"/>
    <w:rsid w:val="00FD453E"/>
    <w:rsid w:val="00FF0F13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30</cp:revision>
  <dcterms:created xsi:type="dcterms:W3CDTF">2021-09-27T22:48:00Z</dcterms:created>
  <dcterms:modified xsi:type="dcterms:W3CDTF">2021-09-27T23:07:00Z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