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3DB" w14:textId="621C9AA6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</w:t>
      </w:r>
      <w:r w:rsidR="00400621">
        <w:rPr>
          <w:rFonts w:ascii="Arial" w:hAnsi="Arial" w:cs="Arial"/>
          <w:b/>
          <w:bCs/>
        </w:rPr>
        <w:t xml:space="preserve">2 </w:t>
      </w:r>
      <w:r w:rsidR="00F339D2">
        <w:rPr>
          <w:rFonts w:ascii="Arial" w:hAnsi="Arial" w:cs="Arial"/>
          <w:b/>
          <w:bCs/>
        </w:rPr>
        <w:t xml:space="preserve">U.S. </w:t>
      </w:r>
      <w:r w:rsidR="00400621">
        <w:rPr>
          <w:rFonts w:ascii="Arial" w:hAnsi="Arial" w:cs="Arial"/>
          <w:b/>
          <w:bCs/>
        </w:rPr>
        <w:t xml:space="preserve">Junior </w:t>
      </w:r>
      <w:r w:rsidR="00F339D2">
        <w:rPr>
          <w:rFonts w:ascii="Arial" w:hAnsi="Arial" w:cs="Arial"/>
          <w:b/>
          <w:bCs/>
        </w:rPr>
        <w:t>Amateur Championship</w:t>
      </w:r>
    </w:p>
    <w:p w14:paraId="06C79F50" w14:textId="6E9146B5" w:rsidR="008B3389" w:rsidRDefault="00A502D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F339D2">
        <w:rPr>
          <w:rFonts w:ascii="Arial" w:hAnsi="Arial" w:cs="Arial"/>
          <w:b/>
          <w:bCs/>
        </w:rPr>
        <w:t xml:space="preserve">, </w:t>
      </w:r>
      <w:r w:rsidR="00875142">
        <w:rPr>
          <w:rFonts w:ascii="Arial" w:hAnsi="Arial" w:cs="Arial"/>
          <w:b/>
          <w:bCs/>
        </w:rPr>
        <w:t>July 2</w:t>
      </w:r>
      <w:r>
        <w:rPr>
          <w:rFonts w:ascii="Arial" w:hAnsi="Arial" w:cs="Arial"/>
          <w:b/>
          <w:bCs/>
        </w:rPr>
        <w:t>6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>Round</w:t>
      </w:r>
      <w:r w:rsidR="008B3389">
        <w:rPr>
          <w:rFonts w:ascii="Arial" w:hAnsi="Arial" w:cs="Arial"/>
          <w:b/>
          <w:bCs/>
        </w:rPr>
        <w:t>, Stroke Play</w:t>
      </w:r>
      <w:r w:rsidR="00F339D2">
        <w:rPr>
          <w:rFonts w:ascii="Arial" w:hAnsi="Arial" w:cs="Arial"/>
          <w:b/>
          <w:bCs/>
        </w:rPr>
        <w:t xml:space="preserve">, </w:t>
      </w:r>
    </w:p>
    <w:p w14:paraId="1B7EEB51" w14:textId="73D3288D" w:rsidR="00F339D2" w:rsidRPr="00DA42B5" w:rsidRDefault="0087514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Bandon Dunes Golf Resort (Bandon Dunes</w:t>
      </w:r>
      <w:r w:rsidR="00814839">
        <w:rPr>
          <w:rFonts w:ascii="Arial" w:hAnsi="Arial" w:cs="Arial"/>
          <w:b/>
          <w:bCs/>
        </w:rPr>
        <w:t xml:space="preserve"> course &amp; Bandon Trails course)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3F24E4CE" w:rsidR="00DA42B5" w:rsidRPr="00ED3C09" w:rsidRDefault="00A502DE" w:rsidP="00DA42B5">
      <w:pPr>
        <w:rPr>
          <w:rFonts w:ascii="Arial" w:hAnsi="Arial" w:cs="Arial"/>
          <w:b/>
          <w:bCs/>
        </w:rPr>
      </w:pPr>
      <w:r w:rsidRPr="00ED3C09">
        <w:rPr>
          <w:rFonts w:ascii="Arial" w:hAnsi="Arial" w:cs="Arial"/>
          <w:b/>
          <w:bCs/>
        </w:rPr>
        <w:t>Joshua Koo, Cerritos, Calif</w:t>
      </w:r>
      <w:r w:rsidR="00865F0A" w:rsidRPr="00ED3C09">
        <w:rPr>
          <w:rFonts w:ascii="Arial" w:hAnsi="Arial" w:cs="Arial"/>
          <w:b/>
          <w:bCs/>
        </w:rPr>
        <w:t xml:space="preserve">. </w:t>
      </w:r>
      <w:r w:rsidR="00B04E9E" w:rsidRPr="00ED3C09">
        <w:rPr>
          <w:rFonts w:ascii="Arial" w:hAnsi="Arial" w:cs="Arial"/>
          <w:b/>
          <w:bCs/>
        </w:rPr>
        <w:t>–</w:t>
      </w:r>
      <w:r w:rsidR="00424166" w:rsidRPr="00ED3C09">
        <w:rPr>
          <w:rFonts w:ascii="Arial" w:hAnsi="Arial" w:cs="Arial"/>
          <w:b/>
          <w:bCs/>
        </w:rPr>
        <w:t xml:space="preserve"> </w:t>
      </w:r>
      <w:r w:rsidR="00B04E9E" w:rsidRPr="00ED3C09">
        <w:rPr>
          <w:rFonts w:ascii="Arial" w:hAnsi="Arial" w:cs="Arial"/>
          <w:b/>
          <w:bCs/>
        </w:rPr>
        <w:t>(</w:t>
      </w:r>
      <w:r w:rsidR="00ED3C09">
        <w:rPr>
          <w:rFonts w:ascii="Arial" w:hAnsi="Arial" w:cs="Arial"/>
          <w:b/>
          <w:bCs/>
        </w:rPr>
        <w:t>69-</w:t>
      </w:r>
      <w:r w:rsidRPr="00ED3C09">
        <w:rPr>
          <w:rFonts w:ascii="Arial" w:hAnsi="Arial" w:cs="Arial"/>
          <w:b/>
          <w:bCs/>
        </w:rPr>
        <w:t>68</w:t>
      </w:r>
      <w:r w:rsidR="00E45881">
        <w:rPr>
          <w:rFonts w:ascii="Arial" w:hAnsi="Arial" w:cs="Arial"/>
          <w:b/>
          <w:bCs/>
        </w:rPr>
        <w:t>—137</w:t>
      </w:r>
      <w:r w:rsidR="00DA42B5" w:rsidRPr="00ED3C09">
        <w:rPr>
          <w:rFonts w:ascii="Arial" w:hAnsi="Arial" w:cs="Arial"/>
          <w:b/>
          <w:bCs/>
        </w:rPr>
        <w:t xml:space="preserve">, </w:t>
      </w:r>
      <w:r w:rsidR="00ED3C09">
        <w:rPr>
          <w:rFonts w:ascii="Arial" w:hAnsi="Arial" w:cs="Arial"/>
          <w:b/>
          <w:bCs/>
        </w:rPr>
        <w:t>6</w:t>
      </w:r>
      <w:r w:rsidR="00865F0A" w:rsidRPr="00ED3C09">
        <w:rPr>
          <w:rFonts w:ascii="Arial" w:hAnsi="Arial" w:cs="Arial"/>
          <w:b/>
          <w:bCs/>
        </w:rPr>
        <w:t>-</w:t>
      </w:r>
      <w:r w:rsidR="003418F2" w:rsidRPr="00ED3C09">
        <w:rPr>
          <w:rFonts w:ascii="Arial" w:hAnsi="Arial" w:cs="Arial"/>
          <w:b/>
          <w:bCs/>
        </w:rPr>
        <w:t>under</w:t>
      </w:r>
      <w:r w:rsidR="00DA42B5" w:rsidRPr="00ED3C09">
        <w:rPr>
          <w:rFonts w:ascii="Arial" w:hAnsi="Arial" w:cs="Arial"/>
          <w:b/>
          <w:bCs/>
        </w:rPr>
        <w:t>)</w:t>
      </w:r>
    </w:p>
    <w:p w14:paraId="71231C8D" w14:textId="77777777" w:rsidR="00DA42B5" w:rsidRPr="00ED3C09" w:rsidRDefault="00DA42B5" w:rsidP="00DA42B5">
      <w:pPr>
        <w:rPr>
          <w:rFonts w:ascii="Arial" w:hAnsi="Arial" w:cs="Arial"/>
        </w:rPr>
      </w:pPr>
    </w:p>
    <w:p w14:paraId="366F221D" w14:textId="77777777" w:rsidR="00B07E7B" w:rsidRDefault="00B07E7B" w:rsidP="00E16208">
      <w:pPr>
        <w:rPr>
          <w:rFonts w:ascii="Arial" w:hAnsi="Arial" w:cs="Arial"/>
        </w:rPr>
      </w:pPr>
    </w:p>
    <w:p w14:paraId="71A8E24F" w14:textId="0A67CBC2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 xml:space="preserve">(on his </w:t>
      </w:r>
      <w:r w:rsidR="00963A5A">
        <w:rPr>
          <w:rFonts w:ascii="Arial" w:hAnsi="Arial" w:cs="Arial"/>
        </w:rPr>
        <w:t>68 today</w:t>
      </w:r>
      <w:r w:rsidRPr="00B07E7B">
        <w:rPr>
          <w:rFonts w:ascii="Arial" w:hAnsi="Arial" w:cs="Arial"/>
        </w:rPr>
        <w:t>)</w:t>
      </w:r>
    </w:p>
    <w:p w14:paraId="76FEEDE7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“I knew I was 2-under going into the round so I was just trying to hit greens; aim at the middle of the green and not get into any trouble. That was the main thing for me today. I did that and some birdies fell, and it led me to 4-under. It was a pretty casual round.”</w:t>
      </w:r>
    </w:p>
    <w:p w14:paraId="2CF9A4D7" w14:textId="77777777" w:rsidR="00B07E7B" w:rsidRPr="00B07E7B" w:rsidRDefault="00B07E7B" w:rsidP="00B07E7B">
      <w:pPr>
        <w:rPr>
          <w:rFonts w:ascii="Arial" w:hAnsi="Arial" w:cs="Arial"/>
        </w:rPr>
      </w:pPr>
    </w:p>
    <w:p w14:paraId="00359191" w14:textId="6FE68E0C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 xml:space="preserve">(on the strength of his </w:t>
      </w:r>
      <w:r>
        <w:rPr>
          <w:rFonts w:ascii="Arial" w:hAnsi="Arial" w:cs="Arial"/>
        </w:rPr>
        <w:t>round</w:t>
      </w:r>
      <w:r w:rsidRPr="00B07E7B">
        <w:rPr>
          <w:rFonts w:ascii="Arial" w:hAnsi="Arial" w:cs="Arial"/>
        </w:rPr>
        <w:t>)</w:t>
      </w:r>
    </w:p>
    <w:p w14:paraId="221E29C4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“I was hitting it really well. Putting was okay, but it was mostly my hitting.”</w:t>
      </w:r>
    </w:p>
    <w:p w14:paraId="7A34FF9F" w14:textId="77777777" w:rsidR="00B07E7B" w:rsidRPr="00B07E7B" w:rsidRDefault="00B07E7B" w:rsidP="00B07E7B">
      <w:pPr>
        <w:rPr>
          <w:rFonts w:ascii="Arial" w:hAnsi="Arial" w:cs="Arial"/>
        </w:rPr>
      </w:pPr>
    </w:p>
    <w:p w14:paraId="5E3F608F" w14:textId="7DDCD05F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 xml:space="preserve">(on </w:t>
      </w:r>
      <w:r w:rsidR="000A7E1F">
        <w:rPr>
          <w:rFonts w:ascii="Arial" w:hAnsi="Arial" w:cs="Arial"/>
        </w:rPr>
        <w:t>the key putt from the round)</w:t>
      </w:r>
    </w:p>
    <w:p w14:paraId="40683A12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“One finally dropped. I was like ‘one has to drop’ and then it did on hole five. I fist pumped and everything.”</w:t>
      </w:r>
    </w:p>
    <w:p w14:paraId="7988A27F" w14:textId="77777777" w:rsidR="00B07E7B" w:rsidRPr="00B07E7B" w:rsidRDefault="00B07E7B" w:rsidP="00B07E7B">
      <w:pPr>
        <w:rPr>
          <w:rFonts w:ascii="Arial" w:hAnsi="Arial" w:cs="Arial"/>
        </w:rPr>
      </w:pPr>
    </w:p>
    <w:p w14:paraId="09CED9CD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(on making match play after missing the cut in 2021)</w:t>
      </w:r>
    </w:p>
    <w:p w14:paraId="5F864418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“Going into this event I was feeling pretty confident. I was playing really well recently. I was pretty confident that I could make match play this year. Well last year I was confident too, but I missed it, but this year I had a feeling, and it worked out. I’m just glad I was able to avenge myself from last year.”</w:t>
      </w:r>
    </w:p>
    <w:p w14:paraId="3CEF3685" w14:textId="77777777" w:rsidR="00B07E7B" w:rsidRPr="00B07E7B" w:rsidRDefault="00B07E7B" w:rsidP="00B07E7B">
      <w:pPr>
        <w:rPr>
          <w:rFonts w:ascii="Arial" w:hAnsi="Arial" w:cs="Arial"/>
        </w:rPr>
      </w:pPr>
    </w:p>
    <w:p w14:paraId="400B5213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(on how his game has improved since last year)</w:t>
      </w:r>
    </w:p>
    <w:p w14:paraId="0D5880DE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“My hitting has always been good, but I feel like it’s gone up a level, and my putting definitely [has improved.] I was averaging around 36 putts at one point last year. It was not good. But my putting definitely improved.”</w:t>
      </w:r>
    </w:p>
    <w:p w14:paraId="17546F96" w14:textId="77777777" w:rsidR="00B07E7B" w:rsidRPr="00B07E7B" w:rsidRDefault="00B07E7B" w:rsidP="00B07E7B">
      <w:pPr>
        <w:rPr>
          <w:rFonts w:ascii="Arial" w:hAnsi="Arial" w:cs="Arial"/>
        </w:rPr>
      </w:pPr>
    </w:p>
    <w:p w14:paraId="1D49840B" w14:textId="277C702B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(on his experience with match play)</w:t>
      </w:r>
    </w:p>
    <w:p w14:paraId="285B5677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“Only as much as I’ve played with friends. Nothing else outside of that. I played some matches with friends leading up to this tournament and I played pretty well, so that gave me some confidence going into here. I’m looking forward to it.”</w:t>
      </w:r>
    </w:p>
    <w:p w14:paraId="5310DD1C" w14:textId="77777777" w:rsidR="00B07E7B" w:rsidRPr="00B07E7B" w:rsidRDefault="00B07E7B" w:rsidP="00B07E7B">
      <w:pPr>
        <w:rPr>
          <w:rFonts w:ascii="Arial" w:hAnsi="Arial" w:cs="Arial"/>
        </w:rPr>
      </w:pPr>
    </w:p>
    <w:p w14:paraId="48FF58C2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Notes:</w:t>
      </w:r>
    </w:p>
    <w:p w14:paraId="06FCDF4D" w14:textId="77777777" w:rsidR="00B07E7B" w:rsidRPr="00B07E7B" w:rsidRDefault="00B07E7B" w:rsidP="00B07E7B">
      <w:pPr>
        <w:rPr>
          <w:rFonts w:ascii="Arial" w:hAnsi="Arial" w:cs="Arial"/>
        </w:rPr>
      </w:pPr>
      <w:r w:rsidRPr="00B07E7B">
        <w:rPr>
          <w:rFonts w:ascii="Arial" w:hAnsi="Arial" w:cs="Arial"/>
        </w:rPr>
        <w:t>Hole #5 – Made a 45-foot birdie putt</w:t>
      </w:r>
    </w:p>
    <w:p w14:paraId="66FED03D" w14:textId="77777777" w:rsidR="00B07E7B" w:rsidRPr="00097319" w:rsidRDefault="00B07E7B" w:rsidP="00E16208">
      <w:pPr>
        <w:rPr>
          <w:rFonts w:ascii="Arial" w:hAnsi="Arial" w:cs="Arial"/>
        </w:rPr>
      </w:pPr>
    </w:p>
    <w:sectPr w:rsidR="00B07E7B" w:rsidRPr="00097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1135B"/>
    <w:rsid w:val="00011F2C"/>
    <w:rsid w:val="00014B2C"/>
    <w:rsid w:val="000520A7"/>
    <w:rsid w:val="00073E1F"/>
    <w:rsid w:val="00097319"/>
    <w:rsid w:val="000A7E1F"/>
    <w:rsid w:val="000C29FB"/>
    <w:rsid w:val="000D4200"/>
    <w:rsid w:val="001367FD"/>
    <w:rsid w:val="00170A38"/>
    <w:rsid w:val="00190523"/>
    <w:rsid w:val="001D6A17"/>
    <w:rsid w:val="001D7EA0"/>
    <w:rsid w:val="001E3882"/>
    <w:rsid w:val="001E4258"/>
    <w:rsid w:val="00201582"/>
    <w:rsid w:val="00204C4C"/>
    <w:rsid w:val="0025219F"/>
    <w:rsid w:val="002A4BFF"/>
    <w:rsid w:val="002B59D7"/>
    <w:rsid w:val="003418F2"/>
    <w:rsid w:val="00344619"/>
    <w:rsid w:val="00370703"/>
    <w:rsid w:val="00377D62"/>
    <w:rsid w:val="0039718F"/>
    <w:rsid w:val="003A4FD3"/>
    <w:rsid w:val="003B22AB"/>
    <w:rsid w:val="003D4BA8"/>
    <w:rsid w:val="003F17FD"/>
    <w:rsid w:val="003F1BBC"/>
    <w:rsid w:val="00400621"/>
    <w:rsid w:val="00424166"/>
    <w:rsid w:val="00450AF6"/>
    <w:rsid w:val="00490A0F"/>
    <w:rsid w:val="004A5D86"/>
    <w:rsid w:val="004A72C2"/>
    <w:rsid w:val="004C3975"/>
    <w:rsid w:val="004F0909"/>
    <w:rsid w:val="00501F1C"/>
    <w:rsid w:val="00546FE2"/>
    <w:rsid w:val="0055169F"/>
    <w:rsid w:val="0058751C"/>
    <w:rsid w:val="00590F85"/>
    <w:rsid w:val="0059141B"/>
    <w:rsid w:val="00595A44"/>
    <w:rsid w:val="005964CF"/>
    <w:rsid w:val="005D4DFF"/>
    <w:rsid w:val="005D55E4"/>
    <w:rsid w:val="00636698"/>
    <w:rsid w:val="00651FB7"/>
    <w:rsid w:val="0066168C"/>
    <w:rsid w:val="0066465F"/>
    <w:rsid w:val="00690CF9"/>
    <w:rsid w:val="007245CD"/>
    <w:rsid w:val="00781AF4"/>
    <w:rsid w:val="00790FBA"/>
    <w:rsid w:val="007F256D"/>
    <w:rsid w:val="00814839"/>
    <w:rsid w:val="0081626D"/>
    <w:rsid w:val="00865F0A"/>
    <w:rsid w:val="008665CA"/>
    <w:rsid w:val="00875142"/>
    <w:rsid w:val="00890C26"/>
    <w:rsid w:val="008A732D"/>
    <w:rsid w:val="008B3389"/>
    <w:rsid w:val="008F15A4"/>
    <w:rsid w:val="0094247F"/>
    <w:rsid w:val="00944ADF"/>
    <w:rsid w:val="00950E26"/>
    <w:rsid w:val="00963A5A"/>
    <w:rsid w:val="00967638"/>
    <w:rsid w:val="009D3638"/>
    <w:rsid w:val="00A02D95"/>
    <w:rsid w:val="00A03219"/>
    <w:rsid w:val="00A04544"/>
    <w:rsid w:val="00A10323"/>
    <w:rsid w:val="00A367D2"/>
    <w:rsid w:val="00A502DE"/>
    <w:rsid w:val="00A71594"/>
    <w:rsid w:val="00A93B1C"/>
    <w:rsid w:val="00AA5BE9"/>
    <w:rsid w:val="00AA7949"/>
    <w:rsid w:val="00B04E9E"/>
    <w:rsid w:val="00B07E7B"/>
    <w:rsid w:val="00B31DFF"/>
    <w:rsid w:val="00B3407D"/>
    <w:rsid w:val="00B6367E"/>
    <w:rsid w:val="00B85A7D"/>
    <w:rsid w:val="00B97CC4"/>
    <w:rsid w:val="00C54C25"/>
    <w:rsid w:val="00C85804"/>
    <w:rsid w:val="00C92276"/>
    <w:rsid w:val="00CA4A38"/>
    <w:rsid w:val="00CC35F2"/>
    <w:rsid w:val="00CF435E"/>
    <w:rsid w:val="00DA42B5"/>
    <w:rsid w:val="00DC22B7"/>
    <w:rsid w:val="00E002DA"/>
    <w:rsid w:val="00E16208"/>
    <w:rsid w:val="00E300EE"/>
    <w:rsid w:val="00E45881"/>
    <w:rsid w:val="00E52208"/>
    <w:rsid w:val="00E6650E"/>
    <w:rsid w:val="00EB38A6"/>
    <w:rsid w:val="00EC3F75"/>
    <w:rsid w:val="00EC4E3E"/>
    <w:rsid w:val="00ED3682"/>
    <w:rsid w:val="00ED3C09"/>
    <w:rsid w:val="00EF66E9"/>
    <w:rsid w:val="00EF6BD7"/>
    <w:rsid w:val="00F14076"/>
    <w:rsid w:val="00F339D2"/>
    <w:rsid w:val="00F5121F"/>
    <w:rsid w:val="00F71DC8"/>
    <w:rsid w:val="00F92490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Joey Geske</cp:lastModifiedBy>
  <cp:revision>11</cp:revision>
  <dcterms:created xsi:type="dcterms:W3CDTF">2022-07-26T22:51:00Z</dcterms:created>
  <dcterms:modified xsi:type="dcterms:W3CDTF">2022-07-27T00:20:00Z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