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4E39E024" w:rsidR="008B3389" w:rsidRDefault="00E35CFC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</w:t>
      </w:r>
      <w:r w:rsidR="00875142">
        <w:rPr>
          <w:rFonts w:ascii="Arial" w:hAnsi="Arial" w:cs="Arial"/>
          <w:b/>
          <w:bCs/>
        </w:rPr>
        <w:t>July 2</w:t>
      </w:r>
      <w:r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6E62CFE7" w:rsidR="00DA42B5" w:rsidRPr="00DA42B5" w:rsidRDefault="00AC3EE9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F02F75">
        <w:rPr>
          <w:rFonts w:ascii="Arial" w:hAnsi="Arial" w:cs="Arial"/>
          <w:b/>
          <w:bCs/>
        </w:rPr>
        <w:t>ayden Ford</w:t>
      </w:r>
      <w:r w:rsidR="00400621">
        <w:rPr>
          <w:rFonts w:ascii="Arial" w:hAnsi="Arial" w:cs="Arial"/>
          <w:b/>
          <w:bCs/>
        </w:rPr>
        <w:t xml:space="preserve">, </w:t>
      </w:r>
      <w:r w:rsidR="00A3493D">
        <w:rPr>
          <w:rFonts w:ascii="Arial" w:hAnsi="Arial" w:cs="Arial"/>
          <w:b/>
          <w:bCs/>
        </w:rPr>
        <w:t xml:space="preserve">of </w:t>
      </w:r>
      <w:r w:rsidR="00F02F75">
        <w:rPr>
          <w:rFonts w:ascii="Arial" w:hAnsi="Arial" w:cs="Arial"/>
          <w:b/>
          <w:bCs/>
        </w:rPr>
        <w:t>New Zealand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F02F75">
        <w:rPr>
          <w:rFonts w:ascii="Arial" w:hAnsi="Arial" w:cs="Arial"/>
          <w:b/>
          <w:bCs/>
        </w:rPr>
        <w:t>68-68</w:t>
      </w:r>
      <w:r w:rsidR="00156080">
        <w:rPr>
          <w:rFonts w:ascii="Arial" w:hAnsi="Arial" w:cs="Arial"/>
          <w:b/>
          <w:bCs/>
        </w:rPr>
        <w:t>—1</w:t>
      </w:r>
      <w:r w:rsidR="00F02F75">
        <w:rPr>
          <w:rFonts w:ascii="Arial" w:hAnsi="Arial" w:cs="Arial"/>
          <w:b/>
          <w:bCs/>
        </w:rPr>
        <w:t>3</w:t>
      </w:r>
      <w:r w:rsidR="00B525C1">
        <w:rPr>
          <w:rFonts w:ascii="Arial" w:hAnsi="Arial" w:cs="Arial"/>
          <w:b/>
          <w:bCs/>
        </w:rPr>
        <w:t>6</w:t>
      </w:r>
      <w:r w:rsidR="00156080">
        <w:rPr>
          <w:rFonts w:ascii="Arial" w:hAnsi="Arial" w:cs="Arial"/>
          <w:b/>
          <w:bCs/>
        </w:rPr>
        <w:t xml:space="preserve">, </w:t>
      </w:r>
      <w:r w:rsidR="00F02F75">
        <w:rPr>
          <w:rFonts w:ascii="Arial" w:hAnsi="Arial" w:cs="Arial"/>
          <w:b/>
          <w:bCs/>
        </w:rPr>
        <w:t>7-under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632DA0C0" w:rsidR="00DA42B5" w:rsidRDefault="00DA42B5" w:rsidP="00DA42B5">
      <w:pPr>
        <w:rPr>
          <w:rFonts w:ascii="Arial" w:hAnsi="Arial" w:cs="Arial"/>
        </w:rPr>
      </w:pPr>
    </w:p>
    <w:p w14:paraId="39E56417" w14:textId="77CBF913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A367D2">
        <w:rPr>
          <w:rFonts w:ascii="Arial" w:hAnsi="Arial" w:cs="Arial"/>
        </w:rPr>
        <w:t xml:space="preserve">on </w:t>
      </w:r>
      <w:r w:rsidR="00F562A0">
        <w:rPr>
          <w:rFonts w:ascii="Arial" w:hAnsi="Arial" w:cs="Arial"/>
        </w:rPr>
        <w:t>h</w:t>
      </w:r>
      <w:r w:rsidR="00EB07EA">
        <w:rPr>
          <w:rFonts w:ascii="Arial" w:hAnsi="Arial" w:cs="Arial"/>
        </w:rPr>
        <w:t>ow he played during stroke play</w:t>
      </w:r>
      <w:r w:rsidRPr="0066465F">
        <w:rPr>
          <w:rFonts w:ascii="Arial" w:hAnsi="Arial" w:cs="Arial"/>
        </w:rPr>
        <w:t>)</w:t>
      </w:r>
    </w:p>
    <w:p w14:paraId="51A4E93B" w14:textId="617FC58B" w:rsidR="0055169F" w:rsidRDefault="0073469A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5110A">
        <w:rPr>
          <w:rFonts w:ascii="Arial" w:hAnsi="Arial" w:cs="Arial"/>
        </w:rPr>
        <w:t xml:space="preserve">I </w:t>
      </w:r>
      <w:r w:rsidR="00C708E4">
        <w:rPr>
          <w:rFonts w:ascii="Arial" w:hAnsi="Arial" w:cs="Arial"/>
        </w:rPr>
        <w:t>guess I chipped away at. I hit solid golf shots.</w:t>
      </w:r>
      <w:r w:rsidR="004F7D3E">
        <w:rPr>
          <w:rFonts w:ascii="Arial" w:hAnsi="Arial" w:cs="Arial"/>
        </w:rPr>
        <w:t xml:space="preserve"> I was patient and just enjoyed the two rounds out there.”</w:t>
      </w:r>
    </w:p>
    <w:p w14:paraId="4AC3FDE6" w14:textId="5BF049E7" w:rsidR="00750B15" w:rsidRDefault="00750B15" w:rsidP="00400621">
      <w:pPr>
        <w:rPr>
          <w:rFonts w:ascii="Arial" w:hAnsi="Arial" w:cs="Arial"/>
        </w:rPr>
      </w:pPr>
    </w:p>
    <w:p w14:paraId="2C500B98" w14:textId="31663C4D" w:rsidR="00750B15" w:rsidRDefault="00750B15" w:rsidP="00400621">
      <w:pPr>
        <w:rPr>
          <w:rFonts w:ascii="Arial" w:hAnsi="Arial" w:cs="Arial"/>
        </w:rPr>
      </w:pPr>
      <w:r>
        <w:rPr>
          <w:rFonts w:ascii="Arial" w:hAnsi="Arial" w:cs="Arial"/>
        </w:rPr>
        <w:t>(on what</w:t>
      </w:r>
      <w:r w:rsidR="004F7D3E">
        <w:rPr>
          <w:rFonts w:ascii="Arial" w:hAnsi="Arial" w:cs="Arial"/>
        </w:rPr>
        <w:t xml:space="preserve"> brought him back to the U.S. after four years</w:t>
      </w:r>
      <w:r>
        <w:rPr>
          <w:rFonts w:ascii="Arial" w:hAnsi="Arial" w:cs="Arial"/>
        </w:rPr>
        <w:t>)</w:t>
      </w:r>
    </w:p>
    <w:p w14:paraId="2DF7A0DF" w14:textId="4B916316" w:rsidR="00750B15" w:rsidRDefault="00750B15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F7D3E">
        <w:rPr>
          <w:rFonts w:ascii="Arial" w:hAnsi="Arial" w:cs="Arial"/>
        </w:rPr>
        <w:t xml:space="preserve">Really the whole summer schedule. </w:t>
      </w:r>
      <w:r w:rsidR="00430E6D">
        <w:rPr>
          <w:rFonts w:ascii="Arial" w:hAnsi="Arial" w:cs="Arial"/>
        </w:rPr>
        <w:t xml:space="preserve">I started with </w:t>
      </w:r>
      <w:r w:rsidR="00E473AE">
        <w:rPr>
          <w:rFonts w:ascii="Arial" w:hAnsi="Arial" w:cs="Arial"/>
        </w:rPr>
        <w:t xml:space="preserve">the </w:t>
      </w:r>
      <w:r w:rsidR="00430E6D">
        <w:rPr>
          <w:rFonts w:ascii="Arial" w:hAnsi="Arial" w:cs="Arial"/>
        </w:rPr>
        <w:t xml:space="preserve">North &amp; South [Amateur] and then played three others. </w:t>
      </w:r>
      <w:r w:rsidR="007C30A8">
        <w:rPr>
          <w:rFonts w:ascii="Arial" w:hAnsi="Arial" w:cs="Arial"/>
        </w:rPr>
        <w:t>I thought it would be good to get over here through the summer</w:t>
      </w:r>
      <w:r w:rsidR="00BB0C00">
        <w:rPr>
          <w:rFonts w:ascii="Arial" w:hAnsi="Arial" w:cs="Arial"/>
        </w:rPr>
        <w:t>, obviously it is winter back home so there is not much going on.</w:t>
      </w:r>
      <w:r w:rsidR="005A1EE7">
        <w:rPr>
          <w:rFonts w:ascii="Arial" w:hAnsi="Arial" w:cs="Arial"/>
        </w:rPr>
        <w:t xml:space="preserve"> Just come here and get some exposure</w:t>
      </w:r>
      <w:r w:rsidR="002C25B1">
        <w:rPr>
          <w:rFonts w:ascii="Arial" w:hAnsi="Arial" w:cs="Arial"/>
        </w:rPr>
        <w:t xml:space="preserve"> and get more experience playing international golf.”</w:t>
      </w:r>
    </w:p>
    <w:p w14:paraId="68BBB710" w14:textId="046AC9B7" w:rsidR="006D0D77" w:rsidRDefault="006D0D77" w:rsidP="00400621">
      <w:pPr>
        <w:rPr>
          <w:rFonts w:ascii="Arial" w:hAnsi="Arial" w:cs="Arial"/>
        </w:rPr>
      </w:pPr>
    </w:p>
    <w:p w14:paraId="0FC93059" w14:textId="49A7D25D" w:rsidR="006D0D77" w:rsidRDefault="006D0D77" w:rsidP="00400621">
      <w:pPr>
        <w:rPr>
          <w:rFonts w:ascii="Arial" w:hAnsi="Arial" w:cs="Arial"/>
        </w:rPr>
      </w:pPr>
      <w:r>
        <w:rPr>
          <w:rFonts w:ascii="Arial" w:hAnsi="Arial" w:cs="Arial"/>
        </w:rPr>
        <w:t>(on</w:t>
      </w:r>
      <w:r w:rsidR="002C25B1">
        <w:rPr>
          <w:rFonts w:ascii="Arial" w:hAnsi="Arial" w:cs="Arial"/>
        </w:rPr>
        <w:t xml:space="preserve"> what he did well today</w:t>
      </w:r>
      <w:r>
        <w:rPr>
          <w:rFonts w:ascii="Arial" w:hAnsi="Arial" w:cs="Arial"/>
        </w:rPr>
        <w:t>)</w:t>
      </w:r>
    </w:p>
    <w:p w14:paraId="6A9C168F" w14:textId="25481454" w:rsidR="006D0D77" w:rsidRDefault="006D0D77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B6D1E">
        <w:rPr>
          <w:rFonts w:ascii="Arial" w:hAnsi="Arial" w:cs="Arial"/>
        </w:rPr>
        <w:t>I was just patient and hit good golf shots. I played to the fat</w:t>
      </w:r>
      <w:r w:rsidR="0022219F">
        <w:rPr>
          <w:rFonts w:ascii="Arial" w:hAnsi="Arial" w:cs="Arial"/>
        </w:rPr>
        <w:t xml:space="preserve"> part of the green a lot of the time and then I just holed a few putt</w:t>
      </w:r>
      <w:r w:rsidR="000353D0">
        <w:rPr>
          <w:rFonts w:ascii="Arial" w:hAnsi="Arial" w:cs="Arial"/>
        </w:rPr>
        <w:t xml:space="preserve">s </w:t>
      </w:r>
      <w:r w:rsidR="0022219F">
        <w:rPr>
          <w:rFonts w:ascii="Arial" w:hAnsi="Arial" w:cs="Arial"/>
        </w:rPr>
        <w:t>now and then</w:t>
      </w:r>
      <w:r w:rsidR="00AD7C59">
        <w:rPr>
          <w:rFonts w:ascii="Arial" w:hAnsi="Arial" w:cs="Arial"/>
        </w:rPr>
        <w:t>.”</w:t>
      </w:r>
    </w:p>
    <w:p w14:paraId="4C9536E8" w14:textId="13683947" w:rsidR="0001601E" w:rsidRDefault="0001601E" w:rsidP="00400621">
      <w:pPr>
        <w:rPr>
          <w:rFonts w:ascii="Arial" w:hAnsi="Arial" w:cs="Arial"/>
        </w:rPr>
      </w:pPr>
    </w:p>
    <w:p w14:paraId="56203A1A" w14:textId="0E2B002E" w:rsidR="00196B97" w:rsidRDefault="0001601E" w:rsidP="00604C3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4C3A">
        <w:rPr>
          <w:rFonts w:ascii="Arial" w:hAnsi="Arial" w:cs="Arial"/>
        </w:rPr>
        <w:t xml:space="preserve">on </w:t>
      </w:r>
      <w:r w:rsidR="0018087B">
        <w:rPr>
          <w:rFonts w:ascii="Arial" w:hAnsi="Arial" w:cs="Arial"/>
        </w:rPr>
        <w:t>some of the birdies he enjoyed today</w:t>
      </w:r>
      <w:r w:rsidR="00604C3A">
        <w:rPr>
          <w:rFonts w:ascii="Arial" w:hAnsi="Arial" w:cs="Arial"/>
        </w:rPr>
        <w:t>)</w:t>
      </w:r>
    </w:p>
    <w:p w14:paraId="0DF98048" w14:textId="121B764F" w:rsidR="0096449B" w:rsidRDefault="00A04716" w:rsidP="005F300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034C7">
        <w:rPr>
          <w:rFonts w:ascii="Arial" w:hAnsi="Arial" w:cs="Arial"/>
        </w:rPr>
        <w:t>That par-3 on the back, No. 12, it was play</w:t>
      </w:r>
      <w:r w:rsidR="000353D0">
        <w:rPr>
          <w:rFonts w:ascii="Arial" w:hAnsi="Arial" w:cs="Arial"/>
        </w:rPr>
        <w:t>ing</w:t>
      </w:r>
      <w:r w:rsidR="002034C7">
        <w:rPr>
          <w:rFonts w:ascii="Arial" w:hAnsi="Arial" w:cs="Arial"/>
        </w:rPr>
        <w:t xml:space="preserve"> 253 yards</w:t>
      </w:r>
      <w:r w:rsidR="00334C0C">
        <w:rPr>
          <w:rFonts w:ascii="Arial" w:hAnsi="Arial" w:cs="Arial"/>
        </w:rPr>
        <w:t>. I hit 4-iron up to 5 feet and then rolled it in. That was quite nice</w:t>
      </w:r>
      <w:r w:rsidR="00EF6AA7">
        <w:rPr>
          <w:rFonts w:ascii="Arial" w:hAnsi="Arial" w:cs="Arial"/>
        </w:rPr>
        <w:t>. Not really a hole you were expecting to birdie</w:t>
      </w:r>
      <w:r w:rsidR="0096449B">
        <w:rPr>
          <w:rFonts w:ascii="Arial" w:hAnsi="Arial" w:cs="Arial"/>
        </w:rPr>
        <w:t xml:space="preserve"> so it was nice to get one</w:t>
      </w:r>
      <w:r w:rsidR="00413848">
        <w:rPr>
          <w:rFonts w:ascii="Arial" w:hAnsi="Arial" w:cs="Arial"/>
        </w:rPr>
        <w:t xml:space="preserve"> </w:t>
      </w:r>
      <w:r w:rsidR="0096449B">
        <w:rPr>
          <w:rFonts w:ascii="Arial" w:hAnsi="Arial" w:cs="Arial"/>
        </w:rPr>
        <w:t>there.</w:t>
      </w:r>
    </w:p>
    <w:p w14:paraId="1CB2153D" w14:textId="77777777" w:rsidR="0096449B" w:rsidRDefault="0096449B" w:rsidP="005F3000">
      <w:pPr>
        <w:rPr>
          <w:rFonts w:ascii="Arial" w:hAnsi="Arial" w:cs="Arial"/>
        </w:rPr>
      </w:pPr>
    </w:p>
    <w:p w14:paraId="6DF456A2" w14:textId="5D74F468" w:rsidR="00CF3BEC" w:rsidRDefault="0096449B" w:rsidP="005F3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nearly holed a lob wedge </w:t>
      </w:r>
      <w:r w:rsidR="00EB261E">
        <w:rPr>
          <w:rFonts w:ascii="Arial" w:hAnsi="Arial" w:cs="Arial"/>
        </w:rPr>
        <w:t xml:space="preserve">(from 96 yards) on </w:t>
      </w:r>
      <w:r>
        <w:rPr>
          <w:rFonts w:ascii="Arial" w:hAnsi="Arial" w:cs="Arial"/>
        </w:rPr>
        <w:t>[No.] 18</w:t>
      </w:r>
      <w:r w:rsidR="00CA2C11">
        <w:rPr>
          <w:rFonts w:ascii="Arial" w:hAnsi="Arial" w:cs="Arial"/>
        </w:rPr>
        <w:t>. I spun it back and it nearly went in</w:t>
      </w:r>
      <w:r w:rsidR="00CF3BEC">
        <w:rPr>
          <w:rFonts w:ascii="Arial" w:hAnsi="Arial" w:cs="Arial"/>
        </w:rPr>
        <w:t>.”</w:t>
      </w:r>
    </w:p>
    <w:p w14:paraId="6AD117BD" w14:textId="7288A551" w:rsidR="00EB261E" w:rsidRDefault="00EB261E" w:rsidP="005F3000">
      <w:pPr>
        <w:rPr>
          <w:rFonts w:ascii="Arial" w:hAnsi="Arial" w:cs="Arial"/>
        </w:rPr>
      </w:pPr>
    </w:p>
    <w:p w14:paraId="7F3B17C6" w14:textId="5BC64853" w:rsidR="00EB261E" w:rsidRDefault="00EB261E" w:rsidP="005F3000">
      <w:pPr>
        <w:rPr>
          <w:rFonts w:ascii="Arial" w:hAnsi="Arial" w:cs="Arial"/>
        </w:rPr>
      </w:pPr>
      <w:r>
        <w:rPr>
          <w:rFonts w:ascii="Arial" w:hAnsi="Arial" w:cs="Arial"/>
        </w:rPr>
        <w:t>(on his expectations in match play)</w:t>
      </w:r>
    </w:p>
    <w:p w14:paraId="60D17E6E" w14:textId="62A7765C" w:rsidR="00EB261E" w:rsidRDefault="00EB261E" w:rsidP="005F300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C4D0E">
        <w:rPr>
          <w:rFonts w:ascii="Arial" w:hAnsi="Arial" w:cs="Arial"/>
        </w:rPr>
        <w:t>I am just going to take one match at a time and just enjoy the week. It would be nice</w:t>
      </w:r>
      <w:r w:rsidR="001B28AF">
        <w:rPr>
          <w:rFonts w:ascii="Arial" w:hAnsi="Arial" w:cs="Arial"/>
        </w:rPr>
        <w:t xml:space="preserve"> to go the whole way but I am just going to take one step at a time and enjoy the whole journey.”</w:t>
      </w:r>
    </w:p>
    <w:p w14:paraId="4D749079" w14:textId="0BD73EC3" w:rsidR="001B28AF" w:rsidRDefault="001B28AF" w:rsidP="005F3000">
      <w:pPr>
        <w:rPr>
          <w:rFonts w:ascii="Arial" w:hAnsi="Arial" w:cs="Arial"/>
        </w:rPr>
      </w:pPr>
    </w:p>
    <w:p w14:paraId="5B8F7948" w14:textId="67B52ADA" w:rsidR="001B28AF" w:rsidRDefault="00C50A7D" w:rsidP="005F3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D72B0D">
        <w:rPr>
          <w:rFonts w:ascii="Arial" w:hAnsi="Arial" w:cs="Arial"/>
        </w:rPr>
        <w:t>whether playing rugby has helped his golf)</w:t>
      </w:r>
    </w:p>
    <w:p w14:paraId="2C39DF76" w14:textId="62AEC812" w:rsidR="00D72B0D" w:rsidRDefault="00D72B0D" w:rsidP="005F3000">
      <w:pPr>
        <w:rPr>
          <w:rFonts w:ascii="Arial" w:hAnsi="Arial" w:cs="Arial"/>
        </w:rPr>
      </w:pPr>
      <w:r>
        <w:rPr>
          <w:rFonts w:ascii="Arial" w:hAnsi="Arial" w:cs="Arial"/>
        </w:rPr>
        <w:t>“I guess a little bit from the physical</w:t>
      </w:r>
      <w:r w:rsidR="003A688D">
        <w:rPr>
          <w:rFonts w:ascii="Arial" w:hAnsi="Arial" w:cs="Arial"/>
        </w:rPr>
        <w:t xml:space="preserve"> aspect. I haven’t played for awhile now. </w:t>
      </w:r>
      <w:r w:rsidR="00413848">
        <w:rPr>
          <w:rFonts w:ascii="Arial" w:hAnsi="Arial" w:cs="Arial"/>
        </w:rPr>
        <w:t>It</w:t>
      </w:r>
      <w:r w:rsidR="00F92AC6">
        <w:rPr>
          <w:rFonts w:ascii="Arial" w:hAnsi="Arial" w:cs="Arial"/>
        </w:rPr>
        <w:t xml:space="preserve"> helps keeping fit and what not. </w:t>
      </w:r>
      <w:r w:rsidR="00E35CFC">
        <w:rPr>
          <w:rFonts w:ascii="Arial" w:hAnsi="Arial" w:cs="Arial"/>
        </w:rPr>
        <w:t>I guess a little bit of athleticism can’t hurt.”</w:t>
      </w:r>
    </w:p>
    <w:p w14:paraId="23716531" w14:textId="77777777" w:rsidR="005F3000" w:rsidRPr="00196B97" w:rsidRDefault="005F3000" w:rsidP="00604C3A">
      <w:pPr>
        <w:rPr>
          <w:rFonts w:ascii="Arial" w:hAnsi="Arial" w:cs="Arial"/>
        </w:rPr>
      </w:pPr>
    </w:p>
    <w:sectPr w:rsidR="005F3000" w:rsidRPr="0019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601E"/>
    <w:rsid w:val="000353D0"/>
    <w:rsid w:val="00073E1F"/>
    <w:rsid w:val="00074332"/>
    <w:rsid w:val="0008022A"/>
    <w:rsid w:val="00091EA9"/>
    <w:rsid w:val="000C29FB"/>
    <w:rsid w:val="000D4200"/>
    <w:rsid w:val="00156080"/>
    <w:rsid w:val="0018087B"/>
    <w:rsid w:val="00196B97"/>
    <w:rsid w:val="001B28AF"/>
    <w:rsid w:val="001D6A17"/>
    <w:rsid w:val="001E3882"/>
    <w:rsid w:val="002034C7"/>
    <w:rsid w:val="0022219F"/>
    <w:rsid w:val="002A4BFF"/>
    <w:rsid w:val="002C25B1"/>
    <w:rsid w:val="00334C0C"/>
    <w:rsid w:val="003418F2"/>
    <w:rsid w:val="00362D05"/>
    <w:rsid w:val="00373452"/>
    <w:rsid w:val="00377D62"/>
    <w:rsid w:val="003A688D"/>
    <w:rsid w:val="003D4BA8"/>
    <w:rsid w:val="003F1BBC"/>
    <w:rsid w:val="00400621"/>
    <w:rsid w:val="00403ADB"/>
    <w:rsid w:val="00413848"/>
    <w:rsid w:val="00424166"/>
    <w:rsid w:val="00430E6D"/>
    <w:rsid w:val="00450AF6"/>
    <w:rsid w:val="00490A0F"/>
    <w:rsid w:val="004F7D3E"/>
    <w:rsid w:val="0055169F"/>
    <w:rsid w:val="005A1EE7"/>
    <w:rsid w:val="005D55E4"/>
    <w:rsid w:val="005F3000"/>
    <w:rsid w:val="00604C3A"/>
    <w:rsid w:val="00614C82"/>
    <w:rsid w:val="0066168C"/>
    <w:rsid w:val="0066465F"/>
    <w:rsid w:val="00690CF9"/>
    <w:rsid w:val="006D0D77"/>
    <w:rsid w:val="0073469A"/>
    <w:rsid w:val="00750B15"/>
    <w:rsid w:val="00790FBA"/>
    <w:rsid w:val="007C30A8"/>
    <w:rsid w:val="007F256D"/>
    <w:rsid w:val="00814839"/>
    <w:rsid w:val="00875142"/>
    <w:rsid w:val="008A732D"/>
    <w:rsid w:val="008B3389"/>
    <w:rsid w:val="008F15A4"/>
    <w:rsid w:val="00944ADF"/>
    <w:rsid w:val="00950E26"/>
    <w:rsid w:val="0096449B"/>
    <w:rsid w:val="009D3638"/>
    <w:rsid w:val="009F508E"/>
    <w:rsid w:val="00A03219"/>
    <w:rsid w:val="00A04716"/>
    <w:rsid w:val="00A3493D"/>
    <w:rsid w:val="00A367D2"/>
    <w:rsid w:val="00A71594"/>
    <w:rsid w:val="00A93B1C"/>
    <w:rsid w:val="00AA5BE9"/>
    <w:rsid w:val="00AA7949"/>
    <w:rsid w:val="00AC3EE9"/>
    <w:rsid w:val="00AD7C59"/>
    <w:rsid w:val="00B04E9E"/>
    <w:rsid w:val="00B11BDF"/>
    <w:rsid w:val="00B200E2"/>
    <w:rsid w:val="00B525C1"/>
    <w:rsid w:val="00B6367E"/>
    <w:rsid w:val="00B85A7D"/>
    <w:rsid w:val="00B97CC4"/>
    <w:rsid w:val="00BB0C00"/>
    <w:rsid w:val="00C50A7D"/>
    <w:rsid w:val="00C708E4"/>
    <w:rsid w:val="00CA2C11"/>
    <w:rsid w:val="00CB6D1E"/>
    <w:rsid w:val="00CC35F2"/>
    <w:rsid w:val="00CF3BEC"/>
    <w:rsid w:val="00D72B0D"/>
    <w:rsid w:val="00DA42B5"/>
    <w:rsid w:val="00DC22B7"/>
    <w:rsid w:val="00DC4D0E"/>
    <w:rsid w:val="00E35CFC"/>
    <w:rsid w:val="00E473AE"/>
    <w:rsid w:val="00E52208"/>
    <w:rsid w:val="00EB07EA"/>
    <w:rsid w:val="00EB261E"/>
    <w:rsid w:val="00EC3F75"/>
    <w:rsid w:val="00ED3682"/>
    <w:rsid w:val="00EF6AA7"/>
    <w:rsid w:val="00F02F75"/>
    <w:rsid w:val="00F11531"/>
    <w:rsid w:val="00F14076"/>
    <w:rsid w:val="00F339D2"/>
    <w:rsid w:val="00F5110A"/>
    <w:rsid w:val="00F5121F"/>
    <w:rsid w:val="00F562A0"/>
    <w:rsid w:val="00F92490"/>
    <w:rsid w:val="00F92AC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34</cp:revision>
  <dcterms:created xsi:type="dcterms:W3CDTF">2022-07-27T00:23:00Z</dcterms:created>
  <dcterms:modified xsi:type="dcterms:W3CDTF">2022-07-27T00:44:00Z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