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4A3DB" w14:textId="7777E6AB" w:rsidR="00F339D2" w:rsidRDefault="00AA7949" w:rsidP="00F339D2">
      <w:pPr>
        <w:rPr>
          <w:rFonts w:ascii="Arial" w:hAnsi="Arial" w:cs="Arial"/>
          <w:b/>
          <w:bCs/>
        </w:rPr>
      </w:pPr>
      <w:r>
        <w:rPr>
          <w:rFonts w:ascii="Arial" w:hAnsi="Arial" w:cs="Arial"/>
          <w:b/>
          <w:bCs/>
        </w:rPr>
        <w:t xml:space="preserve">2021 </w:t>
      </w:r>
      <w:r w:rsidR="00F339D2">
        <w:rPr>
          <w:rFonts w:ascii="Arial" w:hAnsi="Arial" w:cs="Arial"/>
          <w:b/>
          <w:bCs/>
        </w:rPr>
        <w:t xml:space="preserve">U.S. </w:t>
      </w:r>
      <w:r w:rsidR="00424166">
        <w:rPr>
          <w:rFonts w:ascii="Arial" w:hAnsi="Arial" w:cs="Arial"/>
          <w:b/>
          <w:bCs/>
        </w:rPr>
        <w:t>Mid-</w:t>
      </w:r>
      <w:r w:rsidR="00F339D2">
        <w:rPr>
          <w:rFonts w:ascii="Arial" w:hAnsi="Arial" w:cs="Arial"/>
          <w:b/>
          <w:bCs/>
        </w:rPr>
        <w:t>Amateur Championship</w:t>
      </w:r>
    </w:p>
    <w:p w14:paraId="1B7EEB51" w14:textId="57A1F8FA" w:rsidR="00F339D2" w:rsidRPr="00DA42B5" w:rsidRDefault="00950E26" w:rsidP="00F339D2">
      <w:pPr>
        <w:rPr>
          <w:rFonts w:ascii="Arial" w:hAnsi="Arial" w:cs="Arial"/>
          <w:b/>
          <w:bCs/>
        </w:rPr>
      </w:pPr>
      <w:r>
        <w:rPr>
          <w:rFonts w:ascii="Arial" w:hAnsi="Arial" w:cs="Arial"/>
          <w:b/>
          <w:bCs/>
        </w:rPr>
        <w:t>Satur</w:t>
      </w:r>
      <w:r w:rsidR="00F339D2">
        <w:rPr>
          <w:rFonts w:ascii="Arial" w:hAnsi="Arial" w:cs="Arial"/>
          <w:b/>
          <w:bCs/>
        </w:rPr>
        <w:t xml:space="preserve">day, </w:t>
      </w:r>
      <w:r w:rsidR="00424166">
        <w:rPr>
          <w:rFonts w:ascii="Arial" w:hAnsi="Arial" w:cs="Arial"/>
          <w:b/>
          <w:bCs/>
        </w:rPr>
        <w:t>Sept. 2</w:t>
      </w:r>
      <w:r>
        <w:rPr>
          <w:rFonts w:ascii="Arial" w:hAnsi="Arial" w:cs="Arial"/>
          <w:b/>
          <w:bCs/>
        </w:rPr>
        <w:t>5</w:t>
      </w:r>
      <w:r w:rsidR="00F339D2">
        <w:rPr>
          <w:rFonts w:ascii="Arial" w:hAnsi="Arial" w:cs="Arial"/>
          <w:b/>
          <w:bCs/>
        </w:rPr>
        <w:t xml:space="preserve">, </w:t>
      </w:r>
      <w:r>
        <w:rPr>
          <w:rFonts w:ascii="Arial" w:hAnsi="Arial" w:cs="Arial"/>
          <w:b/>
          <w:bCs/>
        </w:rPr>
        <w:t>First</w:t>
      </w:r>
      <w:r w:rsidR="00424166">
        <w:rPr>
          <w:rFonts w:ascii="Arial" w:hAnsi="Arial" w:cs="Arial"/>
          <w:b/>
          <w:bCs/>
        </w:rPr>
        <w:t xml:space="preserve"> </w:t>
      </w:r>
      <w:r w:rsidR="00F339D2">
        <w:rPr>
          <w:rFonts w:ascii="Arial" w:hAnsi="Arial" w:cs="Arial"/>
          <w:b/>
          <w:bCs/>
        </w:rPr>
        <w:t xml:space="preserve">Round, </w:t>
      </w:r>
      <w:r w:rsidR="00424166">
        <w:rPr>
          <w:rFonts w:ascii="Arial" w:hAnsi="Arial" w:cs="Arial"/>
          <w:b/>
          <w:bCs/>
        </w:rPr>
        <w:t>San</w:t>
      </w:r>
      <w:r w:rsidR="003D4BA8">
        <w:rPr>
          <w:rFonts w:ascii="Arial" w:hAnsi="Arial" w:cs="Arial"/>
          <w:b/>
          <w:bCs/>
        </w:rPr>
        <w:t>kat</w:t>
      </w:r>
      <w:r w:rsidR="00424166">
        <w:rPr>
          <w:rFonts w:ascii="Arial" w:hAnsi="Arial" w:cs="Arial"/>
          <w:b/>
          <w:bCs/>
        </w:rPr>
        <w:t>y Head Golf Club and Miacomet Golf Course</w:t>
      </w:r>
    </w:p>
    <w:p w14:paraId="71231C8D" w14:textId="77777777" w:rsidR="00DA42B5" w:rsidRPr="00DA42B5" w:rsidRDefault="00DA42B5" w:rsidP="00DA42B5">
      <w:pPr>
        <w:rPr>
          <w:rFonts w:ascii="Arial" w:hAnsi="Arial" w:cs="Arial"/>
        </w:rPr>
      </w:pPr>
    </w:p>
    <w:p w14:paraId="2ED9F71B" w14:textId="1DD1A975" w:rsidR="00732CB1" w:rsidRPr="00732CB1" w:rsidRDefault="00732CB1" w:rsidP="00732CB1">
      <w:pPr>
        <w:rPr>
          <w:rFonts w:ascii="Arial" w:hAnsi="Arial" w:cs="Arial"/>
          <w:b/>
          <w:bCs/>
        </w:rPr>
      </w:pPr>
      <w:r w:rsidRPr="00732CB1">
        <w:rPr>
          <w:rFonts w:ascii="Arial" w:hAnsi="Arial" w:cs="Arial"/>
          <w:b/>
          <w:bCs/>
        </w:rPr>
        <w:t xml:space="preserve">William Peel IV, Washington D.C. </w:t>
      </w:r>
      <w:r w:rsidR="00B70F34">
        <w:rPr>
          <w:rFonts w:ascii="Arial" w:hAnsi="Arial" w:cs="Arial"/>
          <w:b/>
          <w:bCs/>
        </w:rPr>
        <w:t>– (</w:t>
      </w:r>
      <w:r w:rsidRPr="00732CB1">
        <w:rPr>
          <w:rFonts w:ascii="Arial" w:hAnsi="Arial" w:cs="Arial"/>
          <w:b/>
          <w:bCs/>
        </w:rPr>
        <w:t>even-par 70 at Sankaty Head</w:t>
      </w:r>
      <w:r w:rsidR="00B70F34">
        <w:rPr>
          <w:rFonts w:ascii="Arial" w:hAnsi="Arial" w:cs="Arial"/>
          <w:b/>
          <w:bCs/>
        </w:rPr>
        <w:t xml:space="preserve"> Golf Club)</w:t>
      </w:r>
    </w:p>
    <w:p w14:paraId="7AE98A04" w14:textId="77777777" w:rsidR="00732CB1" w:rsidRPr="00732CB1" w:rsidRDefault="00732CB1" w:rsidP="00732CB1">
      <w:pPr>
        <w:rPr>
          <w:rFonts w:ascii="Arial" w:hAnsi="Arial" w:cs="Arial"/>
        </w:rPr>
      </w:pPr>
    </w:p>
    <w:p w14:paraId="778E926A" w14:textId="77777777" w:rsidR="004309C9" w:rsidRDefault="004309C9" w:rsidP="004309C9">
      <w:pPr>
        <w:rPr>
          <w:rFonts w:ascii="Arial" w:hAnsi="Arial" w:cs="Arial"/>
          <w:b/>
          <w:bCs/>
        </w:rPr>
      </w:pPr>
      <w:r>
        <w:rPr>
          <w:rFonts w:ascii="Arial" w:hAnsi="Arial" w:cs="Arial"/>
          <w:b/>
          <w:bCs/>
        </w:rPr>
        <w:t>2021 U.S. Mid-Amateur Championship</w:t>
      </w:r>
    </w:p>
    <w:p w14:paraId="3393F388" w14:textId="77777777" w:rsidR="004309C9" w:rsidRDefault="004309C9" w:rsidP="004309C9">
      <w:pPr>
        <w:rPr>
          <w:rFonts w:ascii="Arial" w:hAnsi="Arial" w:cs="Arial"/>
          <w:b/>
          <w:bCs/>
        </w:rPr>
      </w:pPr>
      <w:r>
        <w:rPr>
          <w:rFonts w:ascii="Arial" w:hAnsi="Arial" w:cs="Arial"/>
          <w:b/>
          <w:bCs/>
        </w:rPr>
        <w:t>Saturday, Sept. 25, First Round, Sankaty Head Golf Club and Miacomet Golf Course</w:t>
      </w:r>
    </w:p>
    <w:p w14:paraId="4DF2682B" w14:textId="77777777" w:rsidR="004309C9" w:rsidRDefault="004309C9" w:rsidP="004309C9">
      <w:pPr>
        <w:rPr>
          <w:rFonts w:ascii="Arial" w:hAnsi="Arial" w:cs="Arial"/>
          <w:b/>
          <w:bCs/>
        </w:rPr>
      </w:pPr>
    </w:p>
    <w:p w14:paraId="67932990" w14:textId="1518BB0E" w:rsidR="004309C9" w:rsidRPr="004309C9" w:rsidRDefault="004309C9" w:rsidP="004309C9">
      <w:pPr>
        <w:rPr>
          <w:rFonts w:ascii="Arial" w:hAnsi="Arial" w:cs="Arial"/>
          <w:b/>
          <w:bCs/>
        </w:rPr>
      </w:pPr>
      <w:r w:rsidRPr="004309C9">
        <w:rPr>
          <w:rFonts w:ascii="Arial" w:hAnsi="Arial" w:cs="Arial"/>
          <w:b/>
          <w:bCs/>
        </w:rPr>
        <w:t>Andrew Paysse, of Temple, Texas</w:t>
      </w:r>
      <w:r>
        <w:rPr>
          <w:rFonts w:ascii="Arial" w:hAnsi="Arial" w:cs="Arial"/>
          <w:b/>
          <w:bCs/>
        </w:rPr>
        <w:t xml:space="preserve"> </w:t>
      </w:r>
      <w:r w:rsidR="008B525E">
        <w:rPr>
          <w:rFonts w:ascii="Arial" w:hAnsi="Arial" w:cs="Arial"/>
          <w:b/>
          <w:bCs/>
        </w:rPr>
        <w:t xml:space="preserve">- </w:t>
      </w:r>
      <w:r>
        <w:rPr>
          <w:rFonts w:ascii="Arial" w:hAnsi="Arial" w:cs="Arial"/>
          <w:b/>
          <w:bCs/>
        </w:rPr>
        <w:t>(</w:t>
      </w:r>
      <w:r w:rsidRPr="004309C9">
        <w:rPr>
          <w:rFonts w:ascii="Arial" w:hAnsi="Arial" w:cs="Arial"/>
          <w:b/>
          <w:bCs/>
        </w:rPr>
        <w:t>3-under-par 67</w:t>
      </w:r>
      <w:r w:rsidR="008B525E">
        <w:rPr>
          <w:rFonts w:ascii="Arial" w:hAnsi="Arial" w:cs="Arial"/>
          <w:b/>
          <w:bCs/>
        </w:rPr>
        <w:t>, S</w:t>
      </w:r>
      <w:r w:rsidRPr="004309C9">
        <w:rPr>
          <w:rFonts w:ascii="Arial" w:hAnsi="Arial" w:cs="Arial"/>
          <w:b/>
          <w:bCs/>
        </w:rPr>
        <w:t>ankaty Head</w:t>
      </w:r>
      <w:r>
        <w:rPr>
          <w:rFonts w:ascii="Arial" w:hAnsi="Arial" w:cs="Arial"/>
          <w:b/>
          <w:bCs/>
        </w:rPr>
        <w:t xml:space="preserve"> Golf Club)</w:t>
      </w:r>
    </w:p>
    <w:p w14:paraId="13AE6164" w14:textId="77777777" w:rsidR="004309C9" w:rsidRPr="004309C9" w:rsidRDefault="004309C9" w:rsidP="004309C9">
      <w:pPr>
        <w:rPr>
          <w:rFonts w:ascii="Arial" w:hAnsi="Arial" w:cs="Arial"/>
        </w:rPr>
      </w:pPr>
    </w:p>
    <w:p w14:paraId="23DAF845" w14:textId="77777777" w:rsidR="004309C9" w:rsidRPr="004309C9" w:rsidRDefault="004309C9" w:rsidP="004309C9">
      <w:pPr>
        <w:rPr>
          <w:rFonts w:ascii="Arial" w:hAnsi="Arial" w:cs="Arial"/>
        </w:rPr>
      </w:pPr>
      <w:r w:rsidRPr="004309C9">
        <w:rPr>
          <w:rFonts w:ascii="Arial" w:hAnsi="Arial" w:cs="Arial"/>
        </w:rPr>
        <w:t>[Par saves to start the round]: Overall I played very well. To start the round, I made a few really good par saves (Nos. 10, 11, 12, 13). It really took me a while to get going with the tee ball and the irons, but once I got my feet under me, I started hitting good shots and giving myself more good looks.</w:t>
      </w:r>
    </w:p>
    <w:p w14:paraId="227338B9" w14:textId="77777777" w:rsidR="004309C9" w:rsidRPr="004309C9" w:rsidRDefault="004309C9" w:rsidP="004309C9">
      <w:pPr>
        <w:rPr>
          <w:rFonts w:ascii="Arial" w:hAnsi="Arial" w:cs="Arial"/>
        </w:rPr>
      </w:pPr>
    </w:p>
    <w:p w14:paraId="3953D9E3" w14:textId="77777777" w:rsidR="004309C9" w:rsidRPr="004309C9" w:rsidRDefault="004309C9" w:rsidP="004309C9">
      <w:pPr>
        <w:rPr>
          <w:rFonts w:ascii="Arial" w:hAnsi="Arial" w:cs="Arial"/>
        </w:rPr>
      </w:pPr>
      <w:r w:rsidRPr="004309C9">
        <w:rPr>
          <w:rFonts w:ascii="Arial" w:hAnsi="Arial" w:cs="Arial"/>
        </w:rPr>
        <w:t>[On the conditions vs. practice rounds]: It was a totally different golf course than what we played the first two days. In the practice rounds, when anything got up in the air, you were just trying to stop it when you were hitting it downwind. Today after all the rain, now you’re trying to take the spin off to keep it from spinning off the front of the green. It took a while to adjust to that. The key thing during the delays was keeping the back loose; these are colder temperatures than what we’re used to at home.</w:t>
      </w:r>
    </w:p>
    <w:p w14:paraId="60DABAA5" w14:textId="77777777" w:rsidR="004309C9" w:rsidRPr="004309C9" w:rsidRDefault="004309C9" w:rsidP="004309C9">
      <w:pPr>
        <w:rPr>
          <w:rFonts w:ascii="Arial" w:hAnsi="Arial" w:cs="Arial"/>
        </w:rPr>
      </w:pPr>
    </w:p>
    <w:p w14:paraId="42373C56" w14:textId="77777777" w:rsidR="004309C9" w:rsidRPr="004309C9" w:rsidRDefault="004309C9" w:rsidP="004309C9">
      <w:pPr>
        <w:rPr>
          <w:rFonts w:ascii="Arial" w:hAnsi="Arial" w:cs="Arial"/>
        </w:rPr>
      </w:pPr>
      <w:r w:rsidRPr="004309C9">
        <w:rPr>
          <w:rFonts w:ascii="Arial" w:hAnsi="Arial" w:cs="Arial"/>
        </w:rPr>
        <w:t>[On qualifying for his first USGA event]: It’s my first time to qualify, so I didn’t know quite what to expect, but I’ve loved it so far. I’ve tried to qualify between the Junior, the Amateur and this about seven times; I’ve been first alternate twice for the U.S. Amateur and once in the Junior, but I’ve caddied for my little brother William [who is now a senior at Texas A&amp;M] in the U.S. Am once. I was really happy to qualify in a playoff and get to come out here and do it. I’m just trying to enjoy myself. I have my wife on the bag [Callie].</w:t>
      </w:r>
    </w:p>
    <w:p w14:paraId="5C127466" w14:textId="77777777" w:rsidR="004309C9" w:rsidRPr="004309C9" w:rsidRDefault="004309C9" w:rsidP="004309C9">
      <w:pPr>
        <w:rPr>
          <w:rFonts w:ascii="Arial" w:hAnsi="Arial" w:cs="Arial"/>
        </w:rPr>
      </w:pPr>
    </w:p>
    <w:p w14:paraId="4B085FFF" w14:textId="77777777" w:rsidR="004309C9" w:rsidRPr="004309C9" w:rsidRDefault="004309C9" w:rsidP="004309C9">
      <w:pPr>
        <w:rPr>
          <w:rFonts w:ascii="Arial" w:hAnsi="Arial" w:cs="Arial"/>
        </w:rPr>
      </w:pPr>
      <w:r w:rsidRPr="004309C9">
        <w:rPr>
          <w:rFonts w:ascii="Arial" w:hAnsi="Arial" w:cs="Arial"/>
        </w:rPr>
        <w:t>[On the 2nd round of stroke play]: Miacomet is a great track; the course is in excellent condition and has some of the best fairways I’ve ever seen, just looking forward to seeing how it reacts after the rain. During the practice rounds, the greens were even firmer than the ones out here.”</w:t>
      </w:r>
    </w:p>
    <w:p w14:paraId="6EC69CD2" w14:textId="77777777" w:rsidR="00AA5BE9" w:rsidRPr="00732CB1" w:rsidRDefault="00AA5BE9" w:rsidP="0066465F">
      <w:pPr>
        <w:rPr>
          <w:rFonts w:ascii="Arial" w:hAnsi="Arial" w:cs="Arial"/>
        </w:rPr>
      </w:pPr>
    </w:p>
    <w:sectPr w:rsidR="00AA5BE9" w:rsidRPr="00732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B5"/>
    <w:rsid w:val="0006719A"/>
    <w:rsid w:val="000D6064"/>
    <w:rsid w:val="000D692C"/>
    <w:rsid w:val="00152325"/>
    <w:rsid w:val="0017490A"/>
    <w:rsid w:val="001D106E"/>
    <w:rsid w:val="001E3882"/>
    <w:rsid w:val="002444EB"/>
    <w:rsid w:val="002B57F4"/>
    <w:rsid w:val="002D196A"/>
    <w:rsid w:val="003035A5"/>
    <w:rsid w:val="0034087B"/>
    <w:rsid w:val="003418F2"/>
    <w:rsid w:val="003C268E"/>
    <w:rsid w:val="003D4BA8"/>
    <w:rsid w:val="00424166"/>
    <w:rsid w:val="004309C9"/>
    <w:rsid w:val="00450AF6"/>
    <w:rsid w:val="004664F1"/>
    <w:rsid w:val="005550FB"/>
    <w:rsid w:val="005E129C"/>
    <w:rsid w:val="0066465F"/>
    <w:rsid w:val="006864F0"/>
    <w:rsid w:val="00690CF9"/>
    <w:rsid w:val="006C74DC"/>
    <w:rsid w:val="006E3554"/>
    <w:rsid w:val="00732CB1"/>
    <w:rsid w:val="0078461A"/>
    <w:rsid w:val="007A7023"/>
    <w:rsid w:val="007F256D"/>
    <w:rsid w:val="008A732D"/>
    <w:rsid w:val="008B525E"/>
    <w:rsid w:val="008B6603"/>
    <w:rsid w:val="008C186C"/>
    <w:rsid w:val="008C4BDE"/>
    <w:rsid w:val="008F15A4"/>
    <w:rsid w:val="00903A9E"/>
    <w:rsid w:val="00950E26"/>
    <w:rsid w:val="009547F7"/>
    <w:rsid w:val="009B7862"/>
    <w:rsid w:val="00A10487"/>
    <w:rsid w:val="00A416B3"/>
    <w:rsid w:val="00A77F91"/>
    <w:rsid w:val="00A93B1C"/>
    <w:rsid w:val="00AA10C3"/>
    <w:rsid w:val="00AA5BE9"/>
    <w:rsid w:val="00AA7949"/>
    <w:rsid w:val="00B57D9E"/>
    <w:rsid w:val="00B70F34"/>
    <w:rsid w:val="00BA1457"/>
    <w:rsid w:val="00BA3BFB"/>
    <w:rsid w:val="00C32973"/>
    <w:rsid w:val="00C32AC4"/>
    <w:rsid w:val="00C86F16"/>
    <w:rsid w:val="00CF43A5"/>
    <w:rsid w:val="00D127C7"/>
    <w:rsid w:val="00D22DB3"/>
    <w:rsid w:val="00D32860"/>
    <w:rsid w:val="00D5552D"/>
    <w:rsid w:val="00D67ED1"/>
    <w:rsid w:val="00DA42B5"/>
    <w:rsid w:val="00DC22B7"/>
    <w:rsid w:val="00DD16FD"/>
    <w:rsid w:val="00E026FB"/>
    <w:rsid w:val="00EB6250"/>
    <w:rsid w:val="00EE249E"/>
    <w:rsid w:val="00F30075"/>
    <w:rsid w:val="00F339D2"/>
    <w:rsid w:val="00FD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8748"/>
  <w15:chartTrackingRefBased/>
  <w15:docId w15:val="{BE642939-FE77-487A-A469-D2B27358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774083">
      <w:bodyDiv w:val="1"/>
      <w:marLeft w:val="0"/>
      <w:marRight w:val="0"/>
      <w:marTop w:val="0"/>
      <w:marBottom w:val="0"/>
      <w:divBdr>
        <w:top w:val="none" w:sz="0" w:space="0" w:color="auto"/>
        <w:left w:val="none" w:sz="0" w:space="0" w:color="auto"/>
        <w:bottom w:val="none" w:sz="0" w:space="0" w:color="auto"/>
        <w:right w:val="none" w:sz="0" w:space="0" w:color="auto"/>
      </w:divBdr>
    </w:div>
    <w:div w:id="1842114833">
      <w:bodyDiv w:val="1"/>
      <w:marLeft w:val="0"/>
      <w:marRight w:val="0"/>
      <w:marTop w:val="0"/>
      <w:marBottom w:val="0"/>
      <w:divBdr>
        <w:top w:val="none" w:sz="0" w:space="0" w:color="auto"/>
        <w:left w:val="none" w:sz="0" w:space="0" w:color="auto"/>
        <w:bottom w:val="none" w:sz="0" w:space="0" w:color="auto"/>
        <w:right w:val="none" w:sz="0" w:space="0" w:color="auto"/>
      </w:divBdr>
    </w:div>
    <w:div w:id="213883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81ABED478F341A4FD62CD1B6A0F64" ma:contentTypeVersion="13" ma:contentTypeDescription="Create a new document." ma:contentTypeScope="" ma:versionID="3e07ad13df1b8dbda8ac764d1c27be06">
  <xsd:schema xmlns:xsd="http://www.w3.org/2001/XMLSchema" xmlns:xs="http://www.w3.org/2001/XMLSchema" xmlns:p="http://schemas.microsoft.com/office/2006/metadata/properties" xmlns:ns3="bf3c1fc6-0cd2-4503-b101-e2f8c5b063ae" xmlns:ns4="5d1d8dda-6705-4ec4-8273-43758747ddf4" targetNamespace="http://schemas.microsoft.com/office/2006/metadata/properties" ma:root="true" ma:fieldsID="61f2c84140438d4f24c61c96bcaffd38" ns3:_="" ns4:_="">
    <xsd:import namespace="bf3c1fc6-0cd2-4503-b101-e2f8c5b063ae"/>
    <xsd:import namespace="5d1d8dda-6705-4ec4-8273-43758747dd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c1fc6-0cd2-4503-b101-e2f8c5b06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d8dda-6705-4ec4-8273-43758747dd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22D85-C7EB-4D20-80EE-B2C4AC01E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c1fc6-0cd2-4503-b101-e2f8c5b063ae"/>
    <ds:schemaRef ds:uri="5d1d8dda-6705-4ec4-8273-43758747d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D55CC-DE19-4692-A870-BCB0C442A2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208E6E-CB19-4D8A-A16D-AE14F069CD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DePasquale</dc:creator>
  <cp:keywords/>
  <dc:description/>
  <cp:lastModifiedBy>Brian DePasquale</cp:lastModifiedBy>
  <cp:revision>4</cp:revision>
  <dcterms:created xsi:type="dcterms:W3CDTF">2021-09-25T23:51:00Z</dcterms:created>
  <dcterms:modified xsi:type="dcterms:W3CDTF">2021-09-25T23:52:00Z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0x01010078B81ABED478F341A4FD62CD1B6A0F64</vt:lpwstr>
  </property>
</Properties>
</file>