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36E79E06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6F7B9A3C">
            <wp:simplePos x="0" y="0"/>
            <wp:positionH relativeFrom="column">
              <wp:posOffset>3878580</wp:posOffset>
            </wp:positionH>
            <wp:positionV relativeFrom="paragraph">
              <wp:posOffset>-259080</wp:posOffset>
            </wp:positionV>
            <wp:extent cx="1864995" cy="186499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6047A0">
        <w:rPr>
          <w:rFonts w:ascii="National Book" w:hAnsi="National Book"/>
          <w:sz w:val="24"/>
          <w:szCs w:val="24"/>
        </w:rPr>
        <w:t>Tuesday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D22B6B">
        <w:rPr>
          <w:rFonts w:ascii="National Book" w:hAnsi="National Book"/>
          <w:sz w:val="24"/>
          <w:szCs w:val="24"/>
        </w:rPr>
        <w:t>2</w:t>
      </w:r>
      <w:r w:rsidR="006047A0">
        <w:rPr>
          <w:rFonts w:ascii="National Book" w:hAnsi="National Book"/>
          <w:sz w:val="24"/>
          <w:szCs w:val="24"/>
        </w:rPr>
        <w:t>5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7F0827">
        <w:rPr>
          <w:rFonts w:ascii="National Book" w:hAnsi="National Book"/>
          <w:sz w:val="24"/>
          <w:szCs w:val="24"/>
        </w:rPr>
        <w:t>Beresford</w:t>
      </w:r>
      <w:r w:rsidR="00D22B6B">
        <w:rPr>
          <w:rFonts w:ascii="National Book" w:hAnsi="National Book"/>
          <w:sz w:val="24"/>
          <w:szCs w:val="24"/>
        </w:rPr>
        <w:t xml:space="preserve">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31C514AE" w:rsidR="008F3C8C" w:rsidRDefault="007F0827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Rowan Sullivan</w:t>
      </w:r>
      <w:r w:rsidR="00394EA5" w:rsidRPr="00394EA5">
        <w:rPr>
          <w:rFonts w:ascii="National Medium" w:hAnsi="National Medium"/>
          <w:sz w:val="26"/>
          <w:szCs w:val="26"/>
        </w:rPr>
        <w:t xml:space="preserve">, </w:t>
      </w:r>
      <w:r>
        <w:rPr>
          <w:rFonts w:ascii="National Medium" w:hAnsi="National Medium"/>
          <w:sz w:val="26"/>
          <w:szCs w:val="26"/>
        </w:rPr>
        <w:t>Charleston, S.C.</w:t>
      </w:r>
      <w:r w:rsidR="008F3C8C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1</w:t>
      </w:r>
      <w:r w:rsidR="00D22B6B">
        <w:rPr>
          <w:rFonts w:ascii="National Medium" w:hAnsi="National Medium"/>
          <w:sz w:val="28"/>
          <w:szCs w:val="28"/>
        </w:rPr>
        <w:t>-</w:t>
      </w:r>
      <w:r>
        <w:rPr>
          <w:rFonts w:ascii="National Medium" w:hAnsi="National Medium"/>
          <w:sz w:val="28"/>
          <w:szCs w:val="28"/>
        </w:rPr>
        <w:t>over</w:t>
      </w:r>
      <w:r w:rsidR="00D22B6B">
        <w:rPr>
          <w:rFonts w:ascii="National Medium" w:hAnsi="National Medium"/>
          <w:sz w:val="28"/>
          <w:szCs w:val="28"/>
        </w:rPr>
        <w:t xml:space="preserve"> </w:t>
      </w:r>
      <w:r>
        <w:rPr>
          <w:rFonts w:ascii="National Medium" w:hAnsi="National Medium"/>
          <w:sz w:val="28"/>
          <w:szCs w:val="28"/>
        </w:rPr>
        <w:t>72</w:t>
      </w:r>
      <w:r w:rsidR="006047A0">
        <w:rPr>
          <w:rFonts w:ascii="National Medium" w:hAnsi="National Medium"/>
          <w:sz w:val="28"/>
          <w:szCs w:val="28"/>
        </w:rPr>
        <w:t xml:space="preserve"> (</w:t>
      </w:r>
      <w:r>
        <w:rPr>
          <w:rFonts w:ascii="National Medium" w:hAnsi="National Medium"/>
          <w:sz w:val="28"/>
          <w:szCs w:val="28"/>
        </w:rPr>
        <w:t>1</w:t>
      </w:r>
      <w:r w:rsidR="00344889">
        <w:rPr>
          <w:rFonts w:ascii="National Medium" w:hAnsi="National Medium"/>
          <w:sz w:val="28"/>
          <w:szCs w:val="28"/>
        </w:rPr>
        <w:t>-under 1</w:t>
      </w:r>
      <w:r w:rsidR="00BA32BF">
        <w:rPr>
          <w:rFonts w:ascii="National Medium" w:hAnsi="National Medium"/>
          <w:sz w:val="28"/>
          <w:szCs w:val="28"/>
        </w:rPr>
        <w:t>42</w:t>
      </w:r>
      <w:r w:rsidR="00344889">
        <w:rPr>
          <w:rFonts w:ascii="National Medium" w:hAnsi="National Medium"/>
          <w:sz w:val="28"/>
          <w:szCs w:val="28"/>
        </w:rPr>
        <w:t xml:space="preserve"> total)</w:t>
      </w:r>
    </w:p>
    <w:p w14:paraId="3274064B" w14:textId="77777777" w:rsidR="006A3970" w:rsidRDefault="006A3970">
      <w:pPr>
        <w:rPr>
          <w:rFonts w:ascii="National Medium" w:hAnsi="National Medium"/>
          <w:sz w:val="28"/>
          <w:szCs w:val="28"/>
        </w:rPr>
      </w:pPr>
    </w:p>
    <w:p w14:paraId="421DD891" w14:textId="62BFE398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B2779E">
        <w:rPr>
          <w:rFonts w:ascii="National Bold" w:hAnsi="National Bold"/>
          <w:sz w:val="24"/>
          <w:szCs w:val="24"/>
        </w:rPr>
        <w:t>Let’s start with the two birdies. You got off to a hot start. How were you feeling after that second birdie on 14</w:t>
      </w:r>
      <w:r w:rsidR="003042CF">
        <w:rPr>
          <w:rFonts w:ascii="National Bold" w:hAnsi="National Bold"/>
          <w:sz w:val="24"/>
          <w:szCs w:val="24"/>
        </w:rPr>
        <w:t>?</w:t>
      </w:r>
    </w:p>
    <w:p w14:paraId="269EA1E1" w14:textId="4937379E" w:rsidR="00DC1BE1" w:rsidRDefault="00B27220" w:rsidP="00BA32BF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BA32BF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>]</w:t>
      </w:r>
      <w:r w:rsidR="00406791">
        <w:rPr>
          <w:rFonts w:ascii="National Light" w:hAnsi="National Light"/>
        </w:rPr>
        <w:t xml:space="preserve">: </w:t>
      </w:r>
      <w:r w:rsidR="007F3189">
        <w:rPr>
          <w:rFonts w:ascii="National Light" w:hAnsi="National Light"/>
        </w:rPr>
        <w:t xml:space="preserve">I played </w:t>
      </w:r>
      <w:proofErr w:type="gramStart"/>
      <w:r w:rsidR="007F3189">
        <w:rPr>
          <w:rFonts w:ascii="National Light" w:hAnsi="National Light"/>
        </w:rPr>
        <w:t>really well</w:t>
      </w:r>
      <w:proofErr w:type="gramEnd"/>
      <w:r w:rsidR="007F3189">
        <w:rPr>
          <w:rFonts w:ascii="National Light" w:hAnsi="National Light"/>
        </w:rPr>
        <w:t xml:space="preserve"> through the first</w:t>
      </w:r>
      <w:r w:rsidR="00A64556">
        <w:rPr>
          <w:rFonts w:ascii="National Light" w:hAnsi="National Light"/>
        </w:rPr>
        <w:t xml:space="preserve"> six </w:t>
      </w:r>
      <w:r w:rsidR="007F3189">
        <w:rPr>
          <w:rFonts w:ascii="National Light" w:hAnsi="National Light"/>
        </w:rPr>
        <w:t xml:space="preserve">holes like you said. </w:t>
      </w:r>
      <w:r w:rsidR="00282FBC">
        <w:rPr>
          <w:rFonts w:ascii="National Light" w:hAnsi="National Light"/>
        </w:rPr>
        <w:t xml:space="preserve">I was able to execute my gameplan well and those bridies were just a result of being able to hit the shots that I </w:t>
      </w:r>
      <w:r w:rsidR="00373FF6">
        <w:rPr>
          <w:rFonts w:ascii="National Light" w:hAnsi="National Light"/>
        </w:rPr>
        <w:t xml:space="preserve">was really wanting </w:t>
      </w:r>
      <w:r w:rsidR="00282FBC">
        <w:rPr>
          <w:rFonts w:ascii="National Light" w:hAnsi="National Light"/>
        </w:rPr>
        <w:t>to</w:t>
      </w:r>
      <w:r w:rsidR="00F76898">
        <w:rPr>
          <w:rFonts w:ascii="National Light" w:hAnsi="National Light"/>
        </w:rPr>
        <w:t xml:space="preserve">, so it wasn’t a surprise. </w:t>
      </w:r>
    </w:p>
    <w:p w14:paraId="380C1D9F" w14:textId="5A7ECF41" w:rsidR="00B7288A" w:rsidRDefault="00A64556" w:rsidP="00BA32BF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Then </w:t>
      </w:r>
      <w:r w:rsidR="00720DF7">
        <w:rPr>
          <w:rFonts w:ascii="National Light" w:hAnsi="National Light"/>
        </w:rPr>
        <w:t>I had</w:t>
      </w:r>
      <w:r>
        <w:rPr>
          <w:rFonts w:ascii="National Light" w:hAnsi="National Light"/>
        </w:rPr>
        <w:t xml:space="preserve"> those loose swings </w:t>
      </w:r>
      <w:r w:rsidR="00BA5CD9">
        <w:rPr>
          <w:rFonts w:ascii="National Light" w:hAnsi="National Light"/>
        </w:rPr>
        <w:t>through</w:t>
      </w:r>
      <w:r>
        <w:rPr>
          <w:rFonts w:ascii="National Light" w:hAnsi="National Light"/>
        </w:rPr>
        <w:t xml:space="preserve"> the </w:t>
      </w:r>
      <w:r w:rsidR="00BA5CD9">
        <w:rPr>
          <w:rFonts w:ascii="National Light" w:hAnsi="National Light"/>
        </w:rPr>
        <w:t xml:space="preserve">last </w:t>
      </w:r>
      <w:r>
        <w:rPr>
          <w:rFonts w:ascii="National Light" w:hAnsi="National Light"/>
        </w:rPr>
        <w:t>stretch of</w:t>
      </w:r>
      <w:r w:rsidR="00720DF7">
        <w:rPr>
          <w:rFonts w:ascii="National Light" w:hAnsi="National Light"/>
        </w:rPr>
        <w:t xml:space="preserve"> my back</w:t>
      </w:r>
      <w:r>
        <w:rPr>
          <w:rFonts w:ascii="National Light" w:hAnsi="National Light"/>
        </w:rPr>
        <w:t xml:space="preserve"> nine</w:t>
      </w:r>
      <w:r w:rsidR="00333B37">
        <w:rPr>
          <w:rFonts w:ascii="National Light" w:hAnsi="National Light"/>
        </w:rPr>
        <w:t xml:space="preserve">. </w:t>
      </w:r>
      <w:r w:rsidR="00B7288A">
        <w:rPr>
          <w:rFonts w:ascii="National Light" w:hAnsi="National Light"/>
        </w:rPr>
        <w:t xml:space="preserve">I took </w:t>
      </w:r>
      <w:r w:rsidR="006F01DA">
        <w:rPr>
          <w:rFonts w:ascii="National Light" w:hAnsi="National Light"/>
        </w:rPr>
        <w:t xml:space="preserve">that </w:t>
      </w:r>
      <w:r w:rsidR="000744D5">
        <w:rPr>
          <w:rFonts w:ascii="National Light" w:hAnsi="National Light"/>
        </w:rPr>
        <w:t>time from the back nine to the front to just re-adjust and reset mentally, and then was able to</w:t>
      </w:r>
      <w:r w:rsidR="006F01DA">
        <w:rPr>
          <w:rFonts w:ascii="National Light" w:hAnsi="National Light"/>
        </w:rPr>
        <w:t xml:space="preserve"> thankfully</w:t>
      </w:r>
      <w:r w:rsidR="000744D5">
        <w:rPr>
          <w:rFonts w:ascii="National Light" w:hAnsi="National Light"/>
        </w:rPr>
        <w:t xml:space="preserve"> play a really, </w:t>
      </w:r>
      <w:proofErr w:type="gramStart"/>
      <w:r w:rsidR="000744D5">
        <w:rPr>
          <w:rFonts w:ascii="National Light" w:hAnsi="National Light"/>
        </w:rPr>
        <w:t>really boring</w:t>
      </w:r>
      <w:proofErr w:type="gramEnd"/>
      <w:r w:rsidR="000744D5">
        <w:rPr>
          <w:rFonts w:ascii="National Light" w:hAnsi="National Light"/>
        </w:rPr>
        <w:t xml:space="preserve"> round </w:t>
      </w:r>
      <w:r w:rsidR="000F0C3E">
        <w:rPr>
          <w:rFonts w:ascii="National Light" w:hAnsi="National Light"/>
        </w:rPr>
        <w:t xml:space="preserve">of golf </w:t>
      </w:r>
      <w:r w:rsidR="000744D5">
        <w:rPr>
          <w:rFonts w:ascii="National Light" w:hAnsi="National Light"/>
        </w:rPr>
        <w:t>coming in. Just fairwa</w:t>
      </w:r>
      <w:r w:rsidR="000F0C3E">
        <w:rPr>
          <w:rFonts w:ascii="National Light" w:hAnsi="National Light"/>
        </w:rPr>
        <w:t>ys and greens and putts.</w:t>
      </w:r>
    </w:p>
    <w:p w14:paraId="409CD0E0" w14:textId="593293DC" w:rsidR="000F0C3E" w:rsidRDefault="000F0C3E" w:rsidP="00BA32BF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Overall, totally satisfied with the two days </w:t>
      </w:r>
      <w:r w:rsidR="00B701DC">
        <w:rPr>
          <w:rFonts w:ascii="National Light" w:hAnsi="National Light"/>
        </w:rPr>
        <w:t>and ready to go play some matches.</w:t>
      </w:r>
    </w:p>
    <w:p w14:paraId="1074F284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00E060AA" w14:textId="41329B10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B701DC">
        <w:rPr>
          <w:rFonts w:ascii="National Bold" w:hAnsi="National Bold"/>
          <w:sz w:val="24"/>
          <w:szCs w:val="24"/>
        </w:rPr>
        <w:t>Did you get nervous at all after the bogey on 16?</w:t>
      </w:r>
    </w:p>
    <w:p w14:paraId="51E9E09B" w14:textId="40433C7E" w:rsidR="00E57C91" w:rsidRDefault="00A747DD" w:rsidP="003042CF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BA32BF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 xml:space="preserve">]: </w:t>
      </w:r>
      <w:r w:rsidR="00E57C91">
        <w:rPr>
          <w:rFonts w:ascii="National Light" w:hAnsi="National Light"/>
        </w:rPr>
        <w:t>I</w:t>
      </w:r>
      <w:r w:rsidR="00B701DC">
        <w:rPr>
          <w:rFonts w:ascii="National Light" w:hAnsi="National Light"/>
        </w:rPr>
        <w:t xml:space="preserve"> was too tired</w:t>
      </w:r>
      <w:r w:rsidR="005E6756">
        <w:rPr>
          <w:rFonts w:ascii="National Light" w:hAnsi="National Light"/>
        </w:rPr>
        <w:t xml:space="preserve">. I’m </w:t>
      </w:r>
      <w:r w:rsidR="00B701DC">
        <w:rPr>
          <w:rFonts w:ascii="National Light" w:hAnsi="National Light"/>
        </w:rPr>
        <w:t>too sweaty</w:t>
      </w:r>
      <w:r w:rsidR="004C0E09">
        <w:rPr>
          <w:rFonts w:ascii="National Light" w:hAnsi="National Light"/>
        </w:rPr>
        <w:t xml:space="preserve"> and</w:t>
      </w:r>
      <w:r w:rsidR="00160900">
        <w:rPr>
          <w:rFonts w:ascii="National Light" w:hAnsi="National Light"/>
        </w:rPr>
        <w:t xml:space="preserve"> too worried about how to stay out of the sun to </w:t>
      </w:r>
      <w:r w:rsidR="00E4599A">
        <w:rPr>
          <w:rFonts w:ascii="National Light" w:hAnsi="National Light"/>
        </w:rPr>
        <w:t>be</w:t>
      </w:r>
      <w:r w:rsidR="00160900">
        <w:rPr>
          <w:rFonts w:ascii="National Light" w:hAnsi="National Light"/>
        </w:rPr>
        <w:t xml:space="preserve"> nervous</w:t>
      </w:r>
      <w:r w:rsidR="00E4599A">
        <w:rPr>
          <w:rFonts w:ascii="National Light" w:hAnsi="National Light"/>
        </w:rPr>
        <w:t xml:space="preserve"> at this point, so I knew I was playing good enough golf </w:t>
      </w:r>
      <w:r w:rsidR="005E6756">
        <w:rPr>
          <w:rFonts w:ascii="National Light" w:hAnsi="National Light"/>
        </w:rPr>
        <w:t>where I didn’t really have to worry about it.</w:t>
      </w:r>
    </w:p>
    <w:p w14:paraId="5FC76E53" w14:textId="77777777" w:rsidR="009D6B2B" w:rsidRDefault="009D6B2B" w:rsidP="00406791">
      <w:pPr>
        <w:rPr>
          <w:rFonts w:ascii="National Bold" w:hAnsi="National Bold"/>
          <w:sz w:val="24"/>
          <w:szCs w:val="24"/>
        </w:rPr>
      </w:pPr>
    </w:p>
    <w:p w14:paraId="2B8E5829" w14:textId="48E5DD74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4B01A6">
        <w:rPr>
          <w:rFonts w:ascii="National Bold" w:hAnsi="National Bold"/>
          <w:sz w:val="24"/>
          <w:szCs w:val="24"/>
        </w:rPr>
        <w:t>Are you</w:t>
      </w:r>
      <w:r w:rsidR="004C0E09">
        <w:rPr>
          <w:rFonts w:ascii="National Bold" w:hAnsi="National Bold"/>
          <w:sz w:val="24"/>
          <w:szCs w:val="24"/>
        </w:rPr>
        <w:t xml:space="preserve"> feeling </w:t>
      </w:r>
      <w:proofErr w:type="gramStart"/>
      <w:r w:rsidR="004C0E09">
        <w:rPr>
          <w:rFonts w:ascii="National Bold" w:hAnsi="National Bold"/>
          <w:sz w:val="24"/>
          <w:szCs w:val="24"/>
        </w:rPr>
        <w:t>pretty confident</w:t>
      </w:r>
      <w:proofErr w:type="gramEnd"/>
      <w:r w:rsidR="004C0E09">
        <w:rPr>
          <w:rFonts w:ascii="National Bold" w:hAnsi="National Bold"/>
          <w:sz w:val="24"/>
          <w:szCs w:val="24"/>
        </w:rPr>
        <w:t xml:space="preserve"> going into match play</w:t>
      </w:r>
      <w:r w:rsidR="0056281D">
        <w:rPr>
          <w:rFonts w:ascii="National Bold" w:hAnsi="National Bold"/>
          <w:sz w:val="24"/>
          <w:szCs w:val="24"/>
        </w:rPr>
        <w:t>?</w:t>
      </w:r>
    </w:p>
    <w:p w14:paraId="5BA53101" w14:textId="6F14E8AD" w:rsidR="00DC75DA" w:rsidRDefault="00A747DD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BA32BF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 xml:space="preserve">]: </w:t>
      </w:r>
      <w:r w:rsidR="004B01A6">
        <w:rPr>
          <w:rFonts w:ascii="National Light" w:hAnsi="National Light"/>
        </w:rPr>
        <w:t xml:space="preserve">I am. I know my game is there. </w:t>
      </w:r>
      <w:r w:rsidR="0086657A">
        <w:rPr>
          <w:rFonts w:ascii="National Light" w:hAnsi="National Light"/>
        </w:rPr>
        <w:t>I’ve been saving the birdies these last few days and just making the pars, so I think they’re going to be there</w:t>
      </w:r>
      <w:r w:rsidR="00A10C53">
        <w:rPr>
          <w:rFonts w:ascii="National Light" w:hAnsi="National Light"/>
        </w:rPr>
        <w:t>,</w:t>
      </w:r>
      <w:r w:rsidR="0086657A">
        <w:rPr>
          <w:rFonts w:ascii="National Light" w:hAnsi="National Light"/>
        </w:rPr>
        <w:t xml:space="preserve"> an</w:t>
      </w:r>
      <w:r w:rsidR="00155E58">
        <w:rPr>
          <w:rFonts w:ascii="National Light" w:hAnsi="National Light"/>
        </w:rPr>
        <w:t xml:space="preserve">d </w:t>
      </w:r>
      <w:r w:rsidR="0086657A">
        <w:rPr>
          <w:rFonts w:ascii="National Light" w:hAnsi="National Light"/>
        </w:rPr>
        <w:t>they’re going to show up for me tomorrow.</w:t>
      </w:r>
    </w:p>
    <w:p w14:paraId="3106796E" w14:textId="77777777" w:rsidR="008154C1" w:rsidRDefault="008154C1" w:rsidP="005719B3">
      <w:pPr>
        <w:rPr>
          <w:rFonts w:ascii="National Light" w:hAnsi="National Light"/>
        </w:rPr>
      </w:pPr>
    </w:p>
    <w:p w14:paraId="799DF209" w14:textId="77777777" w:rsidR="006917E7" w:rsidRDefault="006917E7" w:rsidP="005719B3">
      <w:pPr>
        <w:rPr>
          <w:rFonts w:ascii="National Light" w:hAnsi="National Light"/>
        </w:rPr>
      </w:pPr>
    </w:p>
    <w:p w14:paraId="35D99A7C" w14:textId="77777777" w:rsidR="006917E7" w:rsidRDefault="006917E7" w:rsidP="005719B3">
      <w:pPr>
        <w:rPr>
          <w:rFonts w:ascii="National Light" w:hAnsi="National Light"/>
        </w:rPr>
      </w:pPr>
    </w:p>
    <w:p w14:paraId="704F461D" w14:textId="77777777" w:rsidR="006917E7" w:rsidRDefault="006917E7" w:rsidP="005719B3">
      <w:pPr>
        <w:rPr>
          <w:rFonts w:ascii="National Light" w:hAnsi="National Light"/>
        </w:rPr>
      </w:pPr>
    </w:p>
    <w:p w14:paraId="718C1CC0" w14:textId="77777777" w:rsidR="006917E7" w:rsidRDefault="006917E7" w:rsidP="005719B3">
      <w:pPr>
        <w:rPr>
          <w:rFonts w:ascii="National Light" w:hAnsi="National Light"/>
        </w:rPr>
      </w:pPr>
    </w:p>
    <w:p w14:paraId="26EE1F1D" w14:textId="77777777" w:rsidR="006917E7" w:rsidRDefault="006917E7" w:rsidP="005719B3">
      <w:pPr>
        <w:rPr>
          <w:rFonts w:ascii="National Light" w:hAnsi="National Light"/>
        </w:rPr>
      </w:pPr>
    </w:p>
    <w:p w14:paraId="78E2809C" w14:textId="77777777" w:rsidR="006917E7" w:rsidRDefault="006917E7" w:rsidP="005719B3">
      <w:pPr>
        <w:rPr>
          <w:rFonts w:ascii="National Light" w:hAnsi="National Light"/>
        </w:rPr>
      </w:pPr>
    </w:p>
    <w:p w14:paraId="7E9A32F3" w14:textId="77777777" w:rsidR="006917E7" w:rsidRDefault="006917E7" w:rsidP="005719B3">
      <w:pPr>
        <w:rPr>
          <w:rFonts w:ascii="National Light" w:hAnsi="National Light"/>
        </w:rPr>
      </w:pPr>
    </w:p>
    <w:p w14:paraId="5EF2172F" w14:textId="77777777" w:rsidR="006917E7" w:rsidRDefault="006917E7" w:rsidP="005719B3">
      <w:pPr>
        <w:rPr>
          <w:rFonts w:ascii="National Light" w:hAnsi="National Light"/>
        </w:rPr>
      </w:pPr>
    </w:p>
    <w:p w14:paraId="56FA328A" w14:textId="77777777" w:rsidR="006917E7" w:rsidRDefault="006917E7" w:rsidP="005719B3">
      <w:pPr>
        <w:rPr>
          <w:rFonts w:ascii="National Light" w:hAnsi="National Light"/>
        </w:rPr>
      </w:pPr>
    </w:p>
    <w:p w14:paraId="4049A92E" w14:textId="77777777" w:rsidR="006917E7" w:rsidRDefault="006917E7" w:rsidP="005719B3">
      <w:pPr>
        <w:rPr>
          <w:rFonts w:ascii="National Light" w:hAnsi="National Light"/>
        </w:rPr>
      </w:pPr>
    </w:p>
    <w:p w14:paraId="02EE9A39" w14:textId="77777777" w:rsidR="006917E7" w:rsidRPr="008154C1" w:rsidRDefault="006917E7" w:rsidP="005719B3">
      <w:pPr>
        <w:rPr>
          <w:rFonts w:ascii="National Light" w:hAnsi="National Light"/>
        </w:rPr>
      </w:pPr>
    </w:p>
    <w:p w14:paraId="3DBB5088" w14:textId="226E6A1C" w:rsidR="005719B3" w:rsidRDefault="005719B3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A10C53">
        <w:rPr>
          <w:rFonts w:ascii="National Bold" w:hAnsi="National Bold"/>
          <w:sz w:val="24"/>
          <w:szCs w:val="24"/>
        </w:rPr>
        <w:t xml:space="preserve">Do you think you have an edge on some players going into match play just with your previous </w:t>
      </w:r>
      <w:r w:rsidR="0052677E">
        <w:rPr>
          <w:rFonts w:ascii="National Bold" w:hAnsi="National Bold"/>
          <w:sz w:val="24"/>
          <w:szCs w:val="24"/>
        </w:rPr>
        <w:t xml:space="preserve">playing </w:t>
      </w:r>
      <w:r w:rsidR="00A10C53">
        <w:rPr>
          <w:rFonts w:ascii="National Bold" w:hAnsi="National Bold"/>
          <w:sz w:val="24"/>
          <w:szCs w:val="24"/>
        </w:rPr>
        <w:t>experience</w:t>
      </w:r>
      <w:r w:rsidR="0052677E">
        <w:rPr>
          <w:rFonts w:ascii="National Bold" w:hAnsi="National Bold"/>
          <w:sz w:val="24"/>
          <w:szCs w:val="24"/>
        </w:rPr>
        <w:t xml:space="preserve"> </w:t>
      </w:r>
      <w:r w:rsidR="00334B04">
        <w:rPr>
          <w:rFonts w:ascii="National Bold" w:hAnsi="National Bold"/>
          <w:sz w:val="24"/>
          <w:szCs w:val="24"/>
        </w:rPr>
        <w:t>on Ralston</w:t>
      </w:r>
      <w:r w:rsidR="00A10C53">
        <w:rPr>
          <w:rFonts w:ascii="National Bold" w:hAnsi="National Bold"/>
          <w:sz w:val="24"/>
          <w:szCs w:val="24"/>
        </w:rPr>
        <w:t>?</w:t>
      </w:r>
    </w:p>
    <w:p w14:paraId="4C642397" w14:textId="5D78AAB7" w:rsidR="00D43A0F" w:rsidRDefault="00FB76A3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[ROWAN SULLIVAN]: </w:t>
      </w:r>
      <w:r>
        <w:rPr>
          <w:rFonts w:ascii="National Light" w:hAnsi="National Light"/>
        </w:rPr>
        <w:t>Well now everybody’s seen the course at least two times,</w:t>
      </w:r>
      <w:r w:rsidR="009265C1">
        <w:rPr>
          <w:rFonts w:ascii="National Light" w:hAnsi="National Light"/>
        </w:rPr>
        <w:t xml:space="preserve"> right?</w:t>
      </w:r>
      <w:r>
        <w:rPr>
          <w:rFonts w:ascii="National Light" w:hAnsi="National Light"/>
        </w:rPr>
        <w:t xml:space="preserve"> </w:t>
      </w:r>
      <w:proofErr w:type="gramStart"/>
      <w:r w:rsidR="009265C1">
        <w:rPr>
          <w:rFonts w:ascii="National Light" w:hAnsi="National Light"/>
        </w:rPr>
        <w:t>S</w:t>
      </w:r>
      <w:r>
        <w:rPr>
          <w:rFonts w:ascii="National Light" w:hAnsi="National Light"/>
        </w:rPr>
        <w:t>o</w:t>
      </w:r>
      <w:proofErr w:type="gramEnd"/>
      <w:r>
        <w:rPr>
          <w:rFonts w:ascii="National Light" w:hAnsi="National Light"/>
        </w:rPr>
        <w:t xml:space="preserve"> it won’t be as much of an advantage.</w:t>
      </w:r>
      <w:r w:rsidR="00133886">
        <w:rPr>
          <w:rFonts w:ascii="National Light" w:hAnsi="National Light"/>
        </w:rPr>
        <w:t xml:space="preserve"> We’re going to have to treat everyone </w:t>
      </w:r>
      <w:r w:rsidR="006917E7">
        <w:rPr>
          <w:rFonts w:ascii="National Light" w:hAnsi="National Light"/>
        </w:rPr>
        <w:t xml:space="preserve">like it’s their home course </w:t>
      </w:r>
      <w:proofErr w:type="gramStart"/>
      <w:r w:rsidR="006917E7">
        <w:rPr>
          <w:rFonts w:ascii="National Light" w:hAnsi="National Light"/>
        </w:rPr>
        <w:t>too</w:t>
      </w:r>
      <w:r w:rsidR="00334B04">
        <w:rPr>
          <w:rFonts w:ascii="National Light" w:hAnsi="National Light"/>
        </w:rPr>
        <w:t xml:space="preserve">, </w:t>
      </w:r>
      <w:r w:rsidR="006917E7">
        <w:rPr>
          <w:rFonts w:ascii="National Light" w:hAnsi="National Light"/>
        </w:rPr>
        <w:t>and</w:t>
      </w:r>
      <w:proofErr w:type="gramEnd"/>
      <w:r w:rsidR="006917E7">
        <w:rPr>
          <w:rFonts w:ascii="National Light" w:hAnsi="National Light"/>
        </w:rPr>
        <w:t xml:space="preserve"> go out and play some good golf.</w:t>
      </w:r>
    </w:p>
    <w:p w14:paraId="2FCA5561" w14:textId="77777777" w:rsidR="004C250D" w:rsidRDefault="004C250D" w:rsidP="009D6B2B">
      <w:pPr>
        <w:rPr>
          <w:rFonts w:ascii="National Light" w:hAnsi="National Light"/>
        </w:rPr>
      </w:pPr>
    </w:p>
    <w:p w14:paraId="0D16CAE7" w14:textId="4CF65732" w:rsidR="00B20F3C" w:rsidRPr="00491959" w:rsidRDefault="00334B04" w:rsidP="00B20F3C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Notes:</w:t>
      </w:r>
    </w:p>
    <w:p w14:paraId="0C75F300" w14:textId="4F74E5EA" w:rsidR="008F3C8C" w:rsidRPr="008F3C8C" w:rsidRDefault="00334B04">
      <w:pPr>
        <w:rPr>
          <w:rFonts w:ascii="National Medium" w:hAnsi="National Medium"/>
          <w:sz w:val="18"/>
          <w:szCs w:val="18"/>
        </w:rPr>
      </w:pPr>
      <w:r>
        <w:rPr>
          <w:rFonts w:ascii="National Light" w:hAnsi="National Light"/>
        </w:rPr>
        <w:t xml:space="preserve">Double bogey </w:t>
      </w:r>
      <w:r w:rsidR="006B1FF2">
        <w:rPr>
          <w:rFonts w:ascii="National Light" w:hAnsi="National Light"/>
        </w:rPr>
        <w:t xml:space="preserve">on 15: </w:t>
      </w:r>
      <w:r w:rsidR="005E5797">
        <w:rPr>
          <w:rFonts w:ascii="National Light" w:hAnsi="National Light"/>
        </w:rPr>
        <w:t xml:space="preserve">Caught a bad lie in the bunker, barely got it out. </w:t>
      </w:r>
      <w:r w:rsidR="00675E89">
        <w:rPr>
          <w:rFonts w:ascii="National Light" w:hAnsi="National Light"/>
        </w:rPr>
        <w:t xml:space="preserve">Hit his next from </w:t>
      </w:r>
      <w:r w:rsidR="004B6FD1">
        <w:rPr>
          <w:rFonts w:ascii="National Light" w:hAnsi="National Light"/>
        </w:rPr>
        <w:t xml:space="preserve">the rough </w:t>
      </w:r>
      <w:r w:rsidR="00675E89">
        <w:rPr>
          <w:rFonts w:ascii="National Light" w:hAnsi="National Light"/>
        </w:rPr>
        <w:t xml:space="preserve">onto the green and two-putted. </w:t>
      </w:r>
      <w:r w:rsidR="006404D7">
        <w:rPr>
          <w:rFonts w:ascii="National Light" w:hAnsi="National Light"/>
        </w:rPr>
        <w:t xml:space="preserve"> </w:t>
      </w:r>
    </w:p>
    <w:sectPr w:rsidR="008F3C8C" w:rsidRPr="008F3C8C" w:rsidSect="004C250D">
      <w:pgSz w:w="12240" w:h="15840"/>
      <w:pgMar w:top="1152" w:right="864" w:bottom="1152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13A85"/>
    <w:rsid w:val="0004496E"/>
    <w:rsid w:val="000676E5"/>
    <w:rsid w:val="000744D5"/>
    <w:rsid w:val="00087A2B"/>
    <w:rsid w:val="000F0C3E"/>
    <w:rsid w:val="001010A8"/>
    <w:rsid w:val="00116200"/>
    <w:rsid w:val="001331DC"/>
    <w:rsid w:val="00133886"/>
    <w:rsid w:val="00142420"/>
    <w:rsid w:val="0015063B"/>
    <w:rsid w:val="00155E58"/>
    <w:rsid w:val="00160900"/>
    <w:rsid w:val="001652C7"/>
    <w:rsid w:val="001971DE"/>
    <w:rsid w:val="001C20F4"/>
    <w:rsid w:val="001D1557"/>
    <w:rsid w:val="001D15A8"/>
    <w:rsid w:val="001E41FE"/>
    <w:rsid w:val="001F6A68"/>
    <w:rsid w:val="00206509"/>
    <w:rsid w:val="00227640"/>
    <w:rsid w:val="0023084C"/>
    <w:rsid w:val="0023659D"/>
    <w:rsid w:val="002438F7"/>
    <w:rsid w:val="0027614D"/>
    <w:rsid w:val="00282FBC"/>
    <w:rsid w:val="002944C7"/>
    <w:rsid w:val="002A19B9"/>
    <w:rsid w:val="002B0DD3"/>
    <w:rsid w:val="002B3D86"/>
    <w:rsid w:val="002C08A9"/>
    <w:rsid w:val="002D0526"/>
    <w:rsid w:val="002E12DD"/>
    <w:rsid w:val="002F3714"/>
    <w:rsid w:val="003042CF"/>
    <w:rsid w:val="00307C03"/>
    <w:rsid w:val="00333B37"/>
    <w:rsid w:val="00334B04"/>
    <w:rsid w:val="00344889"/>
    <w:rsid w:val="00373FF6"/>
    <w:rsid w:val="003814AC"/>
    <w:rsid w:val="00394EA5"/>
    <w:rsid w:val="003B57F7"/>
    <w:rsid w:val="003C2CED"/>
    <w:rsid w:val="003C6554"/>
    <w:rsid w:val="00406791"/>
    <w:rsid w:val="00412771"/>
    <w:rsid w:val="00414092"/>
    <w:rsid w:val="0041747D"/>
    <w:rsid w:val="00460EE6"/>
    <w:rsid w:val="00491959"/>
    <w:rsid w:val="0049524D"/>
    <w:rsid w:val="004A101B"/>
    <w:rsid w:val="004A6593"/>
    <w:rsid w:val="004B01A6"/>
    <w:rsid w:val="004B6FD1"/>
    <w:rsid w:val="004C0E09"/>
    <w:rsid w:val="004C250D"/>
    <w:rsid w:val="004E1A85"/>
    <w:rsid w:val="004E7C6B"/>
    <w:rsid w:val="0052677E"/>
    <w:rsid w:val="0056281D"/>
    <w:rsid w:val="005719B3"/>
    <w:rsid w:val="0057581E"/>
    <w:rsid w:val="005B5821"/>
    <w:rsid w:val="005B658D"/>
    <w:rsid w:val="005E5797"/>
    <w:rsid w:val="005E6756"/>
    <w:rsid w:val="005F668E"/>
    <w:rsid w:val="006047A0"/>
    <w:rsid w:val="006364BA"/>
    <w:rsid w:val="006404D7"/>
    <w:rsid w:val="00640958"/>
    <w:rsid w:val="006611F6"/>
    <w:rsid w:val="006651C0"/>
    <w:rsid w:val="00666EDD"/>
    <w:rsid w:val="0067038B"/>
    <w:rsid w:val="00675E89"/>
    <w:rsid w:val="00680735"/>
    <w:rsid w:val="006917E7"/>
    <w:rsid w:val="006920E8"/>
    <w:rsid w:val="006949B7"/>
    <w:rsid w:val="006A3970"/>
    <w:rsid w:val="006B1FF2"/>
    <w:rsid w:val="006F01DA"/>
    <w:rsid w:val="00715310"/>
    <w:rsid w:val="00720DF7"/>
    <w:rsid w:val="007212ED"/>
    <w:rsid w:val="0075231A"/>
    <w:rsid w:val="00756D87"/>
    <w:rsid w:val="007806D9"/>
    <w:rsid w:val="00782D2E"/>
    <w:rsid w:val="007B1CC5"/>
    <w:rsid w:val="007C4CBC"/>
    <w:rsid w:val="007F0827"/>
    <w:rsid w:val="007F3189"/>
    <w:rsid w:val="008133E9"/>
    <w:rsid w:val="00814416"/>
    <w:rsid w:val="008154C1"/>
    <w:rsid w:val="00817050"/>
    <w:rsid w:val="00824566"/>
    <w:rsid w:val="0082779C"/>
    <w:rsid w:val="0086657A"/>
    <w:rsid w:val="00872205"/>
    <w:rsid w:val="008738FA"/>
    <w:rsid w:val="008E1844"/>
    <w:rsid w:val="008E4A7E"/>
    <w:rsid w:val="008F107E"/>
    <w:rsid w:val="008F3C8C"/>
    <w:rsid w:val="008F6673"/>
    <w:rsid w:val="008F684F"/>
    <w:rsid w:val="009149B9"/>
    <w:rsid w:val="0092258F"/>
    <w:rsid w:val="009250B7"/>
    <w:rsid w:val="009265C1"/>
    <w:rsid w:val="00940A35"/>
    <w:rsid w:val="00952103"/>
    <w:rsid w:val="00955C3A"/>
    <w:rsid w:val="00961996"/>
    <w:rsid w:val="00971973"/>
    <w:rsid w:val="0099407B"/>
    <w:rsid w:val="009949C1"/>
    <w:rsid w:val="00996A20"/>
    <w:rsid w:val="00996FEF"/>
    <w:rsid w:val="009A49F6"/>
    <w:rsid w:val="009D6B2B"/>
    <w:rsid w:val="009E5423"/>
    <w:rsid w:val="00A00DC0"/>
    <w:rsid w:val="00A0279E"/>
    <w:rsid w:val="00A10C53"/>
    <w:rsid w:val="00A616CF"/>
    <w:rsid w:val="00A64556"/>
    <w:rsid w:val="00A64F3F"/>
    <w:rsid w:val="00A747DD"/>
    <w:rsid w:val="00A758E3"/>
    <w:rsid w:val="00B14D07"/>
    <w:rsid w:val="00B16C11"/>
    <w:rsid w:val="00B20F3C"/>
    <w:rsid w:val="00B21DF8"/>
    <w:rsid w:val="00B27220"/>
    <w:rsid w:val="00B2779E"/>
    <w:rsid w:val="00B515CD"/>
    <w:rsid w:val="00B55DBA"/>
    <w:rsid w:val="00B701DC"/>
    <w:rsid w:val="00B7288A"/>
    <w:rsid w:val="00BA32BF"/>
    <w:rsid w:val="00BA5CD9"/>
    <w:rsid w:val="00BB53E1"/>
    <w:rsid w:val="00BC22D5"/>
    <w:rsid w:val="00BC25C0"/>
    <w:rsid w:val="00BF254B"/>
    <w:rsid w:val="00C14C9B"/>
    <w:rsid w:val="00C33FB3"/>
    <w:rsid w:val="00C615C7"/>
    <w:rsid w:val="00C66880"/>
    <w:rsid w:val="00CD1449"/>
    <w:rsid w:val="00CF2A99"/>
    <w:rsid w:val="00D22B6B"/>
    <w:rsid w:val="00D374E8"/>
    <w:rsid w:val="00D43A0F"/>
    <w:rsid w:val="00D4557B"/>
    <w:rsid w:val="00D47A34"/>
    <w:rsid w:val="00D62175"/>
    <w:rsid w:val="00D705EA"/>
    <w:rsid w:val="00D86B9A"/>
    <w:rsid w:val="00D8748C"/>
    <w:rsid w:val="00DA37AC"/>
    <w:rsid w:val="00DA3EDF"/>
    <w:rsid w:val="00DC1BE1"/>
    <w:rsid w:val="00DC75DA"/>
    <w:rsid w:val="00DD676D"/>
    <w:rsid w:val="00E11C50"/>
    <w:rsid w:val="00E14B19"/>
    <w:rsid w:val="00E17502"/>
    <w:rsid w:val="00E30A1D"/>
    <w:rsid w:val="00E332CA"/>
    <w:rsid w:val="00E4599A"/>
    <w:rsid w:val="00E55450"/>
    <w:rsid w:val="00E57C91"/>
    <w:rsid w:val="00EA16B2"/>
    <w:rsid w:val="00EA6BE9"/>
    <w:rsid w:val="00EB2446"/>
    <w:rsid w:val="00EB6C52"/>
    <w:rsid w:val="00ED2F91"/>
    <w:rsid w:val="00ED7A83"/>
    <w:rsid w:val="00EE4895"/>
    <w:rsid w:val="00F03476"/>
    <w:rsid w:val="00F21B70"/>
    <w:rsid w:val="00F46F5B"/>
    <w:rsid w:val="00F72428"/>
    <w:rsid w:val="00F76898"/>
    <w:rsid w:val="00FB76A3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33b8918-8e4b-45f6-8b1c-7a7cff3f90ed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41</cp:revision>
  <cp:lastPrinted>2023-07-18T20:00:00Z</cp:lastPrinted>
  <dcterms:created xsi:type="dcterms:W3CDTF">2023-07-25T21:38:00Z</dcterms:created>
  <dcterms:modified xsi:type="dcterms:W3CDTF">2023-07-25T22:48:00Z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