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A2114" w14:textId="4214B588" w:rsidR="00DF0431" w:rsidRPr="00DF0431" w:rsidRDefault="00DF0431">
      <w:pPr>
        <w:rPr>
          <w:b/>
          <w:bCs/>
        </w:rPr>
      </w:pPr>
      <w:r>
        <w:rPr>
          <w:b/>
          <w:bCs/>
        </w:rPr>
        <w:t xml:space="preserve">Top Seed, 2 </w:t>
      </w:r>
      <w:r w:rsidR="00087135">
        <w:rPr>
          <w:b/>
          <w:bCs/>
        </w:rPr>
        <w:t>Senior Am</w:t>
      </w:r>
      <w:r>
        <w:rPr>
          <w:b/>
          <w:bCs/>
        </w:rPr>
        <w:t xml:space="preserve"> Champs Among Final 8 at The </w:t>
      </w:r>
      <w:proofErr w:type="spellStart"/>
      <w:r>
        <w:rPr>
          <w:b/>
          <w:bCs/>
        </w:rPr>
        <w:t>Kittansett</w:t>
      </w:r>
      <w:proofErr w:type="spellEnd"/>
      <w:r>
        <w:rPr>
          <w:b/>
          <w:bCs/>
        </w:rPr>
        <w:t xml:space="preserve"> Club</w:t>
      </w:r>
    </w:p>
    <w:p w14:paraId="0AA0B502" w14:textId="7F4D6C21" w:rsidR="00E17234" w:rsidRDefault="00775269">
      <w:r>
        <w:t>By David Shefter, USGA</w:t>
      </w:r>
    </w:p>
    <w:p w14:paraId="084C567E" w14:textId="642EB94E" w:rsidR="00775269" w:rsidRDefault="00775269">
      <w:pPr>
        <w:rPr>
          <w:b/>
          <w:bCs/>
        </w:rPr>
      </w:pPr>
      <w:r>
        <w:rPr>
          <w:b/>
          <w:bCs/>
        </w:rPr>
        <w:t>What Happened</w:t>
      </w:r>
    </w:p>
    <w:p w14:paraId="6F87DDE5" w14:textId="127F5A96" w:rsidR="00775269" w:rsidRDefault="00DF1A0A">
      <w:r>
        <w:t xml:space="preserve">The winds picked up on Tuesday at The </w:t>
      </w:r>
      <w:proofErr w:type="spellStart"/>
      <w:r>
        <w:t>Kittansett</w:t>
      </w:r>
      <w:proofErr w:type="spellEnd"/>
      <w:r>
        <w:t xml:space="preserve"> Club in Marion, Mass., and so did the drama at the 67th U.S. Senior Amateur Championship. Of the 24 matches contested in the Rounds of 32 and 16</w:t>
      </w:r>
      <w:r w:rsidR="00C172F0">
        <w:t xml:space="preserve"> on a day when gusts were measured </w:t>
      </w:r>
      <w:r w:rsidR="00036B85">
        <w:t>i</w:t>
      </w:r>
      <w:r w:rsidR="007F1AB2">
        <w:t>n</w:t>
      </w:r>
      <w:r w:rsidR="00036B85">
        <w:t xml:space="preserve"> </w:t>
      </w:r>
      <w:r w:rsidR="00C172F0">
        <w:t xml:space="preserve">the </w:t>
      </w:r>
      <w:r w:rsidR="00F642D6">
        <w:t>high</w:t>
      </w:r>
      <w:r w:rsidR="00C172F0">
        <w:t>-20s</w:t>
      </w:r>
      <w:r>
        <w:t xml:space="preserve">, </w:t>
      </w:r>
      <w:r w:rsidR="005F3300">
        <w:t>1</w:t>
      </w:r>
      <w:r w:rsidR="00AB3E05">
        <w:t>3</w:t>
      </w:r>
      <w:r>
        <w:t xml:space="preserve"> went the distance with </w:t>
      </w:r>
      <w:r w:rsidR="00AB3E05">
        <w:t>six</w:t>
      </w:r>
      <w:r>
        <w:t xml:space="preserve"> needing extra holes to decide the outcome.</w:t>
      </w:r>
    </w:p>
    <w:p w14:paraId="490BC936" w14:textId="673AB0BB" w:rsidR="00FD46D4" w:rsidRDefault="00DF1A0A">
      <w:r>
        <w:t>When dusk finally arrived on the shore</w:t>
      </w:r>
      <w:r w:rsidR="00D70D5A">
        <w:t>s</w:t>
      </w:r>
      <w:r>
        <w:t xml:space="preserve"> of picturesque Buzzards Bay, </w:t>
      </w:r>
      <w:r w:rsidR="00DB4468">
        <w:t>two</w:t>
      </w:r>
      <w:r>
        <w:t xml:space="preserve"> </w:t>
      </w:r>
      <w:r w:rsidR="009432D8">
        <w:t xml:space="preserve">past U.S. Senior Amateur champions – Bob </w:t>
      </w:r>
      <w:proofErr w:type="spellStart"/>
      <w:r w:rsidR="009432D8">
        <w:t>Royak</w:t>
      </w:r>
      <w:proofErr w:type="spellEnd"/>
      <w:r w:rsidR="009432D8">
        <w:t xml:space="preserve"> (2019) and Doug </w:t>
      </w:r>
      <w:proofErr w:type="spellStart"/>
      <w:r w:rsidR="009432D8">
        <w:t>Hanzel</w:t>
      </w:r>
      <w:proofErr w:type="spellEnd"/>
      <w:r w:rsidR="009432D8">
        <w:t xml:space="preserve"> (2013)</w:t>
      </w:r>
      <w:r w:rsidR="00571782">
        <w:t xml:space="preserve"> – were among the eight</w:t>
      </w:r>
      <w:r>
        <w:t xml:space="preserve"> advancing to the quarterfinals</w:t>
      </w:r>
      <w:r w:rsidR="007F77A5">
        <w:t>.</w:t>
      </w:r>
      <w:r w:rsidR="00571782">
        <w:t xml:space="preserve"> </w:t>
      </w:r>
    </w:p>
    <w:p w14:paraId="16FE0B03" w14:textId="22CA6184" w:rsidR="00DF1A0A" w:rsidRDefault="00571782">
      <w:r>
        <w:t>Meanwhile, 2021 quarterfinalist</w:t>
      </w:r>
      <w:r w:rsidR="00114EFB">
        <w:t xml:space="preserve"> Rusty Strawn, 59, of McDonough, Ga., ended the run of 71-year-old two-time champion Paul Simson, of Raleigh, N.C., </w:t>
      </w:r>
      <w:r w:rsidR="004937EE">
        <w:t xml:space="preserve">in a 19-hole thriller. Simson </w:t>
      </w:r>
      <w:r w:rsidR="00114EFB">
        <w:t>was bidding to become the oldest quarterfinalist in 35 years.</w:t>
      </w:r>
    </w:p>
    <w:p w14:paraId="6E7AE699" w14:textId="20772F83" w:rsidR="00BD29A5" w:rsidRDefault="00BD29A5">
      <w:r>
        <w:t>Canadian-born c</w:t>
      </w:r>
      <w:r w:rsidR="00583A29">
        <w:t>o-medalist and top seed Miles McConnell, 56, of Tampa, Fla.</w:t>
      </w:r>
      <w:r>
        <w:t>, who was a</w:t>
      </w:r>
      <w:r w:rsidR="00583A29">
        <w:t>ll but eliminated in his opening-round match on Monday</w:t>
      </w:r>
      <w:r>
        <w:t xml:space="preserve"> before </w:t>
      </w:r>
      <w:r w:rsidR="00583A29">
        <w:t>miraculously rall</w:t>
      </w:r>
      <w:r>
        <w:t>ying</w:t>
      </w:r>
      <w:r w:rsidR="00583A29">
        <w:t xml:space="preserve"> to beat 2021 runner-up Jerry Gunthorpe, </w:t>
      </w:r>
      <w:r>
        <w:t xml:space="preserve">posted </w:t>
      </w:r>
      <w:r w:rsidR="00583A29">
        <w:t xml:space="preserve">two more wins on Tuesday to reach his first USGA quarterfinal since </w:t>
      </w:r>
      <w:r>
        <w:t xml:space="preserve">losing </w:t>
      </w:r>
      <w:r w:rsidR="00583A29">
        <w:t>to eventual champion Billy Mayfair in the 1987 U.S. Amateur at Jupiter Hills Golf Club in Tequesta, Fla.</w:t>
      </w:r>
      <w:r w:rsidR="007F0FD1">
        <w:t xml:space="preserve"> </w:t>
      </w:r>
    </w:p>
    <w:p w14:paraId="7590B12B" w14:textId="4C4770B1" w:rsidR="002D6DF4" w:rsidRDefault="002D6DF4" w:rsidP="002D6DF4">
      <w:r>
        <w:t xml:space="preserve">Joining McConnell, </w:t>
      </w:r>
      <w:proofErr w:type="gramStart"/>
      <w:r>
        <w:t>Strawn</w:t>
      </w:r>
      <w:proofErr w:type="gramEnd"/>
      <w:r>
        <w:t xml:space="preserve"> and the aforementioned Senior Amateur champions in the final eight are Roger Newsom, 58, of Virginia Beach, Va.; Stephen Jensen, of England; Jeff Frazier, 57, of Mechanicsburg, Pa.; and Jon Brown, 55, of Adel, Iowa, the youngest player in this year’s field.</w:t>
      </w:r>
    </w:p>
    <w:p w14:paraId="010E9BA6" w14:textId="0C6F4F93" w:rsidR="002D6DF4" w:rsidRDefault="002D6DF4" w:rsidP="002D6DF4">
      <w:r>
        <w:t xml:space="preserve">Brown, who became age-eligible </w:t>
      </w:r>
      <w:r w:rsidR="008C0E80">
        <w:t>the day before the championship</w:t>
      </w:r>
      <w:r w:rsidR="006A0D4D">
        <w:t>, defeated</w:t>
      </w:r>
      <w:r>
        <w:t xml:space="preserve"> John Adams, of San Clemente, Calif., in </w:t>
      </w:r>
      <w:r w:rsidR="006A0D4D">
        <w:t xml:space="preserve">25 holes, matching </w:t>
      </w:r>
      <w:r>
        <w:t xml:space="preserve">the second-longest match in championship history. There </w:t>
      </w:r>
      <w:r w:rsidR="006A0D4D">
        <w:t xml:space="preserve">have been </w:t>
      </w:r>
      <w:r>
        <w:t xml:space="preserve">three other 25-holers, the last 12 years ago at Lake Nona when Rick Woulfe prevailed. It was two holes shy of the longest match, a 27-hole </w:t>
      </w:r>
      <w:r w:rsidR="006A0D4D">
        <w:t xml:space="preserve">victory </w:t>
      </w:r>
      <w:r>
        <w:t xml:space="preserve">by Egon F. </w:t>
      </w:r>
      <w:proofErr w:type="spellStart"/>
      <w:r>
        <w:t>Quittner</w:t>
      </w:r>
      <w:proofErr w:type="spellEnd"/>
      <w:r>
        <w:t xml:space="preserve"> in 1963 at Sea Island Golf Club in St. Simons Island, Ga.</w:t>
      </w:r>
    </w:p>
    <w:p w14:paraId="4E27FD37" w14:textId="1E843B4C" w:rsidR="002D6DF4" w:rsidRDefault="002D6DF4" w:rsidP="002D6DF4">
      <w:r>
        <w:t xml:space="preserve">Brown converted a </w:t>
      </w:r>
      <w:r w:rsidR="006A0D4D">
        <w:t xml:space="preserve">10-foot </w:t>
      </w:r>
      <w:r>
        <w:t xml:space="preserve">birdie putt on the par-5 25th, the seventh at </w:t>
      </w:r>
      <w:proofErr w:type="spellStart"/>
      <w:r>
        <w:t>Kittansett</w:t>
      </w:r>
      <w:proofErr w:type="spellEnd"/>
      <w:r>
        <w:t>, to end the match shortly before dark.</w:t>
      </w:r>
    </w:p>
    <w:p w14:paraId="5709BCB9" w14:textId="29E3DE65" w:rsidR="00E00E65" w:rsidRDefault="0011071A">
      <w:r>
        <w:t xml:space="preserve">McConnell, a </w:t>
      </w:r>
      <w:r w:rsidR="007F0FD1">
        <w:t xml:space="preserve">University of South Florida </w:t>
      </w:r>
      <w:proofErr w:type="gramStart"/>
      <w:r w:rsidR="007F0FD1">
        <w:t>graduate</w:t>
      </w:r>
      <w:proofErr w:type="gramEnd"/>
      <w:r w:rsidR="007F0FD1">
        <w:t xml:space="preserve"> and </w:t>
      </w:r>
      <w:r w:rsidR="00E95AE3">
        <w:t xml:space="preserve">the </w:t>
      </w:r>
      <w:r w:rsidR="007F0FD1">
        <w:t>2021 Florida State Golf Association Senior Player of the Year</w:t>
      </w:r>
      <w:r>
        <w:t>,</w:t>
      </w:r>
      <w:r w:rsidR="007F0FD1">
        <w:t xml:space="preserve"> eliminated former PGA Tour player Lee Porter, of Greensboro, N.C., </w:t>
      </w:r>
      <w:r w:rsidR="00F34038">
        <w:t>2</w:t>
      </w:r>
      <w:r w:rsidR="007F0FD1">
        <w:t xml:space="preserve"> and </w:t>
      </w:r>
      <w:r w:rsidR="00F34038">
        <w:t>1</w:t>
      </w:r>
      <w:r w:rsidR="007F0FD1">
        <w:t>, in the Round of 16</w:t>
      </w:r>
      <w:r w:rsidR="00994AE3">
        <w:t>. Porter</w:t>
      </w:r>
      <w:r w:rsidR="006F4E32">
        <w:t>, the runner-up in this year’s British Senior Amateur,</w:t>
      </w:r>
      <w:r w:rsidR="00994AE3">
        <w:t xml:space="preserve"> became reinstated in May after an 18-year hiatus from competitive golf.</w:t>
      </w:r>
    </w:p>
    <w:p w14:paraId="6B22C093" w14:textId="71CD94CF" w:rsidR="004B78F0" w:rsidRDefault="004B78F0" w:rsidP="004B78F0">
      <w:r>
        <w:t>“I played poorly this morning [</w:t>
      </w:r>
      <w:r w:rsidR="00943E8E">
        <w:t xml:space="preserve">against </w:t>
      </w:r>
      <w:r w:rsidR="005568A3">
        <w:t>Bryan Waters</w:t>
      </w:r>
      <w:r>
        <w:t xml:space="preserve">], but I was able to score decently and win that match,” said McConnell, who </w:t>
      </w:r>
      <w:r w:rsidR="00D63A4A">
        <w:t xml:space="preserve">owns </w:t>
      </w:r>
      <w:r>
        <w:t xml:space="preserve">and </w:t>
      </w:r>
      <w:r w:rsidR="00D63A4A">
        <w:t xml:space="preserve">operates </w:t>
      </w:r>
      <w:r>
        <w:t>restaurants. “</w:t>
      </w:r>
      <w:r w:rsidR="004E6702">
        <w:t>T</w:t>
      </w:r>
      <w:r>
        <w:t>his afternoon I finally was hitting the ball better</w:t>
      </w:r>
      <w:r w:rsidR="00B775C4">
        <w:t xml:space="preserve">. </w:t>
      </w:r>
      <w:r>
        <w:t>I had my swing coach and best friend, Thad Coontz, here. He flew up this morning, along with my wife</w:t>
      </w:r>
      <w:r w:rsidR="00B775C4">
        <w:t xml:space="preserve"> (</w:t>
      </w:r>
      <w:r w:rsidR="00CB2EEE">
        <w:t>Bea)</w:t>
      </w:r>
      <w:r>
        <w:t>. And it was great to have their support.</w:t>
      </w:r>
      <w:r w:rsidR="00CB2EEE">
        <w:t xml:space="preserve"> </w:t>
      </w:r>
      <w:r>
        <w:t xml:space="preserve">Thad helped me out between rounds, just a couple pointers. He knows my swing </w:t>
      </w:r>
      <w:proofErr w:type="gramStart"/>
      <w:r>
        <w:t>really well</w:t>
      </w:r>
      <w:proofErr w:type="gramEnd"/>
      <w:r>
        <w:t>.”</w:t>
      </w:r>
    </w:p>
    <w:p w14:paraId="44430ABF" w14:textId="2C79E430" w:rsidR="00943E8E" w:rsidRDefault="00943E8E">
      <w:r>
        <w:t>Strawn</w:t>
      </w:r>
      <w:r w:rsidR="009921D8">
        <w:t>, an insurance executive who won this year’s Trans-Mississippi Senior,</w:t>
      </w:r>
      <w:r>
        <w:t xml:space="preserve"> rallied from a 2-down deficit </w:t>
      </w:r>
      <w:r w:rsidR="00330262">
        <w:t xml:space="preserve">to Simson </w:t>
      </w:r>
      <w:r w:rsidR="002D573A">
        <w:t xml:space="preserve">after 12 holes by winning </w:t>
      </w:r>
      <w:r w:rsidR="00E76706">
        <w:t xml:space="preserve">Nos. </w:t>
      </w:r>
      <w:r w:rsidR="002D573A">
        <w:t xml:space="preserve">14, 15 and 16 to take a 1-up lead. Then both he and </w:t>
      </w:r>
      <w:r w:rsidR="002D573A">
        <w:lastRenderedPageBreak/>
        <w:t xml:space="preserve">Simson, the owner of 44 Carolinas Golf Association titles, </w:t>
      </w:r>
      <w:r w:rsidR="00902398">
        <w:t xml:space="preserve">shockingly </w:t>
      </w:r>
      <w:r w:rsidR="002D573A">
        <w:t>posted matching triple-bogey 7s on the 17th hole</w:t>
      </w:r>
      <w:r w:rsidR="00D0401A">
        <w:t xml:space="preserve">; Simson skulled a </w:t>
      </w:r>
      <w:r w:rsidR="008241F7">
        <w:t xml:space="preserve">greenside </w:t>
      </w:r>
      <w:r w:rsidR="00D0401A">
        <w:t>bunker shot out of bounds</w:t>
      </w:r>
      <w:r w:rsidR="00902398">
        <w:t xml:space="preserve"> after Strawn’s approach flew long and into the road</w:t>
      </w:r>
      <w:r w:rsidR="002D573A">
        <w:t>. Simson</w:t>
      </w:r>
      <w:r w:rsidR="00751144">
        <w:t xml:space="preserve"> rebounded and</w:t>
      </w:r>
      <w:r w:rsidR="00694689">
        <w:t xml:space="preserve"> coolly </w:t>
      </w:r>
      <w:r w:rsidR="002D573A">
        <w:t>converted an 8-foot birdie putt on the par-5 18th to force extra holes, only to hit a poor drive on No. 19 that led to a bogey. Strawn</w:t>
      </w:r>
      <w:r w:rsidR="009921D8">
        <w:t xml:space="preserve"> two-putted from 35 feet to advance.</w:t>
      </w:r>
    </w:p>
    <w:p w14:paraId="0809D557" w14:textId="757BA64C" w:rsidR="00763AA8" w:rsidRDefault="00A91A56" w:rsidP="00763AA8">
      <w:r>
        <w:t xml:space="preserve">“Obviously, Paul is a legend in amateur golf and to have the opportunity to play against him is an honor,” said Strawn, who lost to Gunthorpe in the </w:t>
      </w:r>
      <w:r w:rsidR="00F71EDA">
        <w:t>quarterfinals</w:t>
      </w:r>
      <w:r>
        <w:t xml:space="preserve"> a year ago. “</w:t>
      </w:r>
      <w:r w:rsidR="00103E49">
        <w:t>I don’t think either one of us had our best games</w:t>
      </w:r>
      <w:r w:rsidR="00751144">
        <w:t>.</w:t>
      </w:r>
      <w:r w:rsidR="00763AA8" w:rsidRPr="00763AA8">
        <w:t xml:space="preserve"> </w:t>
      </w:r>
      <w:r w:rsidR="00763AA8">
        <w:t xml:space="preserve">To two-putt from 30 to 40 feet under these windy conditions, </w:t>
      </w:r>
      <w:r w:rsidR="00ED693B">
        <w:t xml:space="preserve">I think it’s harder than it is to make a putt from 8 or 10 </w:t>
      </w:r>
      <w:proofErr w:type="gramStart"/>
      <w:r w:rsidR="00ED693B">
        <w:t>feet.</w:t>
      </w:r>
      <w:r w:rsidR="00763AA8">
        <w:t>.</w:t>
      </w:r>
      <w:proofErr w:type="gramEnd"/>
      <w:r w:rsidR="00763AA8">
        <w:t xml:space="preserve"> I was very proud of my lag putting.”</w:t>
      </w:r>
    </w:p>
    <w:p w14:paraId="7F63E766" w14:textId="23A796B1" w:rsidR="002F5E6A" w:rsidRDefault="002F5E6A">
      <w:proofErr w:type="spellStart"/>
      <w:r>
        <w:t>Royak</w:t>
      </w:r>
      <w:proofErr w:type="spellEnd"/>
      <w:r w:rsidR="00F774FB">
        <w:t xml:space="preserve"> and Newsom will </w:t>
      </w:r>
      <w:r w:rsidR="007D6F55">
        <w:t xml:space="preserve">have </w:t>
      </w:r>
      <w:r w:rsidR="00F62253">
        <w:t xml:space="preserve">a </w:t>
      </w:r>
      <w:r w:rsidR="00F774FB">
        <w:t>rematch of their thrilling 2019 final at Old Chatham Golf Club in Durham, N.C.</w:t>
      </w:r>
      <w:r w:rsidR="00F62253">
        <w:t xml:space="preserve">, won by the former, 1 up. </w:t>
      </w:r>
      <w:proofErr w:type="spellStart"/>
      <w:r w:rsidR="00852EA7">
        <w:t>Royak</w:t>
      </w:r>
      <w:proofErr w:type="spellEnd"/>
      <w:r w:rsidR="00852EA7">
        <w:t xml:space="preserve"> advanced to the quarters by winning four consecutive holes from No. 13</w:t>
      </w:r>
      <w:r w:rsidR="0039479F">
        <w:t xml:space="preserve"> to defeat 2016 runner-up Matt </w:t>
      </w:r>
      <w:proofErr w:type="spellStart"/>
      <w:r w:rsidR="0039479F">
        <w:t>Sughrue</w:t>
      </w:r>
      <w:proofErr w:type="spellEnd"/>
      <w:r w:rsidR="0039479F">
        <w:t>, of Arlington, Va., 3 and 2. That stretch include</w:t>
      </w:r>
      <w:r w:rsidR="009432D8">
        <w:t>d</w:t>
      </w:r>
      <w:r w:rsidR="0039479F">
        <w:t xml:space="preserve"> three straight birdies and a par on the 16th hole</w:t>
      </w:r>
      <w:r w:rsidR="009432D8">
        <w:t xml:space="preserve"> that ended the match.</w:t>
      </w:r>
      <w:r w:rsidR="00F62253">
        <w:t xml:space="preserve"> </w:t>
      </w:r>
    </w:p>
    <w:p w14:paraId="61A6870A" w14:textId="6D66DCA2" w:rsidR="00843DA0" w:rsidRDefault="00843DA0" w:rsidP="00843DA0">
      <w:r>
        <w:t>“My game’s been in really good shape</w:t>
      </w:r>
      <w:r w:rsidR="001A747B">
        <w:t xml:space="preserve">,” said </w:t>
      </w:r>
      <w:proofErr w:type="spellStart"/>
      <w:r w:rsidR="001A747B">
        <w:t>Royak</w:t>
      </w:r>
      <w:proofErr w:type="spellEnd"/>
      <w:r>
        <w:t xml:space="preserve">. </w:t>
      </w:r>
      <w:r w:rsidR="001A747B">
        <w:t>“</w:t>
      </w:r>
      <w:r>
        <w:t>I’ve almost put extra pressure on myself because I’ve been playing well coming into here. So, if I keep that level of play, I think I can win each match</w:t>
      </w:r>
      <w:r w:rsidR="00C4262C">
        <w:t>.</w:t>
      </w:r>
      <w:r>
        <w:t xml:space="preserve"> </w:t>
      </w:r>
      <w:r w:rsidR="00C4262C">
        <w:t xml:space="preserve">If </w:t>
      </w:r>
      <w:r>
        <w:t>I don’t give any holes away, just play my game, I should be able to survive.”</w:t>
      </w:r>
    </w:p>
    <w:p w14:paraId="2B65B7B3" w14:textId="1E2B3527" w:rsidR="00F64177" w:rsidRDefault="00F64177">
      <w:r>
        <w:t>Newsom</w:t>
      </w:r>
      <w:r w:rsidR="008C2DE2">
        <w:t>, an ophthalmic surgeon,</w:t>
      </w:r>
      <w:r>
        <w:t xml:space="preserve"> eliminated Mitch Wilson, of Kalamazoo, Mich., by the same 3-and-2 margin.</w:t>
      </w:r>
    </w:p>
    <w:p w14:paraId="1100EC75" w14:textId="57996DAD" w:rsidR="0034489B" w:rsidRDefault="00D152FB">
      <w:proofErr w:type="spellStart"/>
      <w:r>
        <w:t>Hanzel</w:t>
      </w:r>
      <w:proofErr w:type="spellEnd"/>
      <w:r>
        <w:t xml:space="preserve">, </w:t>
      </w:r>
      <w:r w:rsidR="00F14496">
        <w:t xml:space="preserve">65, of Savannah, Ga., </w:t>
      </w:r>
      <w:r>
        <w:t>continued his Houdini act in this championship.</w:t>
      </w:r>
      <w:r w:rsidR="00F14496">
        <w:t xml:space="preserve"> On Monday, the</w:t>
      </w:r>
      <w:r w:rsidR="007C12FD">
        <w:t xml:space="preserve"> retired physician </w:t>
      </w:r>
      <w:r w:rsidR="00F84765">
        <w:t xml:space="preserve">who is a Type 1 diabetic, </w:t>
      </w:r>
      <w:r w:rsidR="00161A13">
        <w:t>rallied from a 4-down deficit</w:t>
      </w:r>
      <w:r w:rsidR="001B2991">
        <w:t xml:space="preserve"> with eight to play to advance past Rupert Kellock. In the Round of 16, he trailed 2017 champion Sean Knapp, of Oakmont, Pa., by two holes</w:t>
      </w:r>
      <w:r w:rsidR="0094192B">
        <w:t xml:space="preserve"> with four to play, </w:t>
      </w:r>
      <w:r w:rsidR="00AD6091">
        <w:t>then won</w:t>
      </w:r>
      <w:r w:rsidR="0094192B">
        <w:t xml:space="preserve"> </w:t>
      </w:r>
      <w:r w:rsidR="00AD6091">
        <w:t xml:space="preserve">Nos. </w:t>
      </w:r>
      <w:r w:rsidR="0094192B">
        <w:t>15, 17 and 18</w:t>
      </w:r>
      <w:r w:rsidR="009E6536">
        <w:t xml:space="preserve"> to pull out a 1-up win. </w:t>
      </w:r>
      <w:proofErr w:type="spellStart"/>
      <w:r w:rsidR="009E6536">
        <w:t>Hanzel</w:t>
      </w:r>
      <w:proofErr w:type="spellEnd"/>
      <w:r w:rsidR="009E6536">
        <w:t xml:space="preserve">, the only golfer in USGA history to make match play in the U.S. Amateur, U.S. Mid-Amateur and U.S. Senior Amateur in </w:t>
      </w:r>
      <w:r w:rsidR="007678F3">
        <w:t xml:space="preserve">the same </w:t>
      </w:r>
      <w:r w:rsidR="009E6536">
        <w:t>year (2012)</w:t>
      </w:r>
      <w:r w:rsidR="00081151">
        <w:t>,</w:t>
      </w:r>
      <w:r w:rsidR="009E6536">
        <w:t xml:space="preserve"> birdied the par-5 15th and 18th holes.</w:t>
      </w:r>
    </w:p>
    <w:p w14:paraId="12BA6035" w14:textId="2B4A084C" w:rsidR="00C47C6B" w:rsidRDefault="00C47C6B">
      <w:r>
        <w:t xml:space="preserve">This was </w:t>
      </w:r>
      <w:proofErr w:type="spellStart"/>
      <w:r w:rsidR="00081151">
        <w:t>Hanzel</w:t>
      </w:r>
      <w:proofErr w:type="spellEnd"/>
      <w:r w:rsidR="00081151">
        <w:t xml:space="preserve"> and Knapp’s </w:t>
      </w:r>
      <w:r>
        <w:t xml:space="preserve">third meeting in the U.S. Senior Amateur; Knapp won in 2017 (Round of 16) and 2018 (quarterfinals), </w:t>
      </w:r>
      <w:r w:rsidR="007678F3">
        <w:t>when</w:t>
      </w:r>
      <w:r>
        <w:t xml:space="preserve"> Knapp </w:t>
      </w:r>
      <w:r w:rsidR="007678F3">
        <w:t xml:space="preserve">went on to lose </w:t>
      </w:r>
      <w:r>
        <w:t>the title match to Jeff Wilson.</w:t>
      </w:r>
    </w:p>
    <w:p w14:paraId="64D622FE" w14:textId="41BDD097" w:rsidR="004B4DBB" w:rsidRDefault="002B0256">
      <w:r>
        <w:t>Jensen, looking to become the first</w:t>
      </w:r>
      <w:r w:rsidR="000538C4">
        <w:t xml:space="preserve"> Englishman to win this title, eliminated 2013 U.S. Mid-Amateur champion and 2023 USA Walker Cup captain Mi</w:t>
      </w:r>
      <w:r w:rsidR="00ED5BC6">
        <w:t>chael McCoy. The 56-year-old</w:t>
      </w:r>
      <w:r w:rsidR="00C92E9B">
        <w:t xml:space="preserve"> won Nos. 11-13 to take a 2-up lead and closed out the 2022 British Senior Amateur champion</w:t>
      </w:r>
      <w:r w:rsidR="00AB055D">
        <w:t xml:space="preserve"> with winning pars on 16 and 17.</w:t>
      </w:r>
    </w:p>
    <w:p w14:paraId="29F800CE" w14:textId="13BA6813" w:rsidR="0034425A" w:rsidRDefault="0034425A">
      <w:r>
        <w:t>Frazier</w:t>
      </w:r>
      <w:r w:rsidR="007372D4">
        <w:t xml:space="preserve"> has a chance to become the championship’s first left-handed champion thanks to a 22-hole win over Wayne Fredrick in the Round of 32 and a 2-and-1 victory over Peter </w:t>
      </w:r>
      <w:proofErr w:type="spellStart"/>
      <w:r w:rsidR="007372D4">
        <w:t>Detemple</w:t>
      </w:r>
      <w:proofErr w:type="spellEnd"/>
      <w:r w:rsidR="00563F4C">
        <w:t xml:space="preserve">, of Canada, </w:t>
      </w:r>
      <w:r w:rsidR="007372D4">
        <w:t>in the Round of 16.</w:t>
      </w:r>
      <w:r w:rsidR="00271E07">
        <w:t xml:space="preserve"> He broke open a tight match with a winning par on No. 16 and a </w:t>
      </w:r>
      <w:r w:rsidR="00563F4C">
        <w:t xml:space="preserve">winning </w:t>
      </w:r>
      <w:proofErr w:type="gramStart"/>
      <w:r w:rsidR="00271E07">
        <w:t xml:space="preserve">bogey  </w:t>
      </w:r>
      <w:r w:rsidR="00563F4C">
        <w:t>on</w:t>
      </w:r>
      <w:proofErr w:type="gramEnd"/>
      <w:r w:rsidR="00563F4C">
        <w:t xml:space="preserve"> the </w:t>
      </w:r>
      <w:r w:rsidR="00271E07">
        <w:t xml:space="preserve">17th. </w:t>
      </w:r>
    </w:p>
    <w:p w14:paraId="4EAAE27B" w14:textId="29D4CF67" w:rsidR="00775269" w:rsidRDefault="00775269">
      <w:pPr>
        <w:rPr>
          <w:b/>
          <w:bCs/>
        </w:rPr>
      </w:pPr>
      <w:r>
        <w:rPr>
          <w:b/>
          <w:bCs/>
        </w:rPr>
        <w:t>What’s Next</w:t>
      </w:r>
    </w:p>
    <w:p w14:paraId="64257CC8" w14:textId="3DFDA88E" w:rsidR="00775269" w:rsidRDefault="00775269">
      <w:r>
        <w:t>The quarterfinal and semifinal matches will take place on Wednesday</w:t>
      </w:r>
      <w:r w:rsidR="00563F4C">
        <w:t>,</w:t>
      </w:r>
      <w:r>
        <w:t xml:space="preserve"> beginning at 7:30 a.m. E</w:t>
      </w:r>
      <w:r w:rsidR="00CD580B">
        <w:t>D</w:t>
      </w:r>
      <w:r>
        <w:t>T. The semifinal matches are scheduled for 1:15 p.m. and 1:30 p.m. Thursday’s 18-hole championship match will start at 8:30 a.m. Spectators are welcome to attend, and admission is free.</w:t>
      </w:r>
    </w:p>
    <w:p w14:paraId="7C2BBBBD" w14:textId="2738FCE2" w:rsidR="00775269" w:rsidRDefault="00775269">
      <w:pPr>
        <w:rPr>
          <w:b/>
          <w:bCs/>
        </w:rPr>
      </w:pPr>
      <w:r>
        <w:rPr>
          <w:b/>
          <w:bCs/>
        </w:rPr>
        <w:t>Notable</w:t>
      </w:r>
    </w:p>
    <w:p w14:paraId="504A3614" w14:textId="47382CA6" w:rsidR="00775269" w:rsidRDefault="00775269">
      <w:r>
        <w:lastRenderedPageBreak/>
        <w:t xml:space="preserve">The quarterfinalists are exempt into the 2023 U.S. Senior Amateur at </w:t>
      </w:r>
      <w:proofErr w:type="spellStart"/>
      <w:r>
        <w:t>Martis</w:t>
      </w:r>
      <w:proofErr w:type="spellEnd"/>
      <w:r>
        <w:t xml:space="preserve"> Camp in Truckee, Calif., Aug. 26-31.</w:t>
      </w:r>
    </w:p>
    <w:p w14:paraId="5B35E3FF" w14:textId="1EA0A732" w:rsidR="00616505" w:rsidRDefault="00616505">
      <w:r>
        <w:rPr>
          <w:b/>
          <w:bCs/>
        </w:rPr>
        <w:t xml:space="preserve">Rusty Strawn </w:t>
      </w:r>
      <w:r>
        <w:t xml:space="preserve">is the second consecutive Georgia Southern golfer to make a deep run in a USGA championship. </w:t>
      </w:r>
      <w:r w:rsidR="00791D35">
        <w:t xml:space="preserve">Current Georgia Southern player </w:t>
      </w:r>
      <w:r w:rsidR="00791D35">
        <w:rPr>
          <w:b/>
          <w:bCs/>
        </w:rPr>
        <w:t xml:space="preserve">Ben Carr </w:t>
      </w:r>
      <w:r w:rsidR="00791D35">
        <w:t>fell in the U.S. Amateur final on Aug. 21.</w:t>
      </w:r>
    </w:p>
    <w:p w14:paraId="143ADF1E" w14:textId="4D42A57D" w:rsidR="00103017" w:rsidRDefault="00103017">
      <w:r>
        <w:rPr>
          <w:b/>
          <w:bCs/>
        </w:rPr>
        <w:t xml:space="preserve">Paul Simson </w:t>
      </w:r>
      <w:r>
        <w:t xml:space="preserve">now owns 36 match-play victories in the U.S. Senior Amateur, two </w:t>
      </w:r>
      <w:proofErr w:type="gramStart"/>
      <w:r>
        <w:t>sh</w:t>
      </w:r>
      <w:r w:rsidR="00873DD7">
        <w:t>y</w:t>
      </w:r>
      <w:proofErr w:type="gramEnd"/>
      <w:r>
        <w:t xml:space="preserve"> of the all-time mark held by three-time champion </w:t>
      </w:r>
      <w:r>
        <w:rPr>
          <w:b/>
          <w:bCs/>
        </w:rPr>
        <w:t>Lewis Oehmig</w:t>
      </w:r>
      <w:r>
        <w:t>, who made the quarterfinals in 1987 at 71</w:t>
      </w:r>
      <w:r w:rsidR="00161266">
        <w:t>, and won a match at 72 in 1988.</w:t>
      </w:r>
      <w:r w:rsidR="00120679">
        <w:t xml:space="preserve"> Simson, 71, is a two-time champion (2010 and 2012).</w:t>
      </w:r>
    </w:p>
    <w:p w14:paraId="10D394DD" w14:textId="4D76420A" w:rsidR="00C52632" w:rsidRPr="00C52632" w:rsidRDefault="00C52632">
      <w:r>
        <w:rPr>
          <w:b/>
          <w:bCs/>
        </w:rPr>
        <w:t xml:space="preserve">Stephen Jensen </w:t>
      </w:r>
      <w:r>
        <w:t xml:space="preserve">(England) and Canadian-born </w:t>
      </w:r>
      <w:r>
        <w:rPr>
          <w:b/>
          <w:bCs/>
        </w:rPr>
        <w:t xml:space="preserve">Miles McConnell </w:t>
      </w:r>
      <w:r w:rsidR="00CB3238">
        <w:t xml:space="preserve">each have a chance to </w:t>
      </w:r>
      <w:r>
        <w:t>become the firs</w:t>
      </w:r>
      <w:r w:rsidR="00E47C62">
        <w:t>t</w:t>
      </w:r>
      <w:r>
        <w:t xml:space="preserve"> foreign-born champion of the U.S. Senior Amateur, which </w:t>
      </w:r>
      <w:r w:rsidR="0005609B">
        <w:t xml:space="preserve">debuted in 1955 and </w:t>
      </w:r>
      <w:r>
        <w:t xml:space="preserve">has been </w:t>
      </w:r>
      <w:r w:rsidR="008458EF">
        <w:t xml:space="preserve">won </w:t>
      </w:r>
      <w:r>
        <w:t xml:space="preserve">by </w:t>
      </w:r>
      <w:r w:rsidR="008458EF">
        <w:t xml:space="preserve">an </w:t>
      </w:r>
      <w:r>
        <w:t xml:space="preserve">American </w:t>
      </w:r>
      <w:r w:rsidR="008458EF">
        <w:t>every year</w:t>
      </w:r>
      <w:r w:rsidR="00E47C62">
        <w:t>.</w:t>
      </w:r>
    </w:p>
    <w:p w14:paraId="1825CC93" w14:textId="57A11AA8" w:rsidR="00775269" w:rsidRDefault="00775269">
      <w:r>
        <w:t xml:space="preserve">Two Round-of-32 matchups pitted a U.S. Mid-Amateur champion against a U.S. Senior Amateur </w:t>
      </w:r>
      <w:r w:rsidR="00C23392">
        <w:t>c</w:t>
      </w:r>
      <w:r>
        <w:t>hampion</w:t>
      </w:r>
      <w:r w:rsidR="00C23392">
        <w:t>,</w:t>
      </w:r>
      <w:r w:rsidR="009E34DA">
        <w:t xml:space="preserve"> and both went </w:t>
      </w:r>
      <w:r w:rsidR="0005609B">
        <w:t xml:space="preserve">to </w:t>
      </w:r>
      <w:r w:rsidR="009E34DA">
        <w:t xml:space="preserve">extra holes: </w:t>
      </w:r>
      <w:r w:rsidR="009E34DA">
        <w:rPr>
          <w:b/>
          <w:bCs/>
        </w:rPr>
        <w:t xml:space="preserve">Bob </w:t>
      </w:r>
      <w:proofErr w:type="spellStart"/>
      <w:r w:rsidR="009E34DA">
        <w:rPr>
          <w:b/>
          <w:bCs/>
        </w:rPr>
        <w:t>Royak</w:t>
      </w:r>
      <w:proofErr w:type="spellEnd"/>
      <w:r w:rsidR="009E34DA">
        <w:rPr>
          <w:b/>
          <w:bCs/>
        </w:rPr>
        <w:t xml:space="preserve"> </w:t>
      </w:r>
      <w:r w:rsidR="009E34DA">
        <w:t xml:space="preserve">(2019 Senior Am) edged 1997 U.S. Mid-Am champ </w:t>
      </w:r>
      <w:r w:rsidR="009E34DA">
        <w:rPr>
          <w:b/>
          <w:bCs/>
        </w:rPr>
        <w:t xml:space="preserve">Kenneth Bakst </w:t>
      </w:r>
      <w:r w:rsidR="009E34DA">
        <w:t xml:space="preserve">in 21 holes, while </w:t>
      </w:r>
      <w:r w:rsidR="009E34DA">
        <w:rPr>
          <w:b/>
          <w:bCs/>
        </w:rPr>
        <w:t xml:space="preserve">Mike McCoy </w:t>
      </w:r>
      <w:r w:rsidR="009E34DA">
        <w:t xml:space="preserve">(2013 U.S. Mid-Am) defeated 2018 U.S. Senior Am champ and co-medalist </w:t>
      </w:r>
      <w:r w:rsidR="009E34DA">
        <w:rPr>
          <w:b/>
          <w:bCs/>
        </w:rPr>
        <w:t xml:space="preserve">Jeff Wilson </w:t>
      </w:r>
      <w:r w:rsidR="009E34DA">
        <w:t xml:space="preserve">in 20 holes. </w:t>
      </w:r>
    </w:p>
    <w:p w14:paraId="06510707" w14:textId="7B56B2CE" w:rsidR="003C61BD" w:rsidRPr="009267EF" w:rsidRDefault="003C61BD">
      <w:r>
        <w:t xml:space="preserve">Of the competitors </w:t>
      </w:r>
      <w:r w:rsidR="0005609B">
        <w:t xml:space="preserve">who </w:t>
      </w:r>
      <w:r>
        <w:t>advance</w:t>
      </w:r>
      <w:r w:rsidR="0005609B">
        <w:t>d</w:t>
      </w:r>
      <w:r>
        <w:t xml:space="preserve"> to the </w:t>
      </w:r>
      <w:r w:rsidR="0005609B">
        <w:t>R</w:t>
      </w:r>
      <w:r>
        <w:t xml:space="preserve">ound of </w:t>
      </w:r>
      <w:r w:rsidR="0005609B">
        <w:t>16</w:t>
      </w:r>
      <w:r>
        <w:t>, 12 were exempt into the championship and four qualified (</w:t>
      </w:r>
      <w:r w:rsidR="006C247F">
        <w:rPr>
          <w:b/>
          <w:bCs/>
        </w:rPr>
        <w:t>Mitch Wilson</w:t>
      </w:r>
      <w:r w:rsidR="006C247F">
        <w:t xml:space="preserve">, </w:t>
      </w:r>
      <w:r w:rsidR="006C247F">
        <w:rPr>
          <w:b/>
          <w:bCs/>
        </w:rPr>
        <w:t>John Adams</w:t>
      </w:r>
      <w:r w:rsidR="002C30E5">
        <w:rPr>
          <w:b/>
          <w:bCs/>
        </w:rPr>
        <w:t xml:space="preserve">, Jeff </w:t>
      </w:r>
      <w:proofErr w:type="gramStart"/>
      <w:r w:rsidR="002C30E5">
        <w:rPr>
          <w:b/>
          <w:bCs/>
        </w:rPr>
        <w:t>Frazier</w:t>
      </w:r>
      <w:proofErr w:type="gramEnd"/>
      <w:r w:rsidR="002C30E5">
        <w:rPr>
          <w:b/>
          <w:bCs/>
        </w:rPr>
        <w:t xml:space="preserve"> </w:t>
      </w:r>
      <w:r w:rsidR="002C30E5">
        <w:t xml:space="preserve">and </w:t>
      </w:r>
      <w:r w:rsidR="009267EF">
        <w:rPr>
          <w:b/>
          <w:bCs/>
        </w:rPr>
        <w:t xml:space="preserve">Peter </w:t>
      </w:r>
      <w:proofErr w:type="spellStart"/>
      <w:r w:rsidR="009267EF">
        <w:rPr>
          <w:b/>
          <w:bCs/>
        </w:rPr>
        <w:t>Detemple</w:t>
      </w:r>
      <w:proofErr w:type="spellEnd"/>
      <w:r w:rsidR="009267EF">
        <w:t>).</w:t>
      </w:r>
    </w:p>
    <w:p w14:paraId="40C1A4D1" w14:textId="23FFBD22" w:rsidR="00775269" w:rsidRDefault="00775269">
      <w:pPr>
        <w:rPr>
          <w:b/>
          <w:bCs/>
        </w:rPr>
      </w:pPr>
      <w:r>
        <w:rPr>
          <w:b/>
          <w:bCs/>
        </w:rPr>
        <w:t>Quotable</w:t>
      </w:r>
    </w:p>
    <w:p w14:paraId="25079187" w14:textId="48167FBF" w:rsidR="00FE4091" w:rsidRDefault="0056336E">
      <w:pPr>
        <w:rPr>
          <w:b/>
          <w:bCs/>
        </w:rPr>
      </w:pPr>
      <w:r>
        <w:t xml:space="preserve">“It feels fantastic. I absolutely love this venue. I love the wind. I couldn’t be happier. Just extend it another day, that’s the goal, right?” – co-medalist and top seed </w:t>
      </w:r>
      <w:r>
        <w:rPr>
          <w:b/>
          <w:bCs/>
        </w:rPr>
        <w:t>Miles McConnell</w:t>
      </w:r>
    </w:p>
    <w:p w14:paraId="29F1BE36" w14:textId="7CCAFD4E" w:rsidR="00DF2685" w:rsidRDefault="00DF2685" w:rsidP="00DF2685">
      <w:pPr>
        <w:rPr>
          <w:b/>
          <w:bCs/>
        </w:rPr>
      </w:pPr>
      <w:r>
        <w:t xml:space="preserve">“I’ve played six or seven rounds [at </w:t>
      </w:r>
      <w:proofErr w:type="spellStart"/>
      <w:r>
        <w:t>Kittansett</w:t>
      </w:r>
      <w:proofErr w:type="spellEnd"/>
      <w:r>
        <w:t xml:space="preserve">] now, so I’ve got a </w:t>
      </w:r>
      <w:proofErr w:type="gramStart"/>
      <w:r>
        <w:t>really good</w:t>
      </w:r>
      <w:proofErr w:type="gramEnd"/>
      <w:r>
        <w:t xml:space="preserve"> feel for the lines. I’m very comfortable with the lines off the tee, how the greens are holding or not holding, and I don’t think this wind is going to let up tomorrow or Thursday, so it’s a test. The holes out here that are exposed are really, </w:t>
      </w:r>
      <w:proofErr w:type="gramStart"/>
      <w:r>
        <w:t>really good</w:t>
      </w:r>
      <w:proofErr w:type="gramEnd"/>
      <w:r>
        <w:t xml:space="preserve">.” – </w:t>
      </w:r>
      <w:r>
        <w:rPr>
          <w:b/>
          <w:bCs/>
        </w:rPr>
        <w:t xml:space="preserve">Bob </w:t>
      </w:r>
      <w:proofErr w:type="spellStart"/>
      <w:r>
        <w:rPr>
          <w:b/>
          <w:bCs/>
        </w:rPr>
        <w:t>Royak</w:t>
      </w:r>
      <w:proofErr w:type="spellEnd"/>
    </w:p>
    <w:p w14:paraId="5C440A47" w14:textId="2D36C1DA" w:rsidR="00910D18" w:rsidRPr="00910D18" w:rsidRDefault="00910D18" w:rsidP="00910D18">
      <w:pPr>
        <w:rPr>
          <w:b/>
          <w:bCs/>
        </w:rPr>
      </w:pPr>
      <w:r>
        <w:t xml:space="preserve">“I try to keep myself in shape, try to keep my game in shape, and </w:t>
      </w:r>
      <w:proofErr w:type="gramStart"/>
      <w:r>
        <w:t>it’s</w:t>
      </w:r>
      <w:proofErr w:type="gramEnd"/>
      <w:r>
        <w:t xml:space="preserve"> fun competing. Age is a number; I think I’ve aged </w:t>
      </w:r>
      <w:proofErr w:type="gramStart"/>
      <w:r>
        <w:t>fairly well</w:t>
      </w:r>
      <w:proofErr w:type="gramEnd"/>
      <w:r>
        <w:t xml:space="preserve"> in that I’m still competitive. I hit the ball far enough and I just enjoy these events; USGA events are the best – best courses, best fields. The competition is everything.” – 2013 champ </w:t>
      </w:r>
      <w:r>
        <w:rPr>
          <w:b/>
          <w:bCs/>
        </w:rPr>
        <w:t xml:space="preserve">Doug </w:t>
      </w:r>
      <w:proofErr w:type="spellStart"/>
      <w:r>
        <w:rPr>
          <w:b/>
          <w:bCs/>
        </w:rPr>
        <w:t>Hanzel</w:t>
      </w:r>
      <w:proofErr w:type="spellEnd"/>
    </w:p>
    <w:p w14:paraId="72DD3A81" w14:textId="222FA66B" w:rsidR="00DD0B66" w:rsidRPr="005B02C5" w:rsidRDefault="00DD0B66" w:rsidP="00DF2685">
      <w:pPr>
        <w:rPr>
          <w:b/>
          <w:bCs/>
        </w:rPr>
      </w:pPr>
      <w:r>
        <w:t xml:space="preserve">“We had a pretty good game going this week; probably should have gone a little bit further. </w:t>
      </w:r>
      <w:r w:rsidR="00D362BD">
        <w:t>I</w:t>
      </w:r>
      <w:r>
        <w:t>t’s just a tough loss…</w:t>
      </w:r>
      <w:r w:rsidR="00AF144B" w:rsidRPr="00AF144B">
        <w:t xml:space="preserve"> </w:t>
      </w:r>
      <w:r w:rsidR="00AF144B">
        <w:t>I’ve got one more year of being exempt [for my 2012 title]. That’s one of the reasons I wanted to win because</w:t>
      </w:r>
      <w:r w:rsidR="00AF2AD5">
        <w:t xml:space="preserve"> … [if I had reached the semis] … </w:t>
      </w:r>
      <w:r w:rsidR="00AF144B">
        <w:t>then I can play at The Honors Course</w:t>
      </w:r>
      <w:r w:rsidR="00AF2AD5">
        <w:t xml:space="preserve"> [in 2024]</w:t>
      </w:r>
      <w:r w:rsidR="00AF144B">
        <w:t>, which is one of my favorite places in all the world</w:t>
      </w:r>
      <w:r w:rsidR="00AF2AD5">
        <w:t xml:space="preserve">. </w:t>
      </w:r>
      <w:r w:rsidR="00AF144B">
        <w:t>I can still maintain my [WAGR] ranking in the top 25</w:t>
      </w:r>
      <w:r w:rsidR="005B02C5">
        <w:t xml:space="preserve"> [of age-eligible players]</w:t>
      </w:r>
      <w:r w:rsidR="00AF144B">
        <w:t>, which would get me there. There are lots of ways to get there.”</w:t>
      </w:r>
      <w:r w:rsidR="005B02C5">
        <w:t xml:space="preserve"> – </w:t>
      </w:r>
      <w:r w:rsidR="005B02C5">
        <w:rPr>
          <w:b/>
          <w:bCs/>
        </w:rPr>
        <w:t>Paul Simson</w:t>
      </w:r>
    </w:p>
    <w:p w14:paraId="11EA3B42" w14:textId="19101D28" w:rsidR="00FE4091" w:rsidRPr="00FE4091" w:rsidRDefault="008721DB" w:rsidP="00FE4091">
      <w:r>
        <w:t>“</w:t>
      </w:r>
      <w:r w:rsidR="00FE4091">
        <w:t xml:space="preserve">Are you kidding? The weather’s perfect. This place is perfect. There’s no griping. You just </w:t>
      </w:r>
      <w:proofErr w:type="gramStart"/>
      <w:r w:rsidR="00FE4091">
        <w:t>have to</w:t>
      </w:r>
      <w:proofErr w:type="gramEnd"/>
      <w:r w:rsidR="00FE4091">
        <w:t xml:space="preserve"> play good golf to keep playing. And we didn’t really do that enough, but it was great. I had a ball. I’m glad I could hang on to stay another two days.” – Massachusetts amateur legend </w:t>
      </w:r>
      <w:r w:rsidR="00FE4091">
        <w:rPr>
          <w:b/>
          <w:bCs/>
        </w:rPr>
        <w:t>Frank Vana</w:t>
      </w:r>
      <w:r w:rsidR="00FE4091">
        <w:t xml:space="preserve"> after his 1-down loss to </w:t>
      </w:r>
      <w:r w:rsidR="00FE4091">
        <w:rPr>
          <w:b/>
          <w:bCs/>
        </w:rPr>
        <w:t>Simson</w:t>
      </w:r>
      <w:r w:rsidR="00FE4091">
        <w:t xml:space="preserve"> in the Round of 32</w:t>
      </w:r>
    </w:p>
    <w:p w14:paraId="35E35B25" w14:textId="7E2F35B8" w:rsidR="00775269" w:rsidRDefault="00775269" w:rsidP="00775269">
      <w:pPr>
        <w:rPr>
          <w:i/>
          <w:iCs/>
        </w:rPr>
      </w:pPr>
      <w:r>
        <w:rPr>
          <w:i/>
          <w:iCs/>
        </w:rPr>
        <w:lastRenderedPageBreak/>
        <w:t xml:space="preserve">David Shefter is a senior staff writer for the USGA. Email him at </w:t>
      </w:r>
      <w:hyperlink r:id="rId4" w:history="1">
        <w:r w:rsidRPr="00956187">
          <w:rPr>
            <w:rStyle w:val="Hyperlink"/>
            <w:i/>
            <w:iCs/>
          </w:rPr>
          <w:t>dshefter@usga.org</w:t>
        </w:r>
      </w:hyperlink>
      <w:r>
        <w:rPr>
          <w:i/>
          <w:iCs/>
        </w:rPr>
        <w:t xml:space="preserve">. Joey Geske, the USGA’s assistant manager for championship communications, </w:t>
      </w:r>
      <w:r w:rsidR="003B5172">
        <w:rPr>
          <w:i/>
          <w:iCs/>
        </w:rPr>
        <w:t xml:space="preserve">and Ron Driscoll, </w:t>
      </w:r>
      <w:r w:rsidR="00BF1CA8">
        <w:rPr>
          <w:i/>
          <w:iCs/>
        </w:rPr>
        <w:t xml:space="preserve">the USGA’s senior manager of content, </w:t>
      </w:r>
      <w:r>
        <w:rPr>
          <w:i/>
          <w:iCs/>
        </w:rPr>
        <w:t xml:space="preserve">contributed to this article from The </w:t>
      </w:r>
      <w:proofErr w:type="spellStart"/>
      <w:r>
        <w:rPr>
          <w:i/>
          <w:iCs/>
        </w:rPr>
        <w:t>Kittansett</w:t>
      </w:r>
      <w:proofErr w:type="spellEnd"/>
      <w:r>
        <w:rPr>
          <w:i/>
          <w:iCs/>
        </w:rPr>
        <w:t xml:space="preserve"> Club.</w:t>
      </w:r>
    </w:p>
    <w:p w14:paraId="21A71872" w14:textId="77777777" w:rsidR="00722586" w:rsidRPr="00335E9F" w:rsidRDefault="00722586" w:rsidP="00775269">
      <w:pPr>
        <w:rPr>
          <w:i/>
          <w:iCs/>
        </w:rPr>
      </w:pPr>
    </w:p>
    <w:p w14:paraId="6FBB278D" w14:textId="77777777" w:rsidR="00775269" w:rsidRPr="00775269" w:rsidRDefault="00775269">
      <w:pPr>
        <w:rPr>
          <w:b/>
          <w:bCs/>
        </w:rPr>
      </w:pPr>
    </w:p>
    <w:sectPr w:rsidR="00775269" w:rsidRPr="00775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69"/>
    <w:rsid w:val="00036B85"/>
    <w:rsid w:val="000538C4"/>
    <w:rsid w:val="000545D3"/>
    <w:rsid w:val="0005609B"/>
    <w:rsid w:val="00081151"/>
    <w:rsid w:val="00087135"/>
    <w:rsid w:val="000A2045"/>
    <w:rsid w:val="00103017"/>
    <w:rsid w:val="00103E49"/>
    <w:rsid w:val="0011071A"/>
    <w:rsid w:val="00114EFB"/>
    <w:rsid w:val="00120679"/>
    <w:rsid w:val="00161266"/>
    <w:rsid w:val="00161A13"/>
    <w:rsid w:val="0019633E"/>
    <w:rsid w:val="001A747B"/>
    <w:rsid w:val="001B2991"/>
    <w:rsid w:val="0023143B"/>
    <w:rsid w:val="00271E07"/>
    <w:rsid w:val="002B0256"/>
    <w:rsid w:val="002C30E5"/>
    <w:rsid w:val="002D573A"/>
    <w:rsid w:val="002D6DF4"/>
    <w:rsid w:val="002E67EF"/>
    <w:rsid w:val="002F5E6A"/>
    <w:rsid w:val="00330262"/>
    <w:rsid w:val="0034425A"/>
    <w:rsid w:val="0034489B"/>
    <w:rsid w:val="00374131"/>
    <w:rsid w:val="0039479F"/>
    <w:rsid w:val="003B5172"/>
    <w:rsid w:val="003C61BD"/>
    <w:rsid w:val="00441A49"/>
    <w:rsid w:val="00463941"/>
    <w:rsid w:val="004937EE"/>
    <w:rsid w:val="004B4DBB"/>
    <w:rsid w:val="004B78F0"/>
    <w:rsid w:val="004D5FB6"/>
    <w:rsid w:val="004D641D"/>
    <w:rsid w:val="004E6702"/>
    <w:rsid w:val="005568A3"/>
    <w:rsid w:val="0056336E"/>
    <w:rsid w:val="00563F4C"/>
    <w:rsid w:val="00571782"/>
    <w:rsid w:val="00583A29"/>
    <w:rsid w:val="005B02C5"/>
    <w:rsid w:val="005F3145"/>
    <w:rsid w:val="005F3300"/>
    <w:rsid w:val="00616505"/>
    <w:rsid w:val="00694689"/>
    <w:rsid w:val="00694F99"/>
    <w:rsid w:val="006A0D4D"/>
    <w:rsid w:val="006A21A8"/>
    <w:rsid w:val="006C247F"/>
    <w:rsid w:val="006E3331"/>
    <w:rsid w:val="006F4E32"/>
    <w:rsid w:val="00722586"/>
    <w:rsid w:val="007372D4"/>
    <w:rsid w:val="00751144"/>
    <w:rsid w:val="00763AA8"/>
    <w:rsid w:val="007678F3"/>
    <w:rsid w:val="00775269"/>
    <w:rsid w:val="00785221"/>
    <w:rsid w:val="00791D35"/>
    <w:rsid w:val="007C12FD"/>
    <w:rsid w:val="007D61E8"/>
    <w:rsid w:val="007D6F55"/>
    <w:rsid w:val="007F0FD1"/>
    <w:rsid w:val="007F1AB2"/>
    <w:rsid w:val="007F77A5"/>
    <w:rsid w:val="008241F7"/>
    <w:rsid w:val="00843DA0"/>
    <w:rsid w:val="008458EF"/>
    <w:rsid w:val="00852EA7"/>
    <w:rsid w:val="008721DB"/>
    <w:rsid w:val="00873DD7"/>
    <w:rsid w:val="00875F8D"/>
    <w:rsid w:val="008C0E80"/>
    <w:rsid w:val="008C2DE2"/>
    <w:rsid w:val="00902398"/>
    <w:rsid w:val="00910D18"/>
    <w:rsid w:val="009267EF"/>
    <w:rsid w:val="0094192B"/>
    <w:rsid w:val="009432D8"/>
    <w:rsid w:val="00943E8E"/>
    <w:rsid w:val="009921D8"/>
    <w:rsid w:val="00994AE3"/>
    <w:rsid w:val="009D0AC5"/>
    <w:rsid w:val="009E34DA"/>
    <w:rsid w:val="009E6536"/>
    <w:rsid w:val="00A77C18"/>
    <w:rsid w:val="00A91A56"/>
    <w:rsid w:val="00AB055D"/>
    <w:rsid w:val="00AB3E05"/>
    <w:rsid w:val="00AD6091"/>
    <w:rsid w:val="00AF144B"/>
    <w:rsid w:val="00AF2AD5"/>
    <w:rsid w:val="00B252C2"/>
    <w:rsid w:val="00B775C4"/>
    <w:rsid w:val="00B9619E"/>
    <w:rsid w:val="00BA55A0"/>
    <w:rsid w:val="00BB3B9B"/>
    <w:rsid w:val="00BD29A5"/>
    <w:rsid w:val="00BF1CA8"/>
    <w:rsid w:val="00C172F0"/>
    <w:rsid w:val="00C23392"/>
    <w:rsid w:val="00C4262C"/>
    <w:rsid w:val="00C43B2C"/>
    <w:rsid w:val="00C47C6B"/>
    <w:rsid w:val="00C52632"/>
    <w:rsid w:val="00C541CD"/>
    <w:rsid w:val="00C64738"/>
    <w:rsid w:val="00C92E9B"/>
    <w:rsid w:val="00CB2EEE"/>
    <w:rsid w:val="00CB3238"/>
    <w:rsid w:val="00CD580B"/>
    <w:rsid w:val="00D03911"/>
    <w:rsid w:val="00D0401A"/>
    <w:rsid w:val="00D152FB"/>
    <w:rsid w:val="00D2460F"/>
    <w:rsid w:val="00D362BD"/>
    <w:rsid w:val="00D63A4A"/>
    <w:rsid w:val="00D70D5A"/>
    <w:rsid w:val="00DA5C82"/>
    <w:rsid w:val="00DB4468"/>
    <w:rsid w:val="00DD0B66"/>
    <w:rsid w:val="00DF0431"/>
    <w:rsid w:val="00DF1A0A"/>
    <w:rsid w:val="00DF2685"/>
    <w:rsid w:val="00E00E65"/>
    <w:rsid w:val="00E17234"/>
    <w:rsid w:val="00E214D4"/>
    <w:rsid w:val="00E47C62"/>
    <w:rsid w:val="00E76706"/>
    <w:rsid w:val="00E95AE3"/>
    <w:rsid w:val="00E96E0F"/>
    <w:rsid w:val="00ED5BC6"/>
    <w:rsid w:val="00ED693B"/>
    <w:rsid w:val="00F14496"/>
    <w:rsid w:val="00F34038"/>
    <w:rsid w:val="00F62253"/>
    <w:rsid w:val="00F64177"/>
    <w:rsid w:val="00F642D6"/>
    <w:rsid w:val="00F71EDA"/>
    <w:rsid w:val="00F774FB"/>
    <w:rsid w:val="00F84765"/>
    <w:rsid w:val="00FA3090"/>
    <w:rsid w:val="00FD46D4"/>
    <w:rsid w:val="00FE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636F9"/>
  <w15:chartTrackingRefBased/>
  <w15:docId w15:val="{2DB4E49A-78E5-4C97-A1C2-F448FBEC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2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58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545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hefter@usg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1441</Words>
  <Characters>8220</Characters>
  <Application>Microsoft Office Word</Application>
  <DocSecurity>4</DocSecurity>
  <Lines>68</Lines>
  <Paragraphs>19</Paragraphs>
  <ScaleCrop>false</ScaleCrop>
  <Company/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Shefter</dc:creator>
  <cp:keywords/>
  <dc:description/>
  <cp:lastModifiedBy>Joey Geske</cp:lastModifiedBy>
  <cp:revision>2</cp:revision>
  <dcterms:created xsi:type="dcterms:W3CDTF">2022-08-31T01:46:00Z</dcterms:created>
  <dcterms:modified xsi:type="dcterms:W3CDTF">2022-08-31T01:46:00Z</dcterms:modified>
</cp:coreProperties>
</file>