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77B9" w14:textId="6049A5B0" w:rsidR="0051318A" w:rsidRPr="00611A93" w:rsidRDefault="0051318A">
      <w:pPr>
        <w:rPr>
          <w:rFonts w:cstheme="minorHAnsi"/>
          <w:b/>
          <w:bCs/>
        </w:rPr>
      </w:pPr>
      <w:r w:rsidRPr="00611A93">
        <w:rPr>
          <w:rFonts w:cstheme="minorHAnsi"/>
          <w:b/>
          <w:bCs/>
        </w:rPr>
        <w:t xml:space="preserve">Simson Keeps Perfect Round-of-64 Mark Intact at The </w:t>
      </w:r>
      <w:proofErr w:type="spellStart"/>
      <w:r w:rsidRPr="00611A93">
        <w:rPr>
          <w:rFonts w:cstheme="minorHAnsi"/>
          <w:b/>
          <w:bCs/>
        </w:rPr>
        <w:t>Kittansett</w:t>
      </w:r>
      <w:proofErr w:type="spellEnd"/>
      <w:r w:rsidRPr="00611A93">
        <w:rPr>
          <w:rFonts w:cstheme="minorHAnsi"/>
          <w:b/>
          <w:bCs/>
        </w:rPr>
        <w:t xml:space="preserve"> Club</w:t>
      </w:r>
    </w:p>
    <w:p w14:paraId="08D5B99F" w14:textId="39E86319" w:rsidR="00322A89" w:rsidRPr="00611A93" w:rsidRDefault="00C246B9">
      <w:pPr>
        <w:rPr>
          <w:rFonts w:cstheme="minorHAnsi"/>
        </w:rPr>
      </w:pPr>
      <w:r w:rsidRPr="00611A93">
        <w:rPr>
          <w:rFonts w:cstheme="minorHAnsi"/>
        </w:rPr>
        <w:t>By David Shefter, USGA</w:t>
      </w:r>
    </w:p>
    <w:p w14:paraId="721136F8" w14:textId="1A92124D" w:rsidR="00C246B9" w:rsidRPr="00611A93" w:rsidRDefault="00C246B9">
      <w:pPr>
        <w:rPr>
          <w:rFonts w:cstheme="minorHAnsi"/>
          <w:b/>
          <w:bCs/>
        </w:rPr>
      </w:pPr>
      <w:r w:rsidRPr="00611A93">
        <w:rPr>
          <w:rFonts w:cstheme="minorHAnsi"/>
          <w:b/>
          <w:bCs/>
        </w:rPr>
        <w:t>What Happened</w:t>
      </w:r>
    </w:p>
    <w:p w14:paraId="70D4D8E7" w14:textId="49C36C80" w:rsidR="00C246B9" w:rsidRPr="00611A93" w:rsidRDefault="0004021C">
      <w:pPr>
        <w:rPr>
          <w:rFonts w:cstheme="minorHAnsi"/>
        </w:rPr>
      </w:pPr>
      <w:r w:rsidRPr="00611A93">
        <w:rPr>
          <w:rFonts w:cstheme="minorHAnsi"/>
        </w:rPr>
        <w:t>Few things in life are guaranteed. The sun rising in the east and setting in the west. Christmas falling on Dec. 25 and April 15</w:t>
      </w:r>
      <w:r w:rsidR="007C4729">
        <w:rPr>
          <w:rFonts w:cstheme="minorHAnsi"/>
        </w:rPr>
        <w:t xml:space="preserve"> as the federal tax filing deadline</w:t>
      </w:r>
      <w:r w:rsidRPr="00611A93">
        <w:rPr>
          <w:rFonts w:cstheme="minorHAnsi"/>
        </w:rPr>
        <w:t>. A</w:t>
      </w:r>
      <w:r w:rsidR="00FD279C" w:rsidRPr="00611A93">
        <w:rPr>
          <w:rFonts w:cstheme="minorHAnsi"/>
        </w:rPr>
        <w:t>dd</w:t>
      </w:r>
      <w:r w:rsidRPr="00611A93">
        <w:rPr>
          <w:rFonts w:cstheme="minorHAnsi"/>
        </w:rPr>
        <w:t xml:space="preserve"> Paul Simson winning a first-round match in the U.S. Senior Amateur</w:t>
      </w:r>
      <w:r w:rsidR="00FD279C" w:rsidRPr="00611A93">
        <w:rPr>
          <w:rFonts w:cstheme="minorHAnsi"/>
        </w:rPr>
        <w:t xml:space="preserve"> </w:t>
      </w:r>
      <w:r w:rsidR="00F761A2">
        <w:rPr>
          <w:rFonts w:cstheme="minorHAnsi"/>
        </w:rPr>
        <w:t xml:space="preserve">Championship </w:t>
      </w:r>
      <w:r w:rsidR="00FD279C" w:rsidRPr="00611A93">
        <w:rPr>
          <w:rFonts w:cstheme="minorHAnsi"/>
        </w:rPr>
        <w:t>to that list</w:t>
      </w:r>
      <w:r w:rsidRPr="00611A93">
        <w:rPr>
          <w:rFonts w:cstheme="minorHAnsi"/>
        </w:rPr>
        <w:t>.</w:t>
      </w:r>
    </w:p>
    <w:p w14:paraId="7DFE5527" w14:textId="7EA2C82B" w:rsidR="0004021C" w:rsidRPr="00611A93" w:rsidRDefault="00410C10">
      <w:pPr>
        <w:rPr>
          <w:rFonts w:cstheme="minorHAnsi"/>
        </w:rPr>
      </w:pPr>
      <w:r w:rsidRPr="00611A93">
        <w:rPr>
          <w:rFonts w:cstheme="minorHAnsi"/>
        </w:rPr>
        <w:t xml:space="preserve">Simson, 71, of Raleigh, N.C., a two-time champion (2010 and 2012), continued one of the more remarkable streaks in USGA history on </w:t>
      </w:r>
      <w:r w:rsidR="00BF2091">
        <w:rPr>
          <w:rFonts w:cstheme="minorHAnsi"/>
        </w:rPr>
        <w:t>a sunny</w:t>
      </w:r>
      <w:r w:rsidR="00564600">
        <w:rPr>
          <w:rFonts w:cstheme="minorHAnsi"/>
        </w:rPr>
        <w:t>,</w:t>
      </w:r>
      <w:r w:rsidR="00BF2091">
        <w:rPr>
          <w:rFonts w:cstheme="minorHAnsi"/>
        </w:rPr>
        <w:t xml:space="preserve"> breezy </w:t>
      </w:r>
      <w:r w:rsidRPr="00611A93">
        <w:rPr>
          <w:rFonts w:cstheme="minorHAnsi"/>
        </w:rPr>
        <w:t xml:space="preserve">Monday at The </w:t>
      </w:r>
      <w:proofErr w:type="spellStart"/>
      <w:r w:rsidRPr="00611A93">
        <w:rPr>
          <w:rFonts w:cstheme="minorHAnsi"/>
        </w:rPr>
        <w:t>Kittansett</w:t>
      </w:r>
      <w:proofErr w:type="spellEnd"/>
      <w:r w:rsidRPr="00611A93">
        <w:rPr>
          <w:rFonts w:cstheme="minorHAnsi"/>
        </w:rPr>
        <w:t xml:space="preserve"> Club in Marion, Mass., when he defeated Buddy Allen</w:t>
      </w:r>
      <w:r w:rsidR="00D04010" w:rsidRPr="00611A93">
        <w:rPr>
          <w:rFonts w:cstheme="minorHAnsi"/>
        </w:rPr>
        <w:t xml:space="preserve">, of </w:t>
      </w:r>
      <w:r w:rsidR="00E37B35">
        <w:rPr>
          <w:rFonts w:cstheme="minorHAnsi"/>
        </w:rPr>
        <w:t>Pevely</w:t>
      </w:r>
      <w:r w:rsidR="00D04010" w:rsidRPr="00611A93">
        <w:rPr>
          <w:rFonts w:cstheme="minorHAnsi"/>
        </w:rPr>
        <w:t xml:space="preserve">, Mo., 2 up, in the Round of 64. Since first becoming eligible for this </w:t>
      </w:r>
      <w:r w:rsidR="008C36C9">
        <w:rPr>
          <w:rFonts w:cstheme="minorHAnsi"/>
        </w:rPr>
        <w:t>championship</w:t>
      </w:r>
      <w:r w:rsidR="008C36C9" w:rsidRPr="00611A93">
        <w:rPr>
          <w:rFonts w:cstheme="minorHAnsi"/>
        </w:rPr>
        <w:t xml:space="preserve"> </w:t>
      </w:r>
      <w:r w:rsidR="00D04010" w:rsidRPr="00611A93">
        <w:rPr>
          <w:rFonts w:cstheme="minorHAnsi"/>
        </w:rPr>
        <w:t xml:space="preserve">in 2006, Simson has never lost </w:t>
      </w:r>
      <w:proofErr w:type="gramStart"/>
      <w:r w:rsidR="00D04010" w:rsidRPr="00611A93">
        <w:rPr>
          <w:rFonts w:cstheme="minorHAnsi"/>
        </w:rPr>
        <w:t>an</w:t>
      </w:r>
      <w:proofErr w:type="gramEnd"/>
      <w:r w:rsidR="00D04010" w:rsidRPr="00611A93">
        <w:rPr>
          <w:rFonts w:cstheme="minorHAnsi"/>
        </w:rPr>
        <w:t xml:space="preserve"> </w:t>
      </w:r>
      <w:r w:rsidR="008C36C9">
        <w:rPr>
          <w:rFonts w:cstheme="minorHAnsi"/>
        </w:rPr>
        <w:t>R</w:t>
      </w:r>
      <w:r w:rsidR="00D04010" w:rsidRPr="00611A93">
        <w:rPr>
          <w:rFonts w:cstheme="minorHAnsi"/>
        </w:rPr>
        <w:t>ound</w:t>
      </w:r>
      <w:r w:rsidR="008C36C9">
        <w:rPr>
          <w:rFonts w:cstheme="minorHAnsi"/>
        </w:rPr>
        <w:t xml:space="preserve">-of-64 </w:t>
      </w:r>
      <w:r w:rsidR="00D04010" w:rsidRPr="00611A93">
        <w:rPr>
          <w:rFonts w:cstheme="minorHAnsi"/>
        </w:rPr>
        <w:t>match, a perfect 14-for-14.</w:t>
      </w:r>
      <w:r w:rsidR="0089304F" w:rsidRPr="00611A93">
        <w:rPr>
          <w:rFonts w:cstheme="minorHAnsi"/>
        </w:rPr>
        <w:t xml:space="preserve"> He did not play in 2014 and he missed the cut last year at the Country Club of Detroit.</w:t>
      </w:r>
      <w:r w:rsidRPr="00611A93">
        <w:rPr>
          <w:rFonts w:cstheme="minorHAnsi"/>
        </w:rPr>
        <w:t xml:space="preserve"> </w:t>
      </w:r>
    </w:p>
    <w:p w14:paraId="60C6F6F6" w14:textId="549BBE90" w:rsidR="00635914" w:rsidRPr="00611A93" w:rsidRDefault="00DB6DEF">
      <w:pPr>
        <w:rPr>
          <w:rFonts w:cstheme="minorHAnsi"/>
        </w:rPr>
      </w:pPr>
      <w:r w:rsidRPr="00611A93">
        <w:rPr>
          <w:rFonts w:cstheme="minorHAnsi"/>
        </w:rPr>
        <w:t>His overall match-play record now stands at 35-11, just three victories shy of the all-time mark held by Lewis Oehmig</w:t>
      </w:r>
      <w:r w:rsidR="00986254" w:rsidRPr="00611A93">
        <w:rPr>
          <w:rFonts w:cstheme="minorHAnsi"/>
        </w:rPr>
        <w:t xml:space="preserve">, who won the last of his three titles in 1985 at age 69. </w:t>
      </w:r>
      <w:r w:rsidR="0089304F" w:rsidRPr="00611A93">
        <w:rPr>
          <w:rFonts w:cstheme="minorHAnsi"/>
        </w:rPr>
        <w:t xml:space="preserve">In a format that can be extremely fickle, even </w:t>
      </w:r>
      <w:r w:rsidR="00AF2F96">
        <w:rPr>
          <w:rFonts w:cstheme="minorHAnsi"/>
        </w:rPr>
        <w:t>for</w:t>
      </w:r>
      <w:r w:rsidR="00AF2F96" w:rsidRPr="00611A93">
        <w:rPr>
          <w:rFonts w:cstheme="minorHAnsi"/>
        </w:rPr>
        <w:t xml:space="preserve"> </w:t>
      </w:r>
      <w:r w:rsidR="0089304F" w:rsidRPr="00611A93">
        <w:rPr>
          <w:rFonts w:cstheme="minorHAnsi"/>
        </w:rPr>
        <w:t>the most talented of golfers</w:t>
      </w:r>
      <w:r w:rsidR="002C7239" w:rsidRPr="00611A93">
        <w:rPr>
          <w:rFonts w:cstheme="minorHAnsi"/>
        </w:rPr>
        <w:t xml:space="preserve">, the </w:t>
      </w:r>
      <w:r w:rsidR="00FB6475">
        <w:rPr>
          <w:rFonts w:cstheme="minorHAnsi"/>
        </w:rPr>
        <w:t>run of opening victories is</w:t>
      </w:r>
      <w:r w:rsidR="00C310EE" w:rsidRPr="00611A93">
        <w:rPr>
          <w:rFonts w:cstheme="minorHAnsi"/>
        </w:rPr>
        <w:t xml:space="preserve"> </w:t>
      </w:r>
      <w:r w:rsidR="00336D86">
        <w:rPr>
          <w:rFonts w:cstheme="minorHAnsi"/>
        </w:rPr>
        <w:t>amazing</w:t>
      </w:r>
      <w:r w:rsidR="00635914" w:rsidRPr="00611A93">
        <w:rPr>
          <w:rFonts w:cstheme="minorHAnsi"/>
        </w:rPr>
        <w:t>.</w:t>
      </w:r>
    </w:p>
    <w:p w14:paraId="5135E88F" w14:textId="059B62C3" w:rsidR="001E2F6A" w:rsidRPr="00611A93" w:rsidRDefault="00635914">
      <w:pPr>
        <w:rPr>
          <w:rFonts w:cstheme="minorHAnsi"/>
        </w:rPr>
      </w:pPr>
      <w:r w:rsidRPr="00611A93">
        <w:rPr>
          <w:rFonts w:cstheme="minorHAnsi"/>
        </w:rPr>
        <w:t xml:space="preserve">Certainly, there have been some close calls over this 16-year span, including a 19-hole win over Mitch Wilson in 2016 when </w:t>
      </w:r>
      <w:r w:rsidR="001C2A82">
        <w:rPr>
          <w:rFonts w:cstheme="minorHAnsi"/>
        </w:rPr>
        <w:t>Simson</w:t>
      </w:r>
      <w:r w:rsidR="001C2A82" w:rsidRPr="00611A93">
        <w:rPr>
          <w:rFonts w:cstheme="minorHAnsi"/>
        </w:rPr>
        <w:t xml:space="preserve"> </w:t>
      </w:r>
      <w:r w:rsidRPr="00611A93">
        <w:rPr>
          <w:rFonts w:cstheme="minorHAnsi"/>
        </w:rPr>
        <w:t>was 2 down with two to play.</w:t>
      </w:r>
      <w:r w:rsidR="007B6FDE" w:rsidRPr="00611A93">
        <w:rPr>
          <w:rFonts w:cstheme="minorHAnsi"/>
        </w:rPr>
        <w:t xml:space="preserve"> </w:t>
      </w:r>
      <w:r w:rsidR="00336D86">
        <w:rPr>
          <w:rFonts w:cstheme="minorHAnsi"/>
        </w:rPr>
        <w:t>Monday’s victory marked</w:t>
      </w:r>
      <w:r w:rsidR="00336D86" w:rsidRPr="00611A93">
        <w:rPr>
          <w:rFonts w:cstheme="minorHAnsi"/>
        </w:rPr>
        <w:t xml:space="preserve"> </w:t>
      </w:r>
      <w:r w:rsidR="007B6FDE" w:rsidRPr="00611A93">
        <w:rPr>
          <w:rFonts w:cstheme="minorHAnsi"/>
        </w:rPr>
        <w:t xml:space="preserve">the fourth time </w:t>
      </w:r>
      <w:r w:rsidR="00336D86" w:rsidRPr="00611A93">
        <w:rPr>
          <w:rFonts w:cstheme="minorHAnsi"/>
        </w:rPr>
        <w:t>he</w:t>
      </w:r>
      <w:r w:rsidR="00336D86">
        <w:rPr>
          <w:rFonts w:cstheme="minorHAnsi"/>
        </w:rPr>
        <w:t xml:space="preserve"> ha</w:t>
      </w:r>
      <w:r w:rsidR="00336D86" w:rsidRPr="00611A93">
        <w:rPr>
          <w:rFonts w:cstheme="minorHAnsi"/>
        </w:rPr>
        <w:t xml:space="preserve">s </w:t>
      </w:r>
      <w:r w:rsidR="007B6FDE" w:rsidRPr="00611A93">
        <w:rPr>
          <w:rFonts w:cstheme="minorHAnsi"/>
        </w:rPr>
        <w:t xml:space="preserve">been extended to the 18th hole.  </w:t>
      </w:r>
    </w:p>
    <w:p w14:paraId="31198F90" w14:textId="31A4B9B3" w:rsidR="00023A06" w:rsidRPr="00611A93" w:rsidRDefault="001E2F6A">
      <w:pPr>
        <w:rPr>
          <w:rFonts w:cstheme="minorHAnsi"/>
        </w:rPr>
      </w:pPr>
      <w:r w:rsidRPr="00611A93">
        <w:rPr>
          <w:rFonts w:cstheme="minorHAnsi"/>
        </w:rPr>
        <w:t>On Monday, Simson</w:t>
      </w:r>
      <w:r w:rsidR="00647493" w:rsidRPr="00611A93">
        <w:rPr>
          <w:rFonts w:cstheme="minorHAnsi"/>
        </w:rPr>
        <w:t xml:space="preserve">, </w:t>
      </w:r>
      <w:r w:rsidR="00AE67AB" w:rsidRPr="00611A93">
        <w:rPr>
          <w:rFonts w:cstheme="minorHAnsi"/>
        </w:rPr>
        <w:t xml:space="preserve">the owner of </w:t>
      </w:r>
      <w:r w:rsidR="00647493" w:rsidRPr="00611A93">
        <w:rPr>
          <w:rFonts w:cstheme="minorHAnsi"/>
        </w:rPr>
        <w:t>a whopping 44 Carolinas Golf Association titles</w:t>
      </w:r>
      <w:r w:rsidR="00F57AF7" w:rsidRPr="00611A93">
        <w:rPr>
          <w:rFonts w:cstheme="minorHAnsi"/>
        </w:rPr>
        <w:t xml:space="preserve"> and nine Putter Boy Trophies as a </w:t>
      </w:r>
      <w:r w:rsidR="0052751C">
        <w:rPr>
          <w:rFonts w:cstheme="minorHAnsi"/>
        </w:rPr>
        <w:t xml:space="preserve">champion in various </w:t>
      </w:r>
      <w:r w:rsidR="00F57AF7" w:rsidRPr="00611A93">
        <w:rPr>
          <w:rFonts w:cstheme="minorHAnsi"/>
        </w:rPr>
        <w:t xml:space="preserve">North &amp; South </w:t>
      </w:r>
      <w:r w:rsidR="0052751C">
        <w:rPr>
          <w:rFonts w:cstheme="minorHAnsi"/>
        </w:rPr>
        <w:t>age brackets at Pinehurst Resort</w:t>
      </w:r>
      <w:r w:rsidR="00647493" w:rsidRPr="00611A93">
        <w:rPr>
          <w:rFonts w:cstheme="minorHAnsi"/>
        </w:rPr>
        <w:t>,</w:t>
      </w:r>
      <w:r w:rsidRPr="00611A93">
        <w:rPr>
          <w:rFonts w:cstheme="minorHAnsi"/>
        </w:rPr>
        <w:t xml:space="preserve"> played some </w:t>
      </w:r>
      <w:r w:rsidR="00063152">
        <w:rPr>
          <w:rFonts w:cstheme="minorHAnsi"/>
        </w:rPr>
        <w:t>uncharacteristic</w:t>
      </w:r>
      <w:r w:rsidR="00063152" w:rsidRPr="00611A93">
        <w:rPr>
          <w:rFonts w:cstheme="minorHAnsi"/>
        </w:rPr>
        <w:t xml:space="preserve"> </w:t>
      </w:r>
      <w:r w:rsidRPr="00611A93">
        <w:rPr>
          <w:rFonts w:cstheme="minorHAnsi"/>
        </w:rPr>
        <w:t>golf on the outward nine</w:t>
      </w:r>
      <w:r w:rsidR="00063152">
        <w:rPr>
          <w:rFonts w:cstheme="minorHAnsi"/>
        </w:rPr>
        <w:t>.</w:t>
      </w:r>
      <w:r w:rsidRPr="00611A93">
        <w:rPr>
          <w:rFonts w:cstheme="minorHAnsi"/>
        </w:rPr>
        <w:t xml:space="preserve"> </w:t>
      </w:r>
      <w:r w:rsidR="00063152">
        <w:rPr>
          <w:rFonts w:cstheme="minorHAnsi"/>
        </w:rPr>
        <w:t>A</w:t>
      </w:r>
      <w:r w:rsidRPr="00611A93">
        <w:rPr>
          <w:rFonts w:cstheme="minorHAnsi"/>
        </w:rPr>
        <w:t xml:space="preserve"> pair of double bogeys and a bogey </w:t>
      </w:r>
      <w:r w:rsidR="00063152">
        <w:rPr>
          <w:rFonts w:cstheme="minorHAnsi"/>
        </w:rPr>
        <w:t xml:space="preserve">in a three-hole stretch </w:t>
      </w:r>
      <w:r w:rsidR="0018389C">
        <w:rPr>
          <w:rFonts w:cstheme="minorHAnsi"/>
        </w:rPr>
        <w:t>put him</w:t>
      </w:r>
      <w:r w:rsidRPr="00611A93">
        <w:rPr>
          <w:rFonts w:cstheme="minorHAnsi"/>
        </w:rPr>
        <w:t xml:space="preserve"> 1 down.</w:t>
      </w:r>
      <w:r w:rsidR="00647493" w:rsidRPr="00611A93">
        <w:rPr>
          <w:rFonts w:cstheme="minorHAnsi"/>
        </w:rPr>
        <w:t xml:space="preserve"> But in typical Sim</w:t>
      </w:r>
      <w:r w:rsidR="00EE1BCB" w:rsidRPr="00611A93">
        <w:rPr>
          <w:rFonts w:cstheme="minorHAnsi"/>
        </w:rPr>
        <w:t>son fashion, he played the final</w:t>
      </w:r>
      <w:r w:rsidR="00C43265" w:rsidRPr="00611A93">
        <w:rPr>
          <w:rFonts w:cstheme="minorHAnsi"/>
        </w:rPr>
        <w:t xml:space="preserve"> 10 holes in the equivalent of 1 under par (with concessions)</w:t>
      </w:r>
      <w:r w:rsidR="00F41043" w:rsidRPr="00611A93">
        <w:rPr>
          <w:rFonts w:cstheme="minorHAnsi"/>
        </w:rPr>
        <w:t>, including a 42-foot birdie putt on the par-5 18th to close it out.</w:t>
      </w:r>
    </w:p>
    <w:p w14:paraId="598D7EAE" w14:textId="782587F2" w:rsidR="007D70DA" w:rsidRPr="00611A93" w:rsidRDefault="007D70DA" w:rsidP="007D70DA">
      <w:pPr>
        <w:rPr>
          <w:rFonts w:cstheme="minorHAnsi"/>
        </w:rPr>
      </w:pPr>
      <w:r w:rsidRPr="00611A93">
        <w:rPr>
          <w:rFonts w:cstheme="minorHAnsi"/>
        </w:rPr>
        <w:t xml:space="preserve">“That’s </w:t>
      </w:r>
      <w:r w:rsidR="0018389C">
        <w:rPr>
          <w:rFonts w:cstheme="minorHAnsi"/>
        </w:rPr>
        <w:t>OK</w:t>
      </w:r>
      <w:r w:rsidRPr="00611A93">
        <w:rPr>
          <w:rFonts w:cstheme="minorHAnsi"/>
        </w:rPr>
        <w:t xml:space="preserve">, isn’t it?” said </w:t>
      </w:r>
      <w:r w:rsidR="00364B37" w:rsidRPr="00611A93">
        <w:rPr>
          <w:rFonts w:cstheme="minorHAnsi"/>
        </w:rPr>
        <w:t>Simson, laughing at his achievement. “</w:t>
      </w:r>
      <w:r w:rsidRPr="00611A93">
        <w:rPr>
          <w:rFonts w:cstheme="minorHAnsi"/>
        </w:rPr>
        <w:t xml:space="preserve">I seem to focus pretty well </w:t>
      </w:r>
      <w:proofErr w:type="gramStart"/>
      <w:r w:rsidRPr="00611A93">
        <w:rPr>
          <w:rFonts w:cstheme="minorHAnsi"/>
        </w:rPr>
        <w:t>in</w:t>
      </w:r>
      <w:proofErr w:type="gramEnd"/>
      <w:r w:rsidRPr="00611A93">
        <w:rPr>
          <w:rFonts w:cstheme="minorHAnsi"/>
        </w:rPr>
        <w:t xml:space="preserve"> match play and am able to dig down deep and that’s what you have to do. You just fight every hole. I had three holes out there today – </w:t>
      </w:r>
      <w:r w:rsidR="00EA57C5">
        <w:rPr>
          <w:rFonts w:cstheme="minorHAnsi"/>
        </w:rPr>
        <w:t>5</w:t>
      </w:r>
      <w:r w:rsidRPr="00611A93">
        <w:rPr>
          <w:rFonts w:cstheme="minorHAnsi"/>
        </w:rPr>
        <w:t>, 6 and 7 – where I lost my mind and I said, what is going on? But we settled down and I think I played a couple under [par] after that.”</w:t>
      </w:r>
    </w:p>
    <w:p w14:paraId="5557508E" w14:textId="6C92FD0C" w:rsidR="0089304F" w:rsidRPr="00611A93" w:rsidRDefault="00023A06">
      <w:pPr>
        <w:rPr>
          <w:rFonts w:cstheme="minorHAnsi"/>
        </w:rPr>
      </w:pPr>
      <w:r w:rsidRPr="00611A93">
        <w:rPr>
          <w:rFonts w:cstheme="minorHAnsi"/>
        </w:rPr>
        <w:t xml:space="preserve">Simson next faces Massachusetts amateur legend Frank Vana, 60, of Boxford, who ousted 2012 runner-up Curtis Skinner, of Lake Bluff, Ill., 4 and 3. Skinner’s defeat in the final at Mountain Ridge Golf Club in West </w:t>
      </w:r>
      <w:r w:rsidR="00316C0D">
        <w:rPr>
          <w:rFonts w:cstheme="minorHAnsi"/>
        </w:rPr>
        <w:t>Caldwell</w:t>
      </w:r>
      <w:r w:rsidRPr="00611A93">
        <w:rPr>
          <w:rFonts w:cstheme="minorHAnsi"/>
        </w:rPr>
        <w:t xml:space="preserve">, N.J., that September was to Simson, a native of Chatham, N.J., who relocated to North Carolina after his collegiate days at the </w:t>
      </w:r>
      <w:r w:rsidR="00B11166" w:rsidRPr="00611A93">
        <w:rPr>
          <w:rFonts w:cstheme="minorHAnsi"/>
        </w:rPr>
        <w:t>University of New Mexico. Vana is a nine-time Massachusetts Golf Association Player of the Year.</w:t>
      </w:r>
    </w:p>
    <w:p w14:paraId="122D9F5B" w14:textId="0DFF92F7" w:rsidR="00FC0A4D" w:rsidRPr="00611A93" w:rsidRDefault="007B09B3">
      <w:pPr>
        <w:rPr>
          <w:rFonts w:cstheme="minorHAnsi"/>
        </w:rPr>
      </w:pPr>
      <w:r>
        <w:rPr>
          <w:rFonts w:cstheme="minorHAnsi"/>
        </w:rPr>
        <w:t>Simson and Vana</w:t>
      </w:r>
      <w:r w:rsidR="00FC0A4D" w:rsidRPr="00611A93">
        <w:rPr>
          <w:rFonts w:cstheme="minorHAnsi"/>
        </w:rPr>
        <w:t xml:space="preserve"> met in the 2017 semi</w:t>
      </w:r>
      <w:r w:rsidR="000565EB">
        <w:rPr>
          <w:rFonts w:cstheme="minorHAnsi"/>
        </w:rPr>
        <w:t>final</w:t>
      </w:r>
      <w:r w:rsidR="00FC0A4D" w:rsidRPr="00611A93">
        <w:rPr>
          <w:rFonts w:cstheme="minorHAnsi"/>
        </w:rPr>
        <w:t>s</w:t>
      </w:r>
      <w:r w:rsidR="000565EB">
        <w:rPr>
          <w:rFonts w:cstheme="minorHAnsi"/>
        </w:rPr>
        <w:t>,</w:t>
      </w:r>
      <w:r w:rsidR="00FC0A4D" w:rsidRPr="00611A93">
        <w:rPr>
          <w:rFonts w:cstheme="minorHAnsi"/>
        </w:rPr>
        <w:t xml:space="preserve"> with Simson prevailing before </w:t>
      </w:r>
      <w:r w:rsidR="000565EB">
        <w:rPr>
          <w:rFonts w:cstheme="minorHAnsi"/>
        </w:rPr>
        <w:t>he lost</w:t>
      </w:r>
      <w:r w:rsidR="000565EB" w:rsidRPr="00611A93">
        <w:rPr>
          <w:rFonts w:cstheme="minorHAnsi"/>
        </w:rPr>
        <w:t xml:space="preserve"> </w:t>
      </w:r>
      <w:r w:rsidR="00FC0A4D" w:rsidRPr="00611A93">
        <w:rPr>
          <w:rFonts w:cstheme="minorHAnsi"/>
        </w:rPr>
        <w:t xml:space="preserve">to Sean Knapp at The </w:t>
      </w:r>
      <w:proofErr w:type="spellStart"/>
      <w:r w:rsidR="00FC0A4D" w:rsidRPr="00611A93">
        <w:rPr>
          <w:rFonts w:cstheme="minorHAnsi"/>
        </w:rPr>
        <w:t>Minikahda</w:t>
      </w:r>
      <w:proofErr w:type="spellEnd"/>
      <w:r w:rsidR="00FC0A4D" w:rsidRPr="00611A93">
        <w:rPr>
          <w:rFonts w:cstheme="minorHAnsi"/>
        </w:rPr>
        <w:t xml:space="preserve"> Club in Minneapolis, Minn.</w:t>
      </w:r>
    </w:p>
    <w:p w14:paraId="0B190AC4" w14:textId="20B5C99A" w:rsidR="00E14295" w:rsidRPr="00611A93" w:rsidRDefault="00E14295">
      <w:pPr>
        <w:rPr>
          <w:rFonts w:cstheme="minorHAnsi"/>
        </w:rPr>
      </w:pPr>
      <w:r w:rsidRPr="00611A93">
        <w:rPr>
          <w:rFonts w:cstheme="minorHAnsi"/>
        </w:rPr>
        <w:t xml:space="preserve">Knapp, </w:t>
      </w:r>
      <w:r w:rsidR="00285B0B" w:rsidRPr="00611A93">
        <w:rPr>
          <w:rFonts w:cstheme="minorHAnsi"/>
        </w:rPr>
        <w:t xml:space="preserve">60, </w:t>
      </w:r>
      <w:r w:rsidRPr="00611A93">
        <w:rPr>
          <w:rFonts w:cstheme="minorHAnsi"/>
        </w:rPr>
        <w:t>of Oakmont, Pa., the No. 4 seed in the bracket,</w:t>
      </w:r>
      <w:r w:rsidR="00285B0B" w:rsidRPr="00611A93">
        <w:rPr>
          <w:rFonts w:cstheme="minorHAnsi"/>
        </w:rPr>
        <w:t xml:space="preserve"> overcame an early 2-</w:t>
      </w:r>
      <w:r w:rsidR="00BA6064">
        <w:rPr>
          <w:rFonts w:cstheme="minorHAnsi"/>
        </w:rPr>
        <w:t>hole</w:t>
      </w:r>
      <w:r w:rsidR="00BA6064" w:rsidRPr="00611A93">
        <w:rPr>
          <w:rFonts w:cstheme="minorHAnsi"/>
        </w:rPr>
        <w:t xml:space="preserve"> </w:t>
      </w:r>
      <w:r w:rsidR="00285B0B" w:rsidRPr="00611A93">
        <w:rPr>
          <w:rFonts w:cstheme="minorHAnsi"/>
        </w:rPr>
        <w:t xml:space="preserve">deficit to eliminate John Wright, of Fairhope, Ala., </w:t>
      </w:r>
      <w:r w:rsidR="00207258" w:rsidRPr="00611A93">
        <w:rPr>
          <w:rFonts w:cstheme="minorHAnsi"/>
        </w:rPr>
        <w:t>2</w:t>
      </w:r>
      <w:r w:rsidR="00285B0B" w:rsidRPr="00611A93">
        <w:rPr>
          <w:rFonts w:cstheme="minorHAnsi"/>
        </w:rPr>
        <w:t xml:space="preserve"> and </w:t>
      </w:r>
      <w:r w:rsidR="00207258" w:rsidRPr="00611A93">
        <w:rPr>
          <w:rFonts w:cstheme="minorHAnsi"/>
        </w:rPr>
        <w:t>1</w:t>
      </w:r>
      <w:r w:rsidR="00285B0B" w:rsidRPr="00611A93">
        <w:rPr>
          <w:rFonts w:cstheme="minorHAnsi"/>
        </w:rPr>
        <w:t>.</w:t>
      </w:r>
      <w:r w:rsidRPr="00611A93">
        <w:rPr>
          <w:rFonts w:cstheme="minorHAnsi"/>
        </w:rPr>
        <w:t xml:space="preserve"> </w:t>
      </w:r>
    </w:p>
    <w:p w14:paraId="0BF7B3F0" w14:textId="7FE29BC1" w:rsidR="00C022A3" w:rsidRPr="00611A93" w:rsidRDefault="002D5F0E">
      <w:pPr>
        <w:rPr>
          <w:rFonts w:cstheme="minorHAnsi"/>
        </w:rPr>
      </w:pPr>
      <w:hyperlink r:id="rId4" w:anchor="returnable" w:history="1">
        <w:r w:rsidR="00C022A3" w:rsidRPr="00611A93">
          <w:rPr>
            <w:rStyle w:val="Hyperlink"/>
            <w:rFonts w:cstheme="minorHAnsi"/>
          </w:rPr>
          <w:t>Defending champion Gene Elliott, 60, of West Des Moines, Iowa, who has battled health issues most of the summer</w:t>
        </w:r>
      </w:hyperlink>
      <w:r w:rsidR="00C022A3" w:rsidRPr="00611A93">
        <w:rPr>
          <w:rFonts w:cstheme="minorHAnsi"/>
        </w:rPr>
        <w:t xml:space="preserve">, drained a 7-foot par putt on No. 18 to close out Tom </w:t>
      </w:r>
      <w:proofErr w:type="spellStart"/>
      <w:r w:rsidR="00C022A3" w:rsidRPr="00611A93">
        <w:rPr>
          <w:rFonts w:cstheme="minorHAnsi"/>
        </w:rPr>
        <w:t>Winegardner</w:t>
      </w:r>
      <w:proofErr w:type="spellEnd"/>
      <w:r w:rsidR="00C022A3" w:rsidRPr="00611A93">
        <w:rPr>
          <w:rFonts w:cstheme="minorHAnsi"/>
        </w:rPr>
        <w:t>, of Lothian, Md., 1 up.</w:t>
      </w:r>
      <w:r w:rsidR="00825316" w:rsidRPr="00611A93">
        <w:rPr>
          <w:rFonts w:cstheme="minorHAnsi"/>
        </w:rPr>
        <w:t xml:space="preserve"> Elliott withdrew from the U.S. Amateur two weeks ago.</w:t>
      </w:r>
    </w:p>
    <w:p w14:paraId="05E4BA87" w14:textId="64958654" w:rsidR="005E6FC1" w:rsidRPr="00611A93" w:rsidRDefault="005E6FC1" w:rsidP="005E6FC1">
      <w:pPr>
        <w:rPr>
          <w:rFonts w:cstheme="minorHAnsi"/>
        </w:rPr>
      </w:pPr>
      <w:r w:rsidRPr="00611A93">
        <w:rPr>
          <w:rFonts w:cstheme="minorHAnsi"/>
        </w:rPr>
        <w:lastRenderedPageBreak/>
        <w:t>“I had missed a 5-footer up the hill on 17 to win the match,” said Elliott. “That putt [on 18] was a left-to-right putt and the wind was blowing left to right. I just wanted to give it a chance to go in. It’s a miracle that I’m here. It’s a miracle that I’m playing. And to have won a match is … literally a miracle. All the issues that I have with my health, I didn’t think I’d be here.”</w:t>
      </w:r>
    </w:p>
    <w:p w14:paraId="6C5694BD" w14:textId="7903D170" w:rsidR="000002A9" w:rsidRPr="00611A93" w:rsidRDefault="00CB156D">
      <w:pPr>
        <w:rPr>
          <w:rFonts w:cstheme="minorHAnsi"/>
        </w:rPr>
      </w:pPr>
      <w:r w:rsidRPr="00611A93">
        <w:rPr>
          <w:rFonts w:cstheme="minorHAnsi"/>
        </w:rPr>
        <w:t>T</w:t>
      </w:r>
      <w:r w:rsidR="00085D8F" w:rsidRPr="00611A93">
        <w:rPr>
          <w:rFonts w:cstheme="minorHAnsi"/>
        </w:rPr>
        <w:t>hree</w:t>
      </w:r>
      <w:r w:rsidR="00825316" w:rsidRPr="00611A93">
        <w:rPr>
          <w:rFonts w:cstheme="minorHAnsi"/>
        </w:rPr>
        <w:t xml:space="preserve"> other U.S. Senior Amateur champions </w:t>
      </w:r>
      <w:r w:rsidRPr="00611A93">
        <w:rPr>
          <w:rFonts w:cstheme="minorHAnsi"/>
        </w:rPr>
        <w:t xml:space="preserve">also advanced to the </w:t>
      </w:r>
      <w:r w:rsidR="00825316" w:rsidRPr="00611A93">
        <w:rPr>
          <w:rFonts w:cstheme="minorHAnsi"/>
        </w:rPr>
        <w:t xml:space="preserve">final 32, including co-medalist and No. 2 seed Jeff Wilson, 59, of Fairfield, Calif. The 2018 titlist defeated ex-NFL quarterback and playoff survivor Stan Humphries, of Monroe, La. </w:t>
      </w:r>
      <w:r w:rsidR="00673678">
        <w:rPr>
          <w:rFonts w:cstheme="minorHAnsi"/>
        </w:rPr>
        <w:t xml:space="preserve">Wilson </w:t>
      </w:r>
      <w:r w:rsidR="00192FF9" w:rsidRPr="00611A93">
        <w:rPr>
          <w:rFonts w:cstheme="minorHAnsi"/>
        </w:rPr>
        <w:t xml:space="preserve">tied the first nine holes of the match before winning </w:t>
      </w:r>
      <w:r w:rsidR="0048471A" w:rsidRPr="00611A93">
        <w:rPr>
          <w:rFonts w:cstheme="minorHAnsi"/>
        </w:rPr>
        <w:t xml:space="preserve">Nos. 10, 11 and 12 </w:t>
      </w:r>
      <w:proofErr w:type="spellStart"/>
      <w:r w:rsidR="0048471A" w:rsidRPr="00611A93">
        <w:rPr>
          <w:rFonts w:cstheme="minorHAnsi"/>
        </w:rPr>
        <w:t>en</w:t>
      </w:r>
      <w:proofErr w:type="spellEnd"/>
      <w:r w:rsidR="0048471A" w:rsidRPr="00611A93">
        <w:rPr>
          <w:rFonts w:cstheme="minorHAnsi"/>
        </w:rPr>
        <w:t xml:space="preserve"> route to a </w:t>
      </w:r>
      <w:r w:rsidR="00594924" w:rsidRPr="00611A93">
        <w:rPr>
          <w:rFonts w:cstheme="minorHAnsi"/>
        </w:rPr>
        <w:t>3-and-2 triumph</w:t>
      </w:r>
      <w:r w:rsidR="00825316" w:rsidRPr="00611A93">
        <w:rPr>
          <w:rFonts w:cstheme="minorHAnsi"/>
        </w:rPr>
        <w:t xml:space="preserve">. </w:t>
      </w:r>
    </w:p>
    <w:p w14:paraId="68A3063B" w14:textId="173793E5" w:rsidR="00825316" w:rsidRPr="00611A93" w:rsidRDefault="00825316">
      <w:pPr>
        <w:rPr>
          <w:rFonts w:cstheme="minorHAnsi"/>
        </w:rPr>
      </w:pPr>
      <w:r w:rsidRPr="00611A93">
        <w:rPr>
          <w:rFonts w:cstheme="minorHAnsi"/>
        </w:rPr>
        <w:t xml:space="preserve">Also moving on was 2019 champ and No. 4 seed Bob </w:t>
      </w:r>
      <w:proofErr w:type="spellStart"/>
      <w:r w:rsidRPr="00611A93">
        <w:rPr>
          <w:rFonts w:cstheme="minorHAnsi"/>
        </w:rPr>
        <w:t>Royak</w:t>
      </w:r>
      <w:proofErr w:type="spellEnd"/>
      <w:r w:rsidRPr="00611A93">
        <w:rPr>
          <w:rFonts w:cstheme="minorHAnsi"/>
        </w:rPr>
        <w:t xml:space="preserve">, </w:t>
      </w:r>
      <w:r w:rsidR="00C57BFA" w:rsidRPr="00611A93">
        <w:rPr>
          <w:rFonts w:cstheme="minorHAnsi"/>
        </w:rPr>
        <w:t xml:space="preserve">60, of Alpharetta, Ga., </w:t>
      </w:r>
      <w:r w:rsidR="00FD561A" w:rsidRPr="00611A93">
        <w:rPr>
          <w:rFonts w:cstheme="minorHAnsi"/>
        </w:rPr>
        <w:t xml:space="preserve">who </w:t>
      </w:r>
      <w:r w:rsidR="000002A9" w:rsidRPr="00611A93">
        <w:rPr>
          <w:rFonts w:cstheme="minorHAnsi"/>
        </w:rPr>
        <w:t xml:space="preserve">built a 6-up lead at the turn and cruised </w:t>
      </w:r>
      <w:r w:rsidR="00FD561A" w:rsidRPr="00611A93">
        <w:rPr>
          <w:rFonts w:cstheme="minorHAnsi"/>
        </w:rPr>
        <w:t xml:space="preserve">a </w:t>
      </w:r>
      <w:r w:rsidR="00224F5B" w:rsidRPr="00611A93">
        <w:rPr>
          <w:rFonts w:cstheme="minorHAnsi"/>
        </w:rPr>
        <w:t>6</w:t>
      </w:r>
      <w:r w:rsidR="00FD561A" w:rsidRPr="00611A93">
        <w:rPr>
          <w:rFonts w:cstheme="minorHAnsi"/>
        </w:rPr>
        <w:t>-and-</w:t>
      </w:r>
      <w:r w:rsidR="00224F5B" w:rsidRPr="00611A93">
        <w:rPr>
          <w:rFonts w:cstheme="minorHAnsi"/>
        </w:rPr>
        <w:t>5</w:t>
      </w:r>
      <w:r w:rsidR="00FD561A" w:rsidRPr="00611A93">
        <w:rPr>
          <w:rFonts w:cstheme="minorHAnsi"/>
        </w:rPr>
        <w:t xml:space="preserve"> win over</w:t>
      </w:r>
      <w:r w:rsidR="003728F1" w:rsidRPr="00611A93">
        <w:rPr>
          <w:rFonts w:cstheme="minorHAnsi"/>
        </w:rPr>
        <w:t xml:space="preserve"> Michael </w:t>
      </w:r>
      <w:proofErr w:type="spellStart"/>
      <w:r w:rsidR="003728F1" w:rsidRPr="00611A93">
        <w:rPr>
          <w:rFonts w:cstheme="minorHAnsi"/>
        </w:rPr>
        <w:t>Zoerhoff</w:t>
      </w:r>
      <w:proofErr w:type="spellEnd"/>
      <w:r w:rsidR="003728F1" w:rsidRPr="00611A93">
        <w:rPr>
          <w:rFonts w:cstheme="minorHAnsi"/>
        </w:rPr>
        <w:t>, of Caledonia, Mich.</w:t>
      </w:r>
      <w:r w:rsidR="008B3E5C" w:rsidRPr="00611A93">
        <w:rPr>
          <w:rFonts w:cstheme="minorHAnsi"/>
        </w:rPr>
        <w:t xml:space="preserve"> Meanwhile, </w:t>
      </w:r>
      <w:r w:rsidR="00192FF9" w:rsidRPr="00611A93">
        <w:rPr>
          <w:rFonts w:cstheme="minorHAnsi"/>
        </w:rPr>
        <w:t xml:space="preserve">2013 champion Doug </w:t>
      </w:r>
      <w:proofErr w:type="spellStart"/>
      <w:r w:rsidR="00192FF9" w:rsidRPr="00611A93">
        <w:rPr>
          <w:rFonts w:cstheme="minorHAnsi"/>
        </w:rPr>
        <w:t>Hanzel</w:t>
      </w:r>
      <w:proofErr w:type="spellEnd"/>
      <w:r w:rsidR="00192FF9" w:rsidRPr="00611A93">
        <w:rPr>
          <w:rFonts w:cstheme="minorHAnsi"/>
        </w:rPr>
        <w:t xml:space="preserve">, </w:t>
      </w:r>
      <w:r w:rsidR="000B3462" w:rsidRPr="00611A93">
        <w:rPr>
          <w:rFonts w:cstheme="minorHAnsi"/>
        </w:rPr>
        <w:t>65, of Savannah, Ga., rallied from a 4-down deficit with eight to play to beat Rupert Kellock, of England, 1 up.</w:t>
      </w:r>
    </w:p>
    <w:p w14:paraId="2198A664" w14:textId="73FB6C39" w:rsidR="00980340" w:rsidRPr="00611A93" w:rsidRDefault="008D5172">
      <w:pPr>
        <w:rPr>
          <w:rFonts w:cstheme="minorHAnsi"/>
        </w:rPr>
      </w:pPr>
      <w:r w:rsidRPr="00611A93">
        <w:rPr>
          <w:rFonts w:cstheme="minorHAnsi"/>
        </w:rPr>
        <w:t xml:space="preserve">But </w:t>
      </w:r>
      <w:r w:rsidR="00655C5D" w:rsidRPr="00611A93">
        <w:rPr>
          <w:rFonts w:cstheme="minorHAnsi"/>
        </w:rPr>
        <w:t xml:space="preserve">Chip Lutz, of Reading, Pa., </w:t>
      </w:r>
      <w:r w:rsidR="000B3462" w:rsidRPr="00611A93">
        <w:rPr>
          <w:rFonts w:cstheme="minorHAnsi"/>
        </w:rPr>
        <w:t xml:space="preserve">the 2015 champion, </w:t>
      </w:r>
      <w:r w:rsidR="00980340" w:rsidRPr="00611A93">
        <w:rPr>
          <w:rFonts w:cstheme="minorHAnsi"/>
        </w:rPr>
        <w:t xml:space="preserve">wasn’t so fortunate. </w:t>
      </w:r>
      <w:r w:rsidR="00E96ADB" w:rsidRPr="00611A93">
        <w:rPr>
          <w:rFonts w:cstheme="minorHAnsi"/>
        </w:rPr>
        <w:t xml:space="preserve">A winning par on the 18th hole pushed Peter </w:t>
      </w:r>
      <w:proofErr w:type="spellStart"/>
      <w:r w:rsidR="00E96ADB" w:rsidRPr="00611A93">
        <w:rPr>
          <w:rFonts w:cstheme="minorHAnsi"/>
        </w:rPr>
        <w:t>Detemple</w:t>
      </w:r>
      <w:proofErr w:type="spellEnd"/>
      <w:r w:rsidR="00E96ADB" w:rsidRPr="00611A93">
        <w:rPr>
          <w:rFonts w:cstheme="minorHAnsi"/>
        </w:rPr>
        <w:t>, of Canada, past Lutz</w:t>
      </w:r>
      <w:r w:rsidR="00BB7076" w:rsidRPr="00611A93">
        <w:rPr>
          <w:rFonts w:cstheme="minorHAnsi"/>
        </w:rPr>
        <w:t>, who like Elliott and Simson, has won the U.S., Canadian and British senior titles.</w:t>
      </w:r>
    </w:p>
    <w:p w14:paraId="4941E572" w14:textId="2286B43E" w:rsidR="005D0E79" w:rsidRDefault="00B53A42">
      <w:pPr>
        <w:rPr>
          <w:rFonts w:cstheme="minorHAnsi"/>
        </w:rPr>
      </w:pPr>
      <w:r>
        <w:rPr>
          <w:rFonts w:cstheme="minorHAnsi"/>
        </w:rPr>
        <w:t>C</w:t>
      </w:r>
      <w:r w:rsidR="001672B1">
        <w:rPr>
          <w:rFonts w:cstheme="minorHAnsi"/>
        </w:rPr>
        <w:t xml:space="preserve">o-medalist </w:t>
      </w:r>
      <w:r w:rsidR="00E332AA" w:rsidRPr="00611A93">
        <w:rPr>
          <w:rFonts w:cstheme="minorHAnsi"/>
        </w:rPr>
        <w:t xml:space="preserve">Miles McConnell, 56, of Tampa, Fla., </w:t>
      </w:r>
      <w:r>
        <w:rPr>
          <w:rFonts w:cstheme="minorHAnsi"/>
        </w:rPr>
        <w:t xml:space="preserve">miraculously avoided being the second No. 1 seed in as many years to fall in the opening round. Two down with two to go against </w:t>
      </w:r>
      <w:r w:rsidR="00E332AA" w:rsidRPr="00611A93">
        <w:rPr>
          <w:rFonts w:cstheme="minorHAnsi"/>
        </w:rPr>
        <w:t xml:space="preserve">2021 runner-up </w:t>
      </w:r>
      <w:r w:rsidR="00BF6342">
        <w:rPr>
          <w:rFonts w:cstheme="minorHAnsi"/>
        </w:rPr>
        <w:t xml:space="preserve">and No. 64 seed </w:t>
      </w:r>
      <w:r w:rsidR="00E332AA" w:rsidRPr="00611A93">
        <w:rPr>
          <w:rFonts w:cstheme="minorHAnsi"/>
        </w:rPr>
        <w:t>Jerry Gunthorpe, of Ovid, Mich.</w:t>
      </w:r>
      <w:r>
        <w:rPr>
          <w:rFonts w:cstheme="minorHAnsi"/>
        </w:rPr>
        <w:t xml:space="preserve">, the 2021 Florida State Golf Association’s Senior Player of the Year </w:t>
      </w:r>
      <w:r w:rsidR="0006552F">
        <w:rPr>
          <w:rFonts w:cstheme="minorHAnsi"/>
        </w:rPr>
        <w:t>took advantage of his opponent’s poor shots to win Nos. 17 and 18</w:t>
      </w:r>
      <w:r w:rsidR="00A07DB4">
        <w:rPr>
          <w:rFonts w:cstheme="minorHAnsi"/>
        </w:rPr>
        <w:t>, the former with a conceded birdie. Then on the par-4 19th hole, Gunthorpe’s chip went 12 feet past the flagstick, and he failed to convert his par putt. McConnell, a quarterfinalist in the 1987 U.S. Amateur, made his 4-footer to advance.</w:t>
      </w:r>
    </w:p>
    <w:p w14:paraId="6F18F356" w14:textId="6B9368A2" w:rsidR="005D0E79" w:rsidRPr="005D0E79" w:rsidRDefault="005D0E79" w:rsidP="005D0E79">
      <w:pPr>
        <w:rPr>
          <w:rFonts w:cstheme="minorHAnsi"/>
        </w:rPr>
      </w:pPr>
      <w:r>
        <w:rPr>
          <w:rFonts w:cstheme="minorHAnsi"/>
        </w:rPr>
        <w:t>“</w:t>
      </w:r>
      <w:r w:rsidRPr="005D0E79">
        <w:rPr>
          <w:rFonts w:cstheme="minorHAnsi"/>
        </w:rPr>
        <w:t>I really just feel like I stole one there</w:t>
      </w:r>
      <w:r>
        <w:rPr>
          <w:rFonts w:cstheme="minorHAnsi"/>
        </w:rPr>
        <w:t>,” said McConnell</w:t>
      </w:r>
      <w:r w:rsidRPr="005D0E79">
        <w:rPr>
          <w:rFonts w:cstheme="minorHAnsi"/>
        </w:rPr>
        <w:t xml:space="preserve">. </w:t>
      </w:r>
      <w:r>
        <w:rPr>
          <w:rFonts w:cstheme="minorHAnsi"/>
        </w:rPr>
        <w:t>“</w:t>
      </w:r>
      <w:r w:rsidRPr="005D0E79">
        <w:rPr>
          <w:rFonts w:cstheme="minorHAnsi"/>
        </w:rPr>
        <w:t>The match was pretty much over. He gave me 17, he hit a bad shot and hit another bad shot on 18. I</w:t>
      </w:r>
      <w:r>
        <w:rPr>
          <w:rFonts w:cstheme="minorHAnsi"/>
        </w:rPr>
        <w:t>’</w:t>
      </w:r>
      <w:r w:rsidRPr="005D0E79">
        <w:rPr>
          <w:rFonts w:cstheme="minorHAnsi"/>
        </w:rPr>
        <w:t>m just very fortunate to win.</w:t>
      </w:r>
      <w:r>
        <w:rPr>
          <w:rFonts w:cstheme="minorHAnsi"/>
        </w:rPr>
        <w:t>”</w:t>
      </w:r>
    </w:p>
    <w:p w14:paraId="1D9D927F" w14:textId="7DC89262" w:rsidR="00CC074A" w:rsidRPr="00611A93" w:rsidRDefault="00CC074A">
      <w:pPr>
        <w:rPr>
          <w:rFonts w:cstheme="minorHAnsi"/>
        </w:rPr>
      </w:pPr>
      <w:r w:rsidRPr="00611A93">
        <w:rPr>
          <w:rFonts w:cstheme="minorHAnsi"/>
        </w:rPr>
        <w:t xml:space="preserve">Last year, </w:t>
      </w:r>
      <w:r w:rsidR="00C229C4" w:rsidRPr="00611A93">
        <w:rPr>
          <w:rFonts w:cstheme="minorHAnsi"/>
        </w:rPr>
        <w:t xml:space="preserve">medalist </w:t>
      </w:r>
      <w:r w:rsidRPr="00611A93">
        <w:rPr>
          <w:rFonts w:cstheme="minorHAnsi"/>
        </w:rPr>
        <w:t xml:space="preserve">Tim Hogarth was upended in </w:t>
      </w:r>
      <w:r w:rsidR="0048002B">
        <w:rPr>
          <w:rFonts w:cstheme="minorHAnsi"/>
        </w:rPr>
        <w:t>21 holes</w:t>
      </w:r>
      <w:r w:rsidR="00C229C4" w:rsidRPr="00611A93">
        <w:rPr>
          <w:rFonts w:cstheme="minorHAnsi"/>
        </w:rPr>
        <w:t>.</w:t>
      </w:r>
    </w:p>
    <w:p w14:paraId="7945B8B1" w14:textId="24BD806C" w:rsidR="00FB15AA" w:rsidRPr="00611A93" w:rsidRDefault="00FB15AA">
      <w:pPr>
        <w:rPr>
          <w:rFonts w:cstheme="minorHAnsi"/>
        </w:rPr>
      </w:pPr>
      <w:r w:rsidRPr="00611A93">
        <w:rPr>
          <w:rFonts w:cstheme="minorHAnsi"/>
        </w:rPr>
        <w:t xml:space="preserve">In the longest match of the day, former PGA Tour player Lee Porter, </w:t>
      </w:r>
      <w:r w:rsidR="003922EA" w:rsidRPr="00611A93">
        <w:rPr>
          <w:rFonts w:cstheme="minorHAnsi"/>
        </w:rPr>
        <w:t xml:space="preserve">56, of Greensboro, N.C., </w:t>
      </w:r>
      <w:r w:rsidRPr="00611A93">
        <w:rPr>
          <w:rFonts w:cstheme="minorHAnsi"/>
        </w:rPr>
        <w:t>who was reinstated in May after taking an 18-year break from competitive golf, edged 2021 semifinalist</w:t>
      </w:r>
      <w:r w:rsidR="003922EA" w:rsidRPr="00611A93">
        <w:rPr>
          <w:rFonts w:cstheme="minorHAnsi"/>
        </w:rPr>
        <w:t xml:space="preserve"> Craig Davis, of Chula Vista, Calif., in 23 holes.</w:t>
      </w:r>
      <w:r w:rsidR="00737B7D" w:rsidRPr="00611A93">
        <w:rPr>
          <w:rFonts w:cstheme="minorHAnsi"/>
        </w:rPr>
        <w:t xml:space="preserve"> Porter overcame a 3-down deficit at the turn</w:t>
      </w:r>
      <w:r w:rsidR="005C5EC4" w:rsidRPr="00611A93">
        <w:rPr>
          <w:rFonts w:cstheme="minorHAnsi"/>
        </w:rPr>
        <w:t xml:space="preserve"> by winning Nos. 10, 13 and 14 before ending the match on the par-4 23rd with a par.</w:t>
      </w:r>
      <w:r w:rsidR="00847152" w:rsidRPr="00611A93">
        <w:rPr>
          <w:rFonts w:cstheme="minorHAnsi"/>
        </w:rPr>
        <w:t xml:space="preserve"> During his professional days, Porter</w:t>
      </w:r>
      <w:r w:rsidR="003808CA" w:rsidRPr="00611A93">
        <w:rPr>
          <w:rFonts w:cstheme="minorHAnsi"/>
        </w:rPr>
        <w:t>, the 1989 North &amp; South Amateur champion,</w:t>
      </w:r>
      <w:r w:rsidR="00847152" w:rsidRPr="00611A93">
        <w:rPr>
          <w:rFonts w:cstheme="minorHAnsi"/>
        </w:rPr>
        <w:t xml:space="preserve"> qualified for a pair of U.S. Opens</w:t>
      </w:r>
      <w:r w:rsidR="00A1123C" w:rsidRPr="00611A93">
        <w:rPr>
          <w:rFonts w:cstheme="minorHAnsi"/>
        </w:rPr>
        <w:t xml:space="preserve"> and finished eighth on the PGA Tour money list in 1997.</w:t>
      </w:r>
      <w:r w:rsidRPr="00611A93">
        <w:rPr>
          <w:rFonts w:cstheme="minorHAnsi"/>
        </w:rPr>
        <w:t xml:space="preserve">  </w:t>
      </w:r>
    </w:p>
    <w:p w14:paraId="3FB52EAC" w14:textId="658C2D1E" w:rsidR="001C2945" w:rsidRPr="00611A93" w:rsidRDefault="001C2945">
      <w:pPr>
        <w:rPr>
          <w:rFonts w:cstheme="minorHAnsi"/>
        </w:rPr>
      </w:pPr>
      <w:r w:rsidRPr="00611A93">
        <w:rPr>
          <w:rFonts w:cstheme="minorHAnsi"/>
        </w:rPr>
        <w:t xml:space="preserve">That wasn’t the only marathon tussle. Mike McCoy, 59, of Des Moines, Iowa, </w:t>
      </w:r>
      <w:r w:rsidR="003C4603" w:rsidRPr="00611A93">
        <w:rPr>
          <w:rFonts w:cstheme="minorHAnsi"/>
        </w:rPr>
        <w:t xml:space="preserve">hit his 131-yard approach to 4 feet </w:t>
      </w:r>
      <w:r w:rsidR="00A314D1" w:rsidRPr="00611A93">
        <w:rPr>
          <w:rFonts w:cstheme="minorHAnsi"/>
        </w:rPr>
        <w:t xml:space="preserve">for a birdie </w:t>
      </w:r>
      <w:r w:rsidR="003C4603" w:rsidRPr="00611A93">
        <w:rPr>
          <w:rFonts w:cstheme="minorHAnsi"/>
        </w:rPr>
        <w:t>on the 22nd hole</w:t>
      </w:r>
      <w:r w:rsidR="00A314D1" w:rsidRPr="00611A93">
        <w:rPr>
          <w:rFonts w:cstheme="minorHAnsi"/>
        </w:rPr>
        <w:t xml:space="preserve"> </w:t>
      </w:r>
      <w:r w:rsidR="003C4603" w:rsidRPr="00611A93">
        <w:rPr>
          <w:rFonts w:cstheme="minorHAnsi"/>
        </w:rPr>
        <w:t xml:space="preserve">to </w:t>
      </w:r>
      <w:r w:rsidRPr="00611A93">
        <w:rPr>
          <w:rFonts w:cstheme="minorHAnsi"/>
        </w:rPr>
        <w:t xml:space="preserve">defeat former big-league pitcher Erik Hanson, of Kirkland, Wash. Hanson, who played for four teams during an 11-year career, missed a </w:t>
      </w:r>
      <w:r w:rsidR="00C15D71" w:rsidRPr="00611A93">
        <w:rPr>
          <w:rFonts w:cstheme="minorHAnsi"/>
        </w:rPr>
        <w:t>6</w:t>
      </w:r>
      <w:r w:rsidRPr="00611A93">
        <w:rPr>
          <w:rFonts w:cstheme="minorHAnsi"/>
        </w:rPr>
        <w:t xml:space="preserve">-footer for par on </w:t>
      </w:r>
      <w:r w:rsidR="005E7C4E">
        <w:rPr>
          <w:rFonts w:cstheme="minorHAnsi"/>
        </w:rPr>
        <w:t xml:space="preserve">No. </w:t>
      </w:r>
      <w:r w:rsidRPr="00611A93">
        <w:rPr>
          <w:rFonts w:cstheme="minorHAnsi"/>
        </w:rPr>
        <w:t>18 that would have eliminated the 2013 U.S. Mid-Amateur champion and 2023 USA Walker Cup captain.</w:t>
      </w:r>
    </w:p>
    <w:p w14:paraId="4F5274CB" w14:textId="1F65752D" w:rsidR="00463BD6" w:rsidRPr="00611A93" w:rsidRDefault="00463BD6">
      <w:pPr>
        <w:rPr>
          <w:rFonts w:cstheme="minorHAnsi"/>
        </w:rPr>
      </w:pPr>
      <w:r w:rsidRPr="00611A93">
        <w:rPr>
          <w:rFonts w:cstheme="minorHAnsi"/>
        </w:rPr>
        <w:t>McCoy will face Wilson on Tuesday morning at 8:36 in a matchup of USGA champions.</w:t>
      </w:r>
    </w:p>
    <w:p w14:paraId="6503D188" w14:textId="30CB3BB8" w:rsidR="00C246B9" w:rsidRPr="00611A93" w:rsidRDefault="00C246B9">
      <w:pPr>
        <w:rPr>
          <w:rFonts w:cstheme="minorHAnsi"/>
          <w:b/>
          <w:bCs/>
        </w:rPr>
      </w:pPr>
      <w:r w:rsidRPr="00611A93">
        <w:rPr>
          <w:rFonts w:cstheme="minorHAnsi"/>
          <w:b/>
          <w:bCs/>
        </w:rPr>
        <w:t>What’s Next</w:t>
      </w:r>
    </w:p>
    <w:p w14:paraId="7FBED22A" w14:textId="6E0B4135" w:rsidR="00C246B9" w:rsidRPr="00611A93" w:rsidRDefault="00C246B9">
      <w:pPr>
        <w:rPr>
          <w:rFonts w:cstheme="minorHAnsi"/>
        </w:rPr>
      </w:pPr>
      <w:r w:rsidRPr="00611A93">
        <w:rPr>
          <w:rFonts w:cstheme="minorHAnsi"/>
        </w:rPr>
        <w:t xml:space="preserve">Match play </w:t>
      </w:r>
      <w:proofErr w:type="gramStart"/>
      <w:r w:rsidRPr="00611A93">
        <w:rPr>
          <w:rFonts w:cstheme="minorHAnsi"/>
        </w:rPr>
        <w:t>continues on</w:t>
      </w:r>
      <w:proofErr w:type="gramEnd"/>
      <w:r w:rsidRPr="00611A93">
        <w:rPr>
          <w:rFonts w:cstheme="minorHAnsi"/>
        </w:rPr>
        <w:t xml:space="preserve"> Tuesday with the Rounds of 32 and 16. The first match is scheduled for 7 a.m. EDT, with the Round of 16 set to start at 1 p.m. The quarterfinals and semifinals will be contested on </w:t>
      </w:r>
      <w:r w:rsidRPr="00611A93">
        <w:rPr>
          <w:rFonts w:cstheme="minorHAnsi"/>
        </w:rPr>
        <w:lastRenderedPageBreak/>
        <w:t xml:space="preserve">Wednesday, with the 18-hole final on Thursday morning at 8:30 a.m. Spectators are welcome to </w:t>
      </w:r>
      <w:proofErr w:type="gramStart"/>
      <w:r w:rsidRPr="00611A93">
        <w:rPr>
          <w:rFonts w:cstheme="minorHAnsi"/>
        </w:rPr>
        <w:t>attend</w:t>
      </w:r>
      <w:proofErr w:type="gramEnd"/>
      <w:r w:rsidRPr="00611A93">
        <w:rPr>
          <w:rFonts w:cstheme="minorHAnsi"/>
        </w:rPr>
        <w:t xml:space="preserve"> and admission is free.</w:t>
      </w:r>
    </w:p>
    <w:p w14:paraId="40D192A7" w14:textId="5317059B" w:rsidR="00C246B9" w:rsidRPr="00611A93" w:rsidRDefault="00C246B9">
      <w:pPr>
        <w:rPr>
          <w:rFonts w:cstheme="minorHAnsi"/>
          <w:b/>
          <w:bCs/>
        </w:rPr>
      </w:pPr>
      <w:r w:rsidRPr="00611A93">
        <w:rPr>
          <w:rFonts w:cstheme="minorHAnsi"/>
          <w:b/>
          <w:bCs/>
        </w:rPr>
        <w:t>Notable</w:t>
      </w:r>
    </w:p>
    <w:p w14:paraId="353EFC3A" w14:textId="05C4E9BF" w:rsidR="00C246B9" w:rsidRPr="00611A93" w:rsidRDefault="00517295">
      <w:pPr>
        <w:rPr>
          <w:rFonts w:cstheme="minorHAnsi"/>
          <w:b/>
          <w:bCs/>
        </w:rPr>
      </w:pPr>
      <w:r w:rsidRPr="00611A93">
        <w:rPr>
          <w:rFonts w:cstheme="minorHAnsi"/>
        </w:rPr>
        <w:t xml:space="preserve">The 14-for-5 playoff on Monday for the final spots in the draw lasted three holes and took 2 hours, 10 minutes to complete. The survivors included 2021 runner-up </w:t>
      </w:r>
      <w:r w:rsidRPr="00611A93">
        <w:rPr>
          <w:rFonts w:cstheme="minorHAnsi"/>
          <w:b/>
          <w:bCs/>
        </w:rPr>
        <w:t xml:space="preserve">Jerry Gunthorpe </w:t>
      </w:r>
      <w:r w:rsidRPr="00611A93">
        <w:rPr>
          <w:rFonts w:cstheme="minorHAnsi"/>
        </w:rPr>
        <w:t xml:space="preserve">and ex-NFL quarterback </w:t>
      </w:r>
      <w:r w:rsidRPr="00611A93">
        <w:rPr>
          <w:rFonts w:cstheme="minorHAnsi"/>
          <w:b/>
          <w:bCs/>
        </w:rPr>
        <w:t>Stan Humphries.</w:t>
      </w:r>
    </w:p>
    <w:p w14:paraId="132D9368" w14:textId="018C6E7D" w:rsidR="00EA78E2" w:rsidRPr="00611A93" w:rsidRDefault="00EA78E2">
      <w:pPr>
        <w:rPr>
          <w:rFonts w:cstheme="minorHAnsi"/>
        </w:rPr>
      </w:pPr>
      <w:r w:rsidRPr="00611A93">
        <w:rPr>
          <w:rFonts w:cstheme="minorHAnsi"/>
        </w:rPr>
        <w:t xml:space="preserve">Two players heavily involved with </w:t>
      </w:r>
      <w:r w:rsidR="00456F89" w:rsidRPr="00611A93">
        <w:rPr>
          <w:rFonts w:cstheme="minorHAnsi"/>
        </w:rPr>
        <w:t xml:space="preserve">USGA </w:t>
      </w:r>
      <w:r w:rsidRPr="00611A93">
        <w:rPr>
          <w:rFonts w:cstheme="minorHAnsi"/>
        </w:rPr>
        <w:t>Allied Golf Associations squared off in the opening round with</w:t>
      </w:r>
      <w:r w:rsidR="00C211D1" w:rsidRPr="00611A93">
        <w:rPr>
          <w:rFonts w:cstheme="minorHAnsi"/>
        </w:rPr>
        <w:t xml:space="preserve"> longtime Iowa Golf Association volunteer </w:t>
      </w:r>
      <w:r w:rsidR="00C211D1" w:rsidRPr="00611A93">
        <w:rPr>
          <w:rFonts w:cstheme="minorHAnsi"/>
          <w:b/>
          <w:bCs/>
        </w:rPr>
        <w:t xml:space="preserve">Jon Brown </w:t>
      </w:r>
      <w:r w:rsidR="00C211D1" w:rsidRPr="00611A93">
        <w:rPr>
          <w:rFonts w:cstheme="minorHAnsi"/>
        </w:rPr>
        <w:t>defeating</w:t>
      </w:r>
      <w:r w:rsidRPr="00611A93">
        <w:rPr>
          <w:rFonts w:cstheme="minorHAnsi"/>
        </w:rPr>
        <w:t xml:space="preserve"> current Golf Association of Philadelphia president </w:t>
      </w:r>
      <w:r w:rsidRPr="00611A93">
        <w:rPr>
          <w:rFonts w:cstheme="minorHAnsi"/>
          <w:b/>
          <w:bCs/>
        </w:rPr>
        <w:t>Oscar Mestre</w:t>
      </w:r>
      <w:r w:rsidR="00C211D1" w:rsidRPr="00611A93">
        <w:rPr>
          <w:rFonts w:cstheme="minorHAnsi"/>
          <w:b/>
          <w:bCs/>
        </w:rPr>
        <w:t xml:space="preserve">, </w:t>
      </w:r>
      <w:r w:rsidR="00C211D1" w:rsidRPr="00611A93">
        <w:rPr>
          <w:rFonts w:cstheme="minorHAnsi"/>
        </w:rPr>
        <w:t xml:space="preserve">in 19 holes. The two only tied four holes out of 19, with </w:t>
      </w:r>
      <w:r w:rsidR="00E36F9F" w:rsidRPr="00611A93">
        <w:rPr>
          <w:rFonts w:cstheme="minorHAnsi"/>
        </w:rPr>
        <w:t xml:space="preserve">Brown, who turned 55 last Friday </w:t>
      </w:r>
      <w:r w:rsidRPr="00611A93">
        <w:rPr>
          <w:rFonts w:cstheme="minorHAnsi"/>
        </w:rPr>
        <w:t xml:space="preserve">to become age-eligible, </w:t>
      </w:r>
      <w:r w:rsidR="00E36F9F" w:rsidRPr="00611A93">
        <w:rPr>
          <w:rFonts w:cstheme="minorHAnsi"/>
        </w:rPr>
        <w:t>advancing with a par on the first extra hole</w:t>
      </w:r>
      <w:r w:rsidR="007927A9" w:rsidRPr="00611A93">
        <w:rPr>
          <w:rFonts w:cstheme="minorHAnsi"/>
        </w:rPr>
        <w:t xml:space="preserve">. It’s been a big year for Mestre as </w:t>
      </w:r>
      <w:r w:rsidR="00456F89" w:rsidRPr="00611A93">
        <w:rPr>
          <w:rFonts w:cstheme="minorHAnsi"/>
        </w:rPr>
        <w:t>GAP</w:t>
      </w:r>
      <w:r w:rsidR="008D2747" w:rsidRPr="00611A93">
        <w:rPr>
          <w:rFonts w:cstheme="minorHAnsi"/>
        </w:rPr>
        <w:t>, the oldest state/regional golf association in the country,</w:t>
      </w:r>
      <w:r w:rsidR="00456F89" w:rsidRPr="00611A93">
        <w:rPr>
          <w:rFonts w:cstheme="minorHAnsi"/>
        </w:rPr>
        <w:t xml:space="preserve"> is celebrating its 125-year anniversary.</w:t>
      </w:r>
    </w:p>
    <w:p w14:paraId="321676C9" w14:textId="5CF5C5BD" w:rsidR="00D60A48" w:rsidRPr="00611A93" w:rsidRDefault="00D60A48">
      <w:pPr>
        <w:rPr>
          <w:rFonts w:cstheme="minorHAnsi"/>
        </w:rPr>
      </w:pPr>
      <w:r w:rsidRPr="00611A93">
        <w:rPr>
          <w:rFonts w:cstheme="minorHAnsi"/>
        </w:rPr>
        <w:t>What a day it was for the Hawkeye State as all four Iowans</w:t>
      </w:r>
      <w:r w:rsidR="005A4185" w:rsidRPr="00611A93">
        <w:rPr>
          <w:rFonts w:cstheme="minorHAnsi"/>
        </w:rPr>
        <w:t xml:space="preserve"> – </w:t>
      </w:r>
      <w:r w:rsidR="005A4185" w:rsidRPr="00611A93">
        <w:rPr>
          <w:rFonts w:cstheme="minorHAnsi"/>
          <w:b/>
          <w:bCs/>
        </w:rPr>
        <w:t xml:space="preserve">Brown, Mike McCoy, Gene </w:t>
      </w:r>
      <w:proofErr w:type="gramStart"/>
      <w:r w:rsidR="005A4185" w:rsidRPr="00611A93">
        <w:rPr>
          <w:rFonts w:cstheme="minorHAnsi"/>
          <w:b/>
          <w:bCs/>
        </w:rPr>
        <w:t>Elliott</w:t>
      </w:r>
      <w:proofErr w:type="gramEnd"/>
      <w:r w:rsidR="005A4185" w:rsidRPr="00611A93">
        <w:rPr>
          <w:rFonts w:cstheme="minorHAnsi"/>
          <w:b/>
          <w:bCs/>
        </w:rPr>
        <w:t xml:space="preserve"> and Joe Palmer – </w:t>
      </w:r>
      <w:r w:rsidRPr="00611A93">
        <w:rPr>
          <w:rFonts w:cstheme="minorHAnsi"/>
        </w:rPr>
        <w:t>who qualified for match play advanced.</w:t>
      </w:r>
      <w:r w:rsidR="00C211D1" w:rsidRPr="00611A93">
        <w:rPr>
          <w:rFonts w:cstheme="minorHAnsi"/>
        </w:rPr>
        <w:t xml:space="preserve"> Palmer defeated </w:t>
      </w:r>
      <w:r w:rsidR="00C211D1" w:rsidRPr="00611A93">
        <w:rPr>
          <w:rFonts w:cstheme="minorHAnsi"/>
          <w:b/>
          <w:bCs/>
        </w:rPr>
        <w:t>Danny Nelson</w:t>
      </w:r>
      <w:r w:rsidR="00C211D1" w:rsidRPr="00611A93">
        <w:rPr>
          <w:rFonts w:cstheme="minorHAnsi"/>
        </w:rPr>
        <w:t>, 3 and 2.</w:t>
      </w:r>
      <w:r w:rsidRPr="00611A93">
        <w:rPr>
          <w:rFonts w:cstheme="minorHAnsi"/>
        </w:rPr>
        <w:t xml:space="preserve"> </w:t>
      </w:r>
    </w:p>
    <w:p w14:paraId="15544DE1" w14:textId="037757ED" w:rsidR="00937977" w:rsidRPr="00611A93" w:rsidRDefault="00236746">
      <w:pPr>
        <w:rPr>
          <w:rFonts w:cstheme="minorHAnsi"/>
          <w:b/>
          <w:bCs/>
        </w:rPr>
      </w:pPr>
      <w:r w:rsidRPr="00611A93">
        <w:rPr>
          <w:rFonts w:cstheme="minorHAnsi"/>
        </w:rPr>
        <w:t xml:space="preserve">Canadian </w:t>
      </w:r>
      <w:r w:rsidRPr="00611A93">
        <w:rPr>
          <w:rFonts w:cstheme="minorHAnsi"/>
          <w:b/>
          <w:bCs/>
        </w:rPr>
        <w:t>Rob Cowan</w:t>
      </w:r>
      <w:r w:rsidRPr="00611A93">
        <w:rPr>
          <w:rFonts w:cstheme="minorHAnsi"/>
        </w:rPr>
        <w:t xml:space="preserve">, the son of two-time U.S. Amateur champion </w:t>
      </w:r>
      <w:r w:rsidRPr="00611A93">
        <w:rPr>
          <w:rFonts w:cstheme="minorHAnsi"/>
          <w:b/>
          <w:bCs/>
        </w:rPr>
        <w:t>Gary Cowan</w:t>
      </w:r>
      <w:r w:rsidRPr="00611A93">
        <w:rPr>
          <w:rFonts w:cstheme="minorHAnsi"/>
        </w:rPr>
        <w:t xml:space="preserve">, </w:t>
      </w:r>
      <w:r w:rsidR="00BA40EA" w:rsidRPr="00611A93">
        <w:rPr>
          <w:rFonts w:cstheme="minorHAnsi"/>
        </w:rPr>
        <w:t xml:space="preserve">saw his run ended by 2019 </w:t>
      </w:r>
      <w:r w:rsidRPr="00611A93">
        <w:rPr>
          <w:rFonts w:cstheme="minorHAnsi"/>
        </w:rPr>
        <w:t xml:space="preserve">runner-up </w:t>
      </w:r>
      <w:r w:rsidRPr="00611A93">
        <w:rPr>
          <w:rFonts w:cstheme="minorHAnsi"/>
          <w:b/>
          <w:bCs/>
        </w:rPr>
        <w:t>Roger Newsom</w:t>
      </w:r>
      <w:r w:rsidRPr="00611A93">
        <w:rPr>
          <w:rFonts w:cstheme="minorHAnsi"/>
        </w:rPr>
        <w:t>.</w:t>
      </w:r>
      <w:r w:rsidR="00AA083A" w:rsidRPr="00611A93">
        <w:rPr>
          <w:rFonts w:cstheme="minorHAnsi"/>
        </w:rPr>
        <w:t xml:space="preserve"> </w:t>
      </w:r>
      <w:r w:rsidR="00CE1B40" w:rsidRPr="00611A93">
        <w:rPr>
          <w:rFonts w:cstheme="minorHAnsi"/>
        </w:rPr>
        <w:t xml:space="preserve">Newsom’s winning par on No. 18 </w:t>
      </w:r>
      <w:r w:rsidR="008E66F4">
        <w:rPr>
          <w:rFonts w:cstheme="minorHAnsi"/>
        </w:rPr>
        <w:t>gave him</w:t>
      </w:r>
      <w:r w:rsidR="00CE1B40" w:rsidRPr="00611A93">
        <w:rPr>
          <w:rFonts w:cstheme="minorHAnsi"/>
        </w:rPr>
        <w:t xml:space="preserve"> a 1-up victory.</w:t>
      </w:r>
    </w:p>
    <w:p w14:paraId="0EC85883" w14:textId="1474E084" w:rsidR="00937977" w:rsidRPr="00611A93" w:rsidRDefault="00937977">
      <w:pPr>
        <w:rPr>
          <w:rFonts w:cstheme="minorHAnsi"/>
        </w:rPr>
      </w:pPr>
      <w:r w:rsidRPr="00611A93">
        <w:rPr>
          <w:rFonts w:cstheme="minorHAnsi"/>
        </w:rPr>
        <w:t xml:space="preserve">An under-the-radar Round-of-32 match on Tuesday will be the 8 a.m. EDT encounter between 2016 U.S. Senior Amateur runner-up </w:t>
      </w:r>
      <w:r w:rsidRPr="00611A93">
        <w:rPr>
          <w:rFonts w:cstheme="minorHAnsi"/>
          <w:b/>
          <w:bCs/>
        </w:rPr>
        <w:t xml:space="preserve">Matthew </w:t>
      </w:r>
      <w:proofErr w:type="spellStart"/>
      <w:r w:rsidRPr="00611A93">
        <w:rPr>
          <w:rFonts w:cstheme="minorHAnsi"/>
          <w:b/>
          <w:bCs/>
        </w:rPr>
        <w:t>Sughrue</w:t>
      </w:r>
      <w:proofErr w:type="spellEnd"/>
      <w:r w:rsidRPr="00611A93">
        <w:rPr>
          <w:rFonts w:cstheme="minorHAnsi"/>
        </w:rPr>
        <w:t>, of Arlington, Va.,</w:t>
      </w:r>
      <w:r w:rsidRPr="00611A93">
        <w:rPr>
          <w:rFonts w:cstheme="minorHAnsi"/>
          <w:b/>
          <w:bCs/>
        </w:rPr>
        <w:t xml:space="preserve"> </w:t>
      </w:r>
      <w:r w:rsidRPr="00611A93">
        <w:rPr>
          <w:rFonts w:cstheme="minorHAnsi"/>
        </w:rPr>
        <w:t xml:space="preserve">and 2021 U.S. Senior Open low amateur </w:t>
      </w:r>
      <w:r w:rsidRPr="00611A93">
        <w:rPr>
          <w:rFonts w:cstheme="minorHAnsi"/>
          <w:b/>
          <w:bCs/>
        </w:rPr>
        <w:t>William Mitchell</w:t>
      </w:r>
      <w:r w:rsidRPr="00611A93">
        <w:rPr>
          <w:rFonts w:cstheme="minorHAnsi"/>
        </w:rPr>
        <w:t>, of Atlanta, Ga., who advanced to the quarterfinals last year.</w:t>
      </w:r>
    </w:p>
    <w:p w14:paraId="0FEB6B0F" w14:textId="6216B015" w:rsidR="00C246B9" w:rsidRPr="00611A93" w:rsidRDefault="00C246B9">
      <w:pPr>
        <w:rPr>
          <w:rFonts w:cstheme="minorHAnsi"/>
          <w:b/>
          <w:bCs/>
        </w:rPr>
      </w:pPr>
      <w:r w:rsidRPr="00611A93">
        <w:rPr>
          <w:rFonts w:cstheme="minorHAnsi"/>
          <w:b/>
          <w:bCs/>
        </w:rPr>
        <w:t>Quotable</w:t>
      </w:r>
    </w:p>
    <w:p w14:paraId="73CF27EC" w14:textId="71E7BBCB" w:rsidR="00DF42CA" w:rsidRPr="00611A93" w:rsidRDefault="00DF42CA" w:rsidP="00DF42CA">
      <w:pPr>
        <w:rPr>
          <w:rFonts w:cstheme="minorHAnsi"/>
        </w:rPr>
      </w:pPr>
      <w:r w:rsidRPr="00611A93">
        <w:rPr>
          <w:rFonts w:cstheme="minorHAnsi"/>
        </w:rPr>
        <w:t xml:space="preserve">“I was real disappointed last year. This year I admittedly hadn’t been playing as well as I have [in past years]. But the last six weeks it’s been pretty good, and I’ve started to play a lot better. Just one of those things you just </w:t>
      </w:r>
      <w:proofErr w:type="gramStart"/>
      <w:r w:rsidRPr="00611A93">
        <w:rPr>
          <w:rFonts w:cstheme="minorHAnsi"/>
        </w:rPr>
        <w:t>have to</w:t>
      </w:r>
      <w:proofErr w:type="gramEnd"/>
      <w:r w:rsidRPr="00611A93">
        <w:rPr>
          <w:rFonts w:cstheme="minorHAnsi"/>
        </w:rPr>
        <w:t xml:space="preserve"> keep after it and find it. Then hopefully keep ahold of it once you find it.” – </w:t>
      </w:r>
      <w:r w:rsidRPr="00611A93">
        <w:rPr>
          <w:rFonts w:cstheme="minorHAnsi"/>
          <w:b/>
          <w:bCs/>
        </w:rPr>
        <w:t>Paul Simson</w:t>
      </w:r>
      <w:r w:rsidR="0049636E">
        <w:rPr>
          <w:rFonts w:cstheme="minorHAnsi"/>
        </w:rPr>
        <w:t>,</w:t>
      </w:r>
      <w:r w:rsidRPr="00611A93">
        <w:rPr>
          <w:rFonts w:cstheme="minorHAnsi"/>
          <w:b/>
          <w:bCs/>
        </w:rPr>
        <w:t xml:space="preserve"> </w:t>
      </w:r>
      <w:r w:rsidRPr="00611A93">
        <w:rPr>
          <w:rFonts w:cstheme="minorHAnsi"/>
        </w:rPr>
        <w:t xml:space="preserve">after </w:t>
      </w:r>
      <w:r w:rsidR="0049636E">
        <w:rPr>
          <w:rFonts w:cstheme="minorHAnsi"/>
        </w:rPr>
        <w:t>having failed</w:t>
      </w:r>
      <w:r w:rsidR="0049636E" w:rsidRPr="00611A93">
        <w:rPr>
          <w:rFonts w:cstheme="minorHAnsi"/>
        </w:rPr>
        <w:t xml:space="preserve"> </w:t>
      </w:r>
      <w:r w:rsidRPr="00611A93">
        <w:rPr>
          <w:rFonts w:cstheme="minorHAnsi"/>
        </w:rPr>
        <w:t>to make match play for the first time in his U.S. Senior Amateur career in 2021</w:t>
      </w:r>
    </w:p>
    <w:p w14:paraId="16E46BD5" w14:textId="4FC3BEE8" w:rsidR="00AB2E94" w:rsidRPr="00611A93" w:rsidRDefault="00AB2E94" w:rsidP="00AB2E94">
      <w:pPr>
        <w:rPr>
          <w:rFonts w:cstheme="minorHAnsi"/>
        </w:rPr>
      </w:pPr>
      <w:r w:rsidRPr="00611A93">
        <w:rPr>
          <w:rFonts w:cstheme="minorHAnsi"/>
        </w:rPr>
        <w:t xml:space="preserve">“What a great, great venue. It’s English golf, </w:t>
      </w:r>
      <w:proofErr w:type="gramStart"/>
      <w:r w:rsidRPr="00611A93">
        <w:rPr>
          <w:rFonts w:cstheme="minorHAnsi"/>
        </w:rPr>
        <w:t>it’s</w:t>
      </w:r>
      <w:proofErr w:type="gramEnd"/>
      <w:r w:rsidRPr="00611A93">
        <w:rPr>
          <w:rFonts w:cstheme="minorHAnsi"/>
        </w:rPr>
        <w:t xml:space="preserve"> American golf, it’s Scottish golf. It’s like about seven venues in one. It’s just a great place to play.” – </w:t>
      </w:r>
      <w:r w:rsidRPr="00611A93">
        <w:rPr>
          <w:rFonts w:cstheme="minorHAnsi"/>
          <w:b/>
          <w:bCs/>
        </w:rPr>
        <w:t xml:space="preserve">Simson </w:t>
      </w:r>
      <w:r w:rsidRPr="00611A93">
        <w:rPr>
          <w:rFonts w:cstheme="minorHAnsi"/>
        </w:rPr>
        <w:t xml:space="preserve">on The </w:t>
      </w:r>
      <w:proofErr w:type="spellStart"/>
      <w:r w:rsidRPr="00611A93">
        <w:rPr>
          <w:rFonts w:cstheme="minorHAnsi"/>
        </w:rPr>
        <w:t>Kittansett</w:t>
      </w:r>
      <w:proofErr w:type="spellEnd"/>
      <w:r w:rsidRPr="00611A93">
        <w:rPr>
          <w:rFonts w:cstheme="minorHAnsi"/>
        </w:rPr>
        <w:t xml:space="preserve"> Club</w:t>
      </w:r>
    </w:p>
    <w:p w14:paraId="2813FB83" w14:textId="5992EB6F" w:rsidR="00581091" w:rsidRPr="00611A93" w:rsidRDefault="00581091" w:rsidP="00581091">
      <w:pPr>
        <w:rPr>
          <w:rFonts w:cstheme="minorHAnsi"/>
          <w:b/>
          <w:bCs/>
        </w:rPr>
      </w:pPr>
      <w:r w:rsidRPr="00611A93">
        <w:rPr>
          <w:rFonts w:cstheme="minorHAnsi"/>
        </w:rPr>
        <w:t xml:space="preserve">“It’s probably the best I’ve felt over the three days, which isn’t saying much because I felt awful the first two days. But to make match play, it was unbelievable. I don’t know how I did it. My back is a little bit better. The shoulder’s killing me. To be this far, I would have never guessed it.” – </w:t>
      </w:r>
      <w:r w:rsidRPr="00611A93">
        <w:rPr>
          <w:rFonts w:cstheme="minorHAnsi"/>
          <w:b/>
          <w:bCs/>
        </w:rPr>
        <w:t>Gene Elliott</w:t>
      </w:r>
    </w:p>
    <w:p w14:paraId="0C092920" w14:textId="73CD80CC" w:rsidR="00557D4A" w:rsidRPr="00611A93" w:rsidRDefault="00557D4A" w:rsidP="00557D4A">
      <w:pPr>
        <w:rPr>
          <w:rFonts w:cstheme="minorHAnsi"/>
        </w:rPr>
      </w:pPr>
      <w:r w:rsidRPr="00611A93">
        <w:rPr>
          <w:rFonts w:cstheme="minorHAnsi"/>
        </w:rPr>
        <w:t xml:space="preserve">“It’s great. I have a lot of friends reaching out. I’m getting a lot of phone support and email support, which is cool. </w:t>
      </w:r>
      <w:r w:rsidR="00E61AD0">
        <w:rPr>
          <w:rFonts w:cstheme="minorHAnsi"/>
        </w:rPr>
        <w:t>S</w:t>
      </w:r>
      <w:r w:rsidRPr="00611A93">
        <w:rPr>
          <w:rFonts w:cstheme="minorHAnsi"/>
        </w:rPr>
        <w:t xml:space="preserve">ome friends are coming out to watch </w:t>
      </w:r>
      <w:r w:rsidR="00E61AD0">
        <w:rPr>
          <w:rFonts w:cstheme="minorHAnsi"/>
        </w:rPr>
        <w:t>as well as</w:t>
      </w:r>
      <w:r w:rsidR="00E61AD0" w:rsidRPr="00611A93">
        <w:rPr>
          <w:rFonts w:cstheme="minorHAnsi"/>
        </w:rPr>
        <w:t xml:space="preserve"> </w:t>
      </w:r>
      <w:r w:rsidRPr="00611A93">
        <w:rPr>
          <w:rFonts w:cstheme="minorHAnsi"/>
        </w:rPr>
        <w:t>people I haven’t seen for a long time, so that’s been great.”</w:t>
      </w:r>
      <w:r w:rsidR="00606259" w:rsidRPr="00611A93">
        <w:rPr>
          <w:rFonts w:cstheme="minorHAnsi"/>
        </w:rPr>
        <w:t xml:space="preserve"> – </w:t>
      </w:r>
      <w:r w:rsidR="00606259" w:rsidRPr="00611A93">
        <w:rPr>
          <w:rFonts w:cstheme="minorHAnsi"/>
          <w:b/>
          <w:bCs/>
        </w:rPr>
        <w:t xml:space="preserve">Frank Vana </w:t>
      </w:r>
      <w:r w:rsidR="00606259" w:rsidRPr="00611A93">
        <w:rPr>
          <w:rFonts w:cstheme="minorHAnsi"/>
        </w:rPr>
        <w:t>on playing in his home state</w:t>
      </w:r>
    </w:p>
    <w:p w14:paraId="5EDBA9B4" w14:textId="326B192D" w:rsidR="00611A93" w:rsidRPr="00611A93" w:rsidRDefault="00611A93" w:rsidP="00557D4A">
      <w:pPr>
        <w:rPr>
          <w:rFonts w:cstheme="minorHAnsi"/>
        </w:rPr>
      </w:pPr>
      <w:r w:rsidRPr="00611A93">
        <w:rPr>
          <w:rFonts w:cstheme="minorHAnsi"/>
          <w:color w:val="242424"/>
          <w:shd w:val="clear" w:color="auto" w:fill="FFFFFF"/>
        </w:rPr>
        <w:t xml:space="preserve">“It was blowing </w:t>
      </w:r>
      <w:proofErr w:type="gramStart"/>
      <w:r w:rsidRPr="00611A93">
        <w:rPr>
          <w:rFonts w:cstheme="minorHAnsi"/>
          <w:color w:val="242424"/>
          <w:shd w:val="clear" w:color="auto" w:fill="FFFFFF"/>
        </w:rPr>
        <w:t>really hard</w:t>
      </w:r>
      <w:proofErr w:type="gramEnd"/>
      <w:r w:rsidRPr="00611A93">
        <w:rPr>
          <w:rFonts w:cstheme="minorHAnsi"/>
          <w:color w:val="242424"/>
          <w:shd w:val="clear" w:color="auto" w:fill="FFFFFF"/>
        </w:rPr>
        <w:t xml:space="preserve"> and there was no bad par. That's the way I played. I think the only real mistake I made was 13. I just kept making pars, and a lot of them were tough pars. I think I was 2 over for the day (with concessions), which wasn't that bad. It was just hard out there." – co-medalist and No. 2 seed </w:t>
      </w:r>
      <w:r w:rsidRPr="00611A93">
        <w:rPr>
          <w:rFonts w:cstheme="minorHAnsi"/>
          <w:b/>
          <w:bCs/>
          <w:color w:val="242424"/>
          <w:shd w:val="clear" w:color="auto" w:fill="FFFFFF"/>
        </w:rPr>
        <w:t xml:space="preserve">Jeff Wilson </w:t>
      </w:r>
      <w:r w:rsidRPr="00611A93">
        <w:rPr>
          <w:rFonts w:cstheme="minorHAnsi"/>
          <w:color w:val="242424"/>
          <w:shd w:val="clear" w:color="auto" w:fill="FFFFFF"/>
        </w:rPr>
        <w:t>on the conditions</w:t>
      </w:r>
    </w:p>
    <w:p w14:paraId="65B760DB" w14:textId="2DD2FA09" w:rsidR="0057128A" w:rsidRPr="00611A93" w:rsidRDefault="0057128A" w:rsidP="0057128A">
      <w:pPr>
        <w:rPr>
          <w:rFonts w:cstheme="minorHAnsi"/>
        </w:rPr>
      </w:pPr>
      <w:r w:rsidRPr="00611A93">
        <w:rPr>
          <w:rFonts w:cstheme="minorHAnsi"/>
        </w:rPr>
        <w:lastRenderedPageBreak/>
        <w:t>“The wind</w:t>
      </w:r>
      <w:r w:rsidR="0007560B">
        <w:rPr>
          <w:rFonts w:cstheme="minorHAnsi"/>
        </w:rPr>
        <w:t>’</w:t>
      </w:r>
      <w:r w:rsidRPr="00611A93">
        <w:rPr>
          <w:rFonts w:cstheme="minorHAnsi"/>
        </w:rPr>
        <w:t xml:space="preserve">s been kind of different every day. It’s what </w:t>
      </w:r>
      <w:proofErr w:type="spellStart"/>
      <w:r w:rsidRPr="00611A93">
        <w:rPr>
          <w:rFonts w:cstheme="minorHAnsi"/>
        </w:rPr>
        <w:t>Kittansett</w:t>
      </w:r>
      <w:proofErr w:type="spellEnd"/>
      <w:r w:rsidRPr="00611A93">
        <w:rPr>
          <w:rFonts w:cstheme="minorHAnsi"/>
        </w:rPr>
        <w:t xml:space="preserve"> should be. Keep you on your toes, right? </w:t>
      </w:r>
      <w:proofErr w:type="gramStart"/>
      <w:r w:rsidRPr="00611A93">
        <w:rPr>
          <w:rFonts w:cstheme="minorHAnsi"/>
        </w:rPr>
        <w:t>As long as</w:t>
      </w:r>
      <w:proofErr w:type="gramEnd"/>
      <w:r w:rsidRPr="00611A93">
        <w:rPr>
          <w:rFonts w:cstheme="minorHAnsi"/>
        </w:rPr>
        <w:t xml:space="preserve"> the sun’s shining and everyone’s smiling, that’s good.” – </w:t>
      </w:r>
      <w:r w:rsidRPr="00611A93">
        <w:rPr>
          <w:rFonts w:cstheme="minorHAnsi"/>
          <w:b/>
          <w:bCs/>
        </w:rPr>
        <w:t xml:space="preserve">Vana </w:t>
      </w:r>
      <w:r w:rsidRPr="00611A93">
        <w:rPr>
          <w:rFonts w:cstheme="minorHAnsi"/>
        </w:rPr>
        <w:t>on the conditions</w:t>
      </w:r>
    </w:p>
    <w:p w14:paraId="42FDD030" w14:textId="11CF02B7" w:rsidR="00C246B9" w:rsidRPr="00611A93" w:rsidRDefault="004930AB">
      <w:pPr>
        <w:rPr>
          <w:rFonts w:cstheme="minorHAnsi"/>
          <w:b/>
          <w:bCs/>
        </w:rPr>
      </w:pPr>
      <w:r w:rsidRPr="00611A93">
        <w:rPr>
          <w:rFonts w:cstheme="minorHAnsi"/>
        </w:rPr>
        <w:t xml:space="preserve">“I’ve been coaching girls high school basketball for about 18 years, and I’m to the point now where they say, ‘You did what?’ They have no clue. Out here, I’ll introduce myself to someone and they’ll say, ‘Stan Humphries… Did you play quarterback?’ And they’ll say, Oh wow!’ I don’t know if it’s because of the way I look now because I’m retired and overweight.” – </w:t>
      </w:r>
      <w:r w:rsidRPr="00611A93">
        <w:rPr>
          <w:rFonts w:cstheme="minorHAnsi"/>
          <w:b/>
          <w:bCs/>
        </w:rPr>
        <w:t>Stan Humphries</w:t>
      </w:r>
      <w:r w:rsidRPr="00611A93">
        <w:rPr>
          <w:rFonts w:cstheme="minorHAnsi"/>
        </w:rPr>
        <w:t>, 10-year NFL quarterback, who made match play in his USGA championship debut</w:t>
      </w:r>
    </w:p>
    <w:p w14:paraId="1510B908" w14:textId="67D220E9" w:rsidR="00C246B9" w:rsidRPr="00611A93" w:rsidRDefault="00C246B9">
      <w:pPr>
        <w:rPr>
          <w:rFonts w:cstheme="minorHAnsi"/>
          <w:i/>
          <w:iCs/>
        </w:rPr>
      </w:pPr>
      <w:r w:rsidRPr="00611A93">
        <w:rPr>
          <w:rFonts w:cstheme="minorHAnsi"/>
          <w:i/>
          <w:iCs/>
        </w:rPr>
        <w:t xml:space="preserve">David Shefter is a senior staff writer for the USGA. Email him at </w:t>
      </w:r>
      <w:hyperlink r:id="rId5" w:history="1">
        <w:r w:rsidRPr="00611A93">
          <w:rPr>
            <w:rStyle w:val="Hyperlink"/>
            <w:rFonts w:cstheme="minorHAnsi"/>
            <w:i/>
            <w:iCs/>
          </w:rPr>
          <w:t>dshefter@usga.org</w:t>
        </w:r>
      </w:hyperlink>
      <w:r w:rsidRPr="00611A93">
        <w:rPr>
          <w:rFonts w:cstheme="minorHAnsi"/>
          <w:i/>
          <w:iCs/>
        </w:rPr>
        <w:t xml:space="preserve">. Joey Geske, the USGA’s assistant manager for championship communications, contributed from The </w:t>
      </w:r>
      <w:proofErr w:type="spellStart"/>
      <w:r w:rsidRPr="00611A93">
        <w:rPr>
          <w:rFonts w:cstheme="minorHAnsi"/>
          <w:i/>
          <w:iCs/>
        </w:rPr>
        <w:t>Kittansett</w:t>
      </w:r>
      <w:proofErr w:type="spellEnd"/>
      <w:r w:rsidRPr="00611A93">
        <w:rPr>
          <w:rFonts w:cstheme="minorHAnsi"/>
          <w:i/>
          <w:iCs/>
        </w:rPr>
        <w:t xml:space="preserve"> Club.</w:t>
      </w:r>
    </w:p>
    <w:p w14:paraId="7F4913D5" w14:textId="77777777" w:rsidR="00C246B9" w:rsidRPr="00611A93" w:rsidRDefault="00C246B9">
      <w:pPr>
        <w:rPr>
          <w:rFonts w:cstheme="minorHAnsi"/>
        </w:rPr>
      </w:pPr>
    </w:p>
    <w:sectPr w:rsidR="00C246B9" w:rsidRPr="00611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B9"/>
    <w:rsid w:val="000002A9"/>
    <w:rsid w:val="00023A06"/>
    <w:rsid w:val="0004021C"/>
    <w:rsid w:val="000565EB"/>
    <w:rsid w:val="00063152"/>
    <w:rsid w:val="0006451C"/>
    <w:rsid w:val="0006552F"/>
    <w:rsid w:val="0007560B"/>
    <w:rsid w:val="00085D8F"/>
    <w:rsid w:val="000B01AA"/>
    <w:rsid w:val="000B3462"/>
    <w:rsid w:val="001672B1"/>
    <w:rsid w:val="0018389C"/>
    <w:rsid w:val="00192FF9"/>
    <w:rsid w:val="001B1886"/>
    <w:rsid w:val="001C2945"/>
    <w:rsid w:val="001C2A82"/>
    <w:rsid w:val="001E2F6A"/>
    <w:rsid w:val="001F4EEF"/>
    <w:rsid w:val="00207258"/>
    <w:rsid w:val="00224F5B"/>
    <w:rsid w:val="00236746"/>
    <w:rsid w:val="00285B0B"/>
    <w:rsid w:val="002C03A9"/>
    <w:rsid w:val="002C7239"/>
    <w:rsid w:val="002D1EF9"/>
    <w:rsid w:val="00316C0D"/>
    <w:rsid w:val="00322A89"/>
    <w:rsid w:val="00336D86"/>
    <w:rsid w:val="00364B37"/>
    <w:rsid w:val="003728F1"/>
    <w:rsid w:val="00372C69"/>
    <w:rsid w:val="003808CA"/>
    <w:rsid w:val="003922EA"/>
    <w:rsid w:val="00396CE1"/>
    <w:rsid w:val="003C4603"/>
    <w:rsid w:val="003E6B2F"/>
    <w:rsid w:val="003F5045"/>
    <w:rsid w:val="0040333A"/>
    <w:rsid w:val="00410C10"/>
    <w:rsid w:val="004421DD"/>
    <w:rsid w:val="00456F89"/>
    <w:rsid w:val="00463BD6"/>
    <w:rsid w:val="0048002B"/>
    <w:rsid w:val="0048471A"/>
    <w:rsid w:val="004930AB"/>
    <w:rsid w:val="0049636E"/>
    <w:rsid w:val="004F6A3C"/>
    <w:rsid w:val="0051318A"/>
    <w:rsid w:val="00517295"/>
    <w:rsid w:val="0052751C"/>
    <w:rsid w:val="0055361D"/>
    <w:rsid w:val="00557D4A"/>
    <w:rsid w:val="00564600"/>
    <w:rsid w:val="005672FD"/>
    <w:rsid w:val="0057128A"/>
    <w:rsid w:val="00575218"/>
    <w:rsid w:val="00581091"/>
    <w:rsid w:val="005835A7"/>
    <w:rsid w:val="00594924"/>
    <w:rsid w:val="005A4185"/>
    <w:rsid w:val="005C5EC4"/>
    <w:rsid w:val="005D0E79"/>
    <w:rsid w:val="005E6FC1"/>
    <w:rsid w:val="005E7C4E"/>
    <w:rsid w:val="00606259"/>
    <w:rsid w:val="00611A93"/>
    <w:rsid w:val="00635914"/>
    <w:rsid w:val="00647493"/>
    <w:rsid w:val="00651837"/>
    <w:rsid w:val="00655C5D"/>
    <w:rsid w:val="00673678"/>
    <w:rsid w:val="006A645D"/>
    <w:rsid w:val="007044B0"/>
    <w:rsid w:val="00737B7D"/>
    <w:rsid w:val="007927A9"/>
    <w:rsid w:val="007B09B3"/>
    <w:rsid w:val="007B6FDE"/>
    <w:rsid w:val="007C4729"/>
    <w:rsid w:val="007D70DA"/>
    <w:rsid w:val="00825316"/>
    <w:rsid w:val="00847152"/>
    <w:rsid w:val="0089304F"/>
    <w:rsid w:val="008B3E5C"/>
    <w:rsid w:val="008C36C9"/>
    <w:rsid w:val="008D2747"/>
    <w:rsid w:val="008D5172"/>
    <w:rsid w:val="008E66F4"/>
    <w:rsid w:val="00937977"/>
    <w:rsid w:val="00980340"/>
    <w:rsid w:val="00986254"/>
    <w:rsid w:val="00995BF7"/>
    <w:rsid w:val="009C1AD0"/>
    <w:rsid w:val="009E0116"/>
    <w:rsid w:val="00A07DB4"/>
    <w:rsid w:val="00A1123C"/>
    <w:rsid w:val="00A314D1"/>
    <w:rsid w:val="00A3224A"/>
    <w:rsid w:val="00AA083A"/>
    <w:rsid w:val="00AA5B9B"/>
    <w:rsid w:val="00AB2E94"/>
    <w:rsid w:val="00AE67AB"/>
    <w:rsid w:val="00AF2F96"/>
    <w:rsid w:val="00B11166"/>
    <w:rsid w:val="00B53A42"/>
    <w:rsid w:val="00B554C0"/>
    <w:rsid w:val="00B816AA"/>
    <w:rsid w:val="00BA40EA"/>
    <w:rsid w:val="00BA6064"/>
    <w:rsid w:val="00BB7076"/>
    <w:rsid w:val="00BF2091"/>
    <w:rsid w:val="00BF6342"/>
    <w:rsid w:val="00C022A3"/>
    <w:rsid w:val="00C15D71"/>
    <w:rsid w:val="00C211D1"/>
    <w:rsid w:val="00C229C4"/>
    <w:rsid w:val="00C246B9"/>
    <w:rsid w:val="00C310EE"/>
    <w:rsid w:val="00C43265"/>
    <w:rsid w:val="00C57BFA"/>
    <w:rsid w:val="00C96A03"/>
    <w:rsid w:val="00CB156D"/>
    <w:rsid w:val="00CB3622"/>
    <w:rsid w:val="00CC074A"/>
    <w:rsid w:val="00CE1B40"/>
    <w:rsid w:val="00CF786B"/>
    <w:rsid w:val="00D04010"/>
    <w:rsid w:val="00D107C1"/>
    <w:rsid w:val="00D60A48"/>
    <w:rsid w:val="00DA59CB"/>
    <w:rsid w:val="00DB6DEF"/>
    <w:rsid w:val="00DF0FC6"/>
    <w:rsid w:val="00DF42CA"/>
    <w:rsid w:val="00E055EC"/>
    <w:rsid w:val="00E14295"/>
    <w:rsid w:val="00E332AA"/>
    <w:rsid w:val="00E36F9F"/>
    <w:rsid w:val="00E37B35"/>
    <w:rsid w:val="00E61AD0"/>
    <w:rsid w:val="00E96ADB"/>
    <w:rsid w:val="00EA57C5"/>
    <w:rsid w:val="00EA78E2"/>
    <w:rsid w:val="00EE1BCB"/>
    <w:rsid w:val="00F24DDD"/>
    <w:rsid w:val="00F407CD"/>
    <w:rsid w:val="00F41043"/>
    <w:rsid w:val="00F57AF7"/>
    <w:rsid w:val="00F6123A"/>
    <w:rsid w:val="00F761A2"/>
    <w:rsid w:val="00FB15AA"/>
    <w:rsid w:val="00FB6475"/>
    <w:rsid w:val="00FC0A4D"/>
    <w:rsid w:val="00FD279C"/>
    <w:rsid w:val="00FD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A65C"/>
  <w15:chartTrackingRefBased/>
  <w15:docId w15:val="{44331460-A896-49EE-95BF-35DF7472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6B9"/>
    <w:rPr>
      <w:color w:val="0563C1" w:themeColor="hyperlink"/>
      <w:u w:val="single"/>
    </w:rPr>
  </w:style>
  <w:style w:type="character" w:styleId="UnresolvedMention">
    <w:name w:val="Unresolved Mention"/>
    <w:basedOn w:val="DefaultParagraphFont"/>
    <w:uiPriority w:val="99"/>
    <w:semiHidden/>
    <w:unhideWhenUsed/>
    <w:rsid w:val="00C246B9"/>
    <w:rPr>
      <w:color w:val="605E5C"/>
      <w:shd w:val="clear" w:color="auto" w:fill="E1DFDD"/>
    </w:rPr>
  </w:style>
  <w:style w:type="paragraph" w:styleId="Revision">
    <w:name w:val="Revision"/>
    <w:hidden/>
    <w:uiPriority w:val="99"/>
    <w:semiHidden/>
    <w:rsid w:val="00F6123A"/>
    <w:pPr>
      <w:spacing w:after="0" w:line="240" w:lineRule="auto"/>
    </w:pPr>
  </w:style>
  <w:style w:type="character" w:styleId="CommentReference">
    <w:name w:val="annotation reference"/>
    <w:basedOn w:val="DefaultParagraphFont"/>
    <w:uiPriority w:val="99"/>
    <w:semiHidden/>
    <w:unhideWhenUsed/>
    <w:rsid w:val="00AA5B9B"/>
    <w:rPr>
      <w:sz w:val="16"/>
      <w:szCs w:val="16"/>
    </w:rPr>
  </w:style>
  <w:style w:type="paragraph" w:styleId="CommentText">
    <w:name w:val="annotation text"/>
    <w:basedOn w:val="Normal"/>
    <w:link w:val="CommentTextChar"/>
    <w:uiPriority w:val="99"/>
    <w:semiHidden/>
    <w:unhideWhenUsed/>
    <w:rsid w:val="00AA5B9B"/>
    <w:pPr>
      <w:spacing w:line="240" w:lineRule="auto"/>
    </w:pPr>
    <w:rPr>
      <w:sz w:val="20"/>
      <w:szCs w:val="20"/>
    </w:rPr>
  </w:style>
  <w:style w:type="character" w:customStyle="1" w:styleId="CommentTextChar">
    <w:name w:val="Comment Text Char"/>
    <w:basedOn w:val="DefaultParagraphFont"/>
    <w:link w:val="CommentText"/>
    <w:uiPriority w:val="99"/>
    <w:semiHidden/>
    <w:rsid w:val="00AA5B9B"/>
    <w:rPr>
      <w:sz w:val="20"/>
      <w:szCs w:val="20"/>
    </w:rPr>
  </w:style>
  <w:style w:type="paragraph" w:styleId="CommentSubject">
    <w:name w:val="annotation subject"/>
    <w:basedOn w:val="CommentText"/>
    <w:next w:val="CommentText"/>
    <w:link w:val="CommentSubjectChar"/>
    <w:uiPriority w:val="99"/>
    <w:semiHidden/>
    <w:unhideWhenUsed/>
    <w:rsid w:val="00AA5B9B"/>
    <w:rPr>
      <w:b/>
      <w:bCs/>
    </w:rPr>
  </w:style>
  <w:style w:type="character" w:customStyle="1" w:styleId="CommentSubjectChar">
    <w:name w:val="Comment Subject Char"/>
    <w:basedOn w:val="CommentTextChar"/>
    <w:link w:val="CommentSubject"/>
    <w:uiPriority w:val="99"/>
    <w:semiHidden/>
    <w:rsid w:val="00AA5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1098">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83258327">
      <w:bodyDiv w:val="1"/>
      <w:marLeft w:val="0"/>
      <w:marRight w:val="0"/>
      <w:marTop w:val="0"/>
      <w:marBottom w:val="0"/>
      <w:divBdr>
        <w:top w:val="none" w:sz="0" w:space="0" w:color="auto"/>
        <w:left w:val="none" w:sz="0" w:space="0" w:color="auto"/>
        <w:bottom w:val="none" w:sz="0" w:space="0" w:color="auto"/>
        <w:right w:val="none" w:sz="0" w:space="0" w:color="auto"/>
      </w:divBdr>
    </w:div>
    <w:div w:id="592055573">
      <w:bodyDiv w:val="1"/>
      <w:marLeft w:val="0"/>
      <w:marRight w:val="0"/>
      <w:marTop w:val="0"/>
      <w:marBottom w:val="0"/>
      <w:divBdr>
        <w:top w:val="none" w:sz="0" w:space="0" w:color="auto"/>
        <w:left w:val="none" w:sz="0" w:space="0" w:color="auto"/>
        <w:bottom w:val="none" w:sz="0" w:space="0" w:color="auto"/>
        <w:right w:val="none" w:sz="0" w:space="0" w:color="auto"/>
      </w:divBdr>
    </w:div>
    <w:div w:id="708536012">
      <w:bodyDiv w:val="1"/>
      <w:marLeft w:val="0"/>
      <w:marRight w:val="0"/>
      <w:marTop w:val="0"/>
      <w:marBottom w:val="0"/>
      <w:divBdr>
        <w:top w:val="none" w:sz="0" w:space="0" w:color="auto"/>
        <w:left w:val="none" w:sz="0" w:space="0" w:color="auto"/>
        <w:bottom w:val="none" w:sz="0" w:space="0" w:color="auto"/>
        <w:right w:val="none" w:sz="0" w:space="0" w:color="auto"/>
      </w:divBdr>
    </w:div>
    <w:div w:id="744230310">
      <w:bodyDiv w:val="1"/>
      <w:marLeft w:val="0"/>
      <w:marRight w:val="0"/>
      <w:marTop w:val="0"/>
      <w:marBottom w:val="0"/>
      <w:divBdr>
        <w:top w:val="none" w:sz="0" w:space="0" w:color="auto"/>
        <w:left w:val="none" w:sz="0" w:space="0" w:color="auto"/>
        <w:bottom w:val="none" w:sz="0" w:space="0" w:color="auto"/>
        <w:right w:val="none" w:sz="0" w:space="0" w:color="auto"/>
      </w:divBdr>
    </w:div>
    <w:div w:id="823468941">
      <w:bodyDiv w:val="1"/>
      <w:marLeft w:val="0"/>
      <w:marRight w:val="0"/>
      <w:marTop w:val="0"/>
      <w:marBottom w:val="0"/>
      <w:divBdr>
        <w:top w:val="none" w:sz="0" w:space="0" w:color="auto"/>
        <w:left w:val="none" w:sz="0" w:space="0" w:color="auto"/>
        <w:bottom w:val="none" w:sz="0" w:space="0" w:color="auto"/>
        <w:right w:val="none" w:sz="0" w:space="0" w:color="auto"/>
      </w:divBdr>
    </w:div>
    <w:div w:id="1272132077">
      <w:bodyDiv w:val="1"/>
      <w:marLeft w:val="0"/>
      <w:marRight w:val="0"/>
      <w:marTop w:val="0"/>
      <w:marBottom w:val="0"/>
      <w:divBdr>
        <w:top w:val="none" w:sz="0" w:space="0" w:color="auto"/>
        <w:left w:val="none" w:sz="0" w:space="0" w:color="auto"/>
        <w:bottom w:val="none" w:sz="0" w:space="0" w:color="auto"/>
        <w:right w:val="none" w:sz="0" w:space="0" w:color="auto"/>
      </w:divBdr>
    </w:div>
    <w:div w:id="15979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hefter@usga.org" TargetMode="External"/><Relationship Id="rId4" Type="http://schemas.openxmlformats.org/officeDocument/2006/relationships/hyperlink" Target="https://www.usga.org/content/usga/home-page/championships/2022/u-s--senior-amateur/articles/notebook--former-nfl-qb-humphries-makes-usga-deb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David Shefter</cp:lastModifiedBy>
  <cp:revision>2</cp:revision>
  <dcterms:created xsi:type="dcterms:W3CDTF">2022-08-29T23:01:00Z</dcterms:created>
  <dcterms:modified xsi:type="dcterms:W3CDTF">2022-08-29T23:01:00Z</dcterms:modified>
</cp:coreProperties>
</file>