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FF2F" w14:textId="40DB4687" w:rsidR="001A4AB9" w:rsidRDefault="001A4AB9" w:rsidP="001A4AB9">
      <w:pPr>
        <w:rPr>
          <w:b/>
          <w:bCs/>
        </w:rPr>
      </w:pPr>
      <w:r>
        <w:rPr>
          <w:b/>
          <w:bCs/>
        </w:rPr>
        <w:t>Two-Time Champion Tennant</w:t>
      </w:r>
      <w:r w:rsidR="0086573D">
        <w:rPr>
          <w:b/>
          <w:bCs/>
        </w:rPr>
        <w:t xml:space="preserve"> Leads Top Seeds into Round of 32</w:t>
      </w:r>
    </w:p>
    <w:p w14:paraId="2D1B7F4C" w14:textId="77777777" w:rsidR="001A4AB9" w:rsidRDefault="001A4AB9" w:rsidP="001A4AB9">
      <w:r>
        <w:t>By Ron Driscoll, USGA</w:t>
      </w:r>
    </w:p>
    <w:p w14:paraId="3F665E00" w14:textId="5D9CBD83" w:rsidR="00E51BA1" w:rsidRDefault="00E656A3">
      <w:r>
        <w:t xml:space="preserve">Two-time defending champion Lara Tennant, of Portland, Ore., </w:t>
      </w:r>
      <w:r w:rsidR="00BB735F">
        <w:t xml:space="preserve">the No. 1 seed in match play, led </w:t>
      </w:r>
      <w:r w:rsidR="006A4D15">
        <w:t xml:space="preserve">a parade of </w:t>
      </w:r>
      <w:r w:rsidR="001F2ADE">
        <w:t xml:space="preserve">top-seeded players </w:t>
      </w:r>
      <w:r w:rsidR="00015E4F">
        <w:t xml:space="preserve">who advanced to the </w:t>
      </w:r>
      <w:r w:rsidR="00E51BA1">
        <w:t xml:space="preserve">Round of 32 </w:t>
      </w:r>
      <w:r w:rsidR="00015E4F">
        <w:t xml:space="preserve">with victories </w:t>
      </w:r>
      <w:r w:rsidR="00E51BA1">
        <w:t>on Sunday in the 59th U.S. Senior Women’s Amateur Championship at The Lakewood Club.</w:t>
      </w:r>
    </w:p>
    <w:p w14:paraId="3AB1D51D" w14:textId="271341C9" w:rsidR="00C8490B" w:rsidRDefault="00C8490B">
      <w:r>
        <w:t xml:space="preserve">Tennant, 54, </w:t>
      </w:r>
      <w:r w:rsidR="00DC04D7">
        <w:t>the stroke-pla</w:t>
      </w:r>
      <w:r w:rsidR="008365E8">
        <w:t>y</w:t>
      </w:r>
      <w:r w:rsidR="00184785">
        <w:t xml:space="preserve"> co-medalist </w:t>
      </w:r>
      <w:r>
        <w:t xml:space="preserve">who </w:t>
      </w:r>
      <w:r w:rsidR="004132AE">
        <w:t xml:space="preserve">is trying to win a third consecutive championship after titles in </w:t>
      </w:r>
      <w:r>
        <w:t xml:space="preserve">2018 and 2019, battled past No. 64 seed </w:t>
      </w:r>
      <w:r w:rsidR="00D362B6">
        <w:t xml:space="preserve">Tina Barker, </w:t>
      </w:r>
      <w:r w:rsidR="004132AE">
        <w:t xml:space="preserve">2 and 1. Barker </w:t>
      </w:r>
      <w:r w:rsidR="00D362B6">
        <w:t>earned her spot in the bracket in a three-hole playoff that ended Sunday morning</w:t>
      </w:r>
      <w:r w:rsidR="009C2BB7">
        <w:t>. T</w:t>
      </w:r>
      <w:r w:rsidR="00F23BC7">
        <w:t>he match was tied through 14 holes, but Tennant edged ahead on No. 15 and closed out Barker</w:t>
      </w:r>
      <w:r w:rsidR="004132AE">
        <w:t xml:space="preserve"> with a </w:t>
      </w:r>
      <w:r w:rsidR="00F23BC7">
        <w:t>birdie on the par-3 17th hole.</w:t>
      </w:r>
    </w:p>
    <w:p w14:paraId="15C22019" w14:textId="3FAD2498" w:rsidR="007B29BC" w:rsidRDefault="00F23BC7" w:rsidP="00F23BC7">
      <w:r>
        <w:t xml:space="preserve">“I’m very aware that there’s never an easy match when you’re playing in a USGA event,” said Tennant, who has now won 13 consecutive matches over three </w:t>
      </w:r>
      <w:r w:rsidR="00F43E7D">
        <w:t>championships</w:t>
      </w:r>
      <w:r>
        <w:t xml:space="preserve">, since she lost in the </w:t>
      </w:r>
      <w:r w:rsidR="00825698">
        <w:t xml:space="preserve">Round of 64 </w:t>
      </w:r>
      <w:r>
        <w:t xml:space="preserve">as the No. 1 seed </w:t>
      </w:r>
      <w:r w:rsidR="00825698">
        <w:t>in 2017</w:t>
      </w:r>
      <w:r w:rsidR="004132AE">
        <w:t xml:space="preserve"> at her home course, Waverley Country Club</w:t>
      </w:r>
      <w:r w:rsidR="00825698">
        <w:t>. “</w:t>
      </w:r>
      <w:r>
        <w:t>You have to be resilient and keep your head in the game</w:t>
      </w:r>
      <w:r w:rsidR="00825698">
        <w:t>,</w:t>
      </w:r>
      <w:r>
        <w:t xml:space="preserve"> and that’s what I did. At this point a win is a win and it doesn’t matter the margin.</w:t>
      </w:r>
      <w:r w:rsidR="007B29BC">
        <w:t>”</w:t>
      </w:r>
    </w:p>
    <w:p w14:paraId="7C9BF66F" w14:textId="151A91DE" w:rsidR="003A5C1A" w:rsidRDefault="006F4C3B">
      <w:r>
        <w:t>Thirteen</w:t>
      </w:r>
      <w:r w:rsidR="00036EA1">
        <w:t xml:space="preserve"> of the top 16 seeds </w:t>
      </w:r>
      <w:r>
        <w:t xml:space="preserve">advanced, but </w:t>
      </w:r>
      <w:r w:rsidR="006958B1">
        <w:t>Sue Wooster, of Australia</w:t>
      </w:r>
      <w:r w:rsidR="00252F50">
        <w:t>, the run</w:t>
      </w:r>
      <w:r w:rsidR="00CA17E2">
        <w:t>n</w:t>
      </w:r>
      <w:r w:rsidR="00252F50">
        <w:t>er-up in each of the past two championships to Tennant, was one of three eliminated on Sunday</w:t>
      </w:r>
      <w:r w:rsidR="00867FFE">
        <w:t xml:space="preserve">. </w:t>
      </w:r>
      <w:r w:rsidR="006F2EB1">
        <w:t xml:space="preserve">Louella </w:t>
      </w:r>
      <w:proofErr w:type="spellStart"/>
      <w:r w:rsidR="006F2EB1">
        <w:t>Kanew</w:t>
      </w:r>
      <w:proofErr w:type="spellEnd"/>
      <w:r w:rsidR="006F2EB1">
        <w:t xml:space="preserve">, of </w:t>
      </w:r>
      <w:r w:rsidR="00FC7621">
        <w:t xml:space="preserve">Palm Beach, Fla., the No. 50 seed, </w:t>
      </w:r>
      <w:r w:rsidR="00CA17E2">
        <w:t>defeated</w:t>
      </w:r>
      <w:r w:rsidR="00FC7621">
        <w:t xml:space="preserve"> Wooster, 3 and 2. </w:t>
      </w:r>
      <w:r w:rsidR="00BC2EBD">
        <w:t>T</w:t>
      </w:r>
      <w:r w:rsidR="00BE5EF5">
        <w:t xml:space="preserve">wo single-digit seeds </w:t>
      </w:r>
      <w:r w:rsidR="00E44787">
        <w:t xml:space="preserve">were ousted: </w:t>
      </w:r>
      <w:r w:rsidR="00BE5EF5">
        <w:t xml:space="preserve">No. 6 </w:t>
      </w:r>
      <w:r w:rsidR="00CC3001">
        <w:t xml:space="preserve">Amy </w:t>
      </w:r>
      <w:proofErr w:type="spellStart"/>
      <w:r w:rsidR="00CC3001">
        <w:t>Ellertson</w:t>
      </w:r>
      <w:proofErr w:type="spellEnd"/>
      <w:r w:rsidR="00CC3001">
        <w:t>, of Free Union, Va.</w:t>
      </w:r>
      <w:r w:rsidR="00200A53">
        <w:t xml:space="preserve"> </w:t>
      </w:r>
      <w:r w:rsidR="003A5C1A">
        <w:t>(4 and 2 to Tara Fleming</w:t>
      </w:r>
      <w:r w:rsidR="009A796F">
        <w:t xml:space="preserve">, of </w:t>
      </w:r>
      <w:r w:rsidR="00995BC4">
        <w:t>Jensen Beach, Fla</w:t>
      </w:r>
      <w:r w:rsidR="009A796F">
        <w:t>.</w:t>
      </w:r>
      <w:r w:rsidR="003A5C1A">
        <w:t>),</w:t>
      </w:r>
      <w:r w:rsidR="00CC3001">
        <w:t xml:space="preserve"> and</w:t>
      </w:r>
      <w:r w:rsidR="003A5C1A">
        <w:t xml:space="preserve"> No. 9 Laura Coble, of Augusta, Ga. (1 up to Sue Curtin</w:t>
      </w:r>
      <w:r w:rsidR="009A796F">
        <w:t>, of Westwood, Mass.</w:t>
      </w:r>
      <w:r w:rsidR="003A5C1A">
        <w:t>).</w:t>
      </w:r>
    </w:p>
    <w:p w14:paraId="3E99151C" w14:textId="2C19BFF6" w:rsidR="00B75BB6" w:rsidRDefault="003A5C1A" w:rsidP="00643FE6">
      <w:r>
        <w:t xml:space="preserve">Co-medalist and No. 2 seed Gigi Higgins, of </w:t>
      </w:r>
      <w:r w:rsidR="00643FE6">
        <w:t>Cape Coral, Fla., earned</w:t>
      </w:r>
      <w:r w:rsidR="00005620">
        <w:t xml:space="preserve"> a 4-and-3 win over Je</w:t>
      </w:r>
      <w:r w:rsidR="00643FE6">
        <w:t>nnifer Hoyt</w:t>
      </w:r>
      <w:r w:rsidR="00005620">
        <w:t xml:space="preserve">, of </w:t>
      </w:r>
      <w:r w:rsidR="00643FE6">
        <w:t>Horseshoe Bay, Texas</w:t>
      </w:r>
      <w:r w:rsidR="00005620">
        <w:t xml:space="preserve">, while No. 3 </w:t>
      </w:r>
      <w:r w:rsidR="00A85DEE">
        <w:t xml:space="preserve">Ellen Port, of St. Louis, Mo., a seven-time USGA champion, </w:t>
      </w:r>
      <w:r w:rsidR="006E4DBC">
        <w:t>defeated Angie Whitley Coleman, of Wilmington, Del., 5 and 4.</w:t>
      </w:r>
      <w:r w:rsidR="00D876EF">
        <w:t xml:space="preserve"> No. 4 Susan Cohn, of Palm Beach Gardens, Fla.,</w:t>
      </w:r>
      <w:r w:rsidR="00B75BB6">
        <w:t xml:space="preserve"> also advanced, 5 and 4, over </w:t>
      </w:r>
      <w:r w:rsidR="00751D13">
        <w:t xml:space="preserve">Maria De </w:t>
      </w:r>
      <w:proofErr w:type="spellStart"/>
      <w:r w:rsidR="00751D13">
        <w:t>Orueta</w:t>
      </w:r>
      <w:proofErr w:type="spellEnd"/>
      <w:r w:rsidR="00751D13">
        <w:t>, of Spain.</w:t>
      </w:r>
    </w:p>
    <w:p w14:paraId="72E5FD22" w14:textId="2A191E56" w:rsidR="00751D13" w:rsidRDefault="00A13997" w:rsidP="00643FE6">
      <w:r>
        <w:t>The t</w:t>
      </w:r>
      <w:r w:rsidR="00751D13">
        <w:t xml:space="preserve">hree players from Alabama </w:t>
      </w:r>
      <w:r>
        <w:t>who advanced to match play all moved on to the Round of 32. Susan West</w:t>
      </w:r>
      <w:r w:rsidR="00DC08A2">
        <w:t xml:space="preserve">, of Tuscaloosa, </w:t>
      </w:r>
      <w:r w:rsidR="00BD2819">
        <w:t>a four-time state player of the year</w:t>
      </w:r>
      <w:r w:rsidR="00797AE4">
        <w:t xml:space="preserve"> and the No. 24 seed</w:t>
      </w:r>
      <w:r w:rsidR="00BD2819">
        <w:t xml:space="preserve">, </w:t>
      </w:r>
      <w:r w:rsidR="00DC08A2">
        <w:t xml:space="preserve">edged Lisa McGill, 1 up; while </w:t>
      </w:r>
      <w:r w:rsidR="009A013D">
        <w:t xml:space="preserve">No. 5 </w:t>
      </w:r>
      <w:r w:rsidR="008A666B">
        <w:t xml:space="preserve">seed </w:t>
      </w:r>
      <w:r w:rsidR="009A013D">
        <w:t xml:space="preserve">Kathy </w:t>
      </w:r>
      <w:proofErr w:type="spellStart"/>
      <w:r w:rsidR="009A013D">
        <w:t>Hartwiger</w:t>
      </w:r>
      <w:proofErr w:type="spellEnd"/>
      <w:r w:rsidR="009A013D">
        <w:t xml:space="preserve"> and No. 7 </w:t>
      </w:r>
      <w:r w:rsidR="0077768A">
        <w:t xml:space="preserve">seed </w:t>
      </w:r>
      <w:r w:rsidR="00DC08A2">
        <w:t>Patricia Earhart</w:t>
      </w:r>
      <w:r w:rsidR="009A013D">
        <w:t xml:space="preserve">, both of Birmingham, </w:t>
      </w:r>
      <w:r w:rsidR="008A666B">
        <w:t xml:space="preserve">each </w:t>
      </w:r>
      <w:r w:rsidR="009E7D17">
        <w:t xml:space="preserve">earned 3-and-2 victories. </w:t>
      </w:r>
      <w:proofErr w:type="spellStart"/>
      <w:r w:rsidR="009E7D17">
        <w:t>Hartwiger</w:t>
      </w:r>
      <w:proofErr w:type="spellEnd"/>
      <w:r w:rsidR="00BD2819">
        <w:t>, the 2002 U.S. Women’s Mid-Amateur champion,</w:t>
      </w:r>
      <w:r w:rsidR="009E7D17">
        <w:t xml:space="preserve"> topped 2010 </w:t>
      </w:r>
      <w:r w:rsidR="008A666B">
        <w:t xml:space="preserve">U.S. Senior Women’s Amateur </w:t>
      </w:r>
      <w:proofErr w:type="gramStart"/>
      <w:r w:rsidR="009E7D17">
        <w:t>champion</w:t>
      </w:r>
      <w:proofErr w:type="gramEnd"/>
      <w:r w:rsidR="009E7D17">
        <w:t xml:space="preserve"> Mina Hardin, of Mexico, while Earhart </w:t>
      </w:r>
      <w:r w:rsidR="00E72653">
        <w:t>ousted Kelly Morris, of Franklin, Tenn.</w:t>
      </w:r>
    </w:p>
    <w:p w14:paraId="171EBEF7" w14:textId="3AEEFB1B" w:rsidR="0010313E" w:rsidRPr="0010313E" w:rsidRDefault="0010313E" w:rsidP="00643FE6">
      <w:pPr>
        <w:rPr>
          <w:b/>
          <w:bCs/>
        </w:rPr>
      </w:pPr>
      <w:r>
        <w:rPr>
          <w:b/>
          <w:bCs/>
        </w:rPr>
        <w:t>What’s Next</w:t>
      </w:r>
    </w:p>
    <w:p w14:paraId="6D6F6802" w14:textId="20AD888F" w:rsidR="0010313E" w:rsidRDefault="0010313E" w:rsidP="00643FE6">
      <w:r>
        <w:t xml:space="preserve">The Round of 32 and Round of 16 will be contested on Monday, starting at 7:30 a.m. CDT and </w:t>
      </w:r>
      <w:r w:rsidR="008E5EF4">
        <w:t xml:space="preserve">1:30 p.m. CDT, respectively. After the quarterfinals and semifinals on Tuesday, the 18-hole championship match </w:t>
      </w:r>
      <w:r w:rsidR="0077768A">
        <w:t xml:space="preserve">is scheduled for </w:t>
      </w:r>
      <w:r w:rsidR="008E5EF4">
        <w:t xml:space="preserve">8:30 a.m. on Wednesday. Spectators are welcome to </w:t>
      </w:r>
      <w:proofErr w:type="gramStart"/>
      <w:r w:rsidR="008E5EF4">
        <w:t>attend</w:t>
      </w:r>
      <w:proofErr w:type="gramEnd"/>
      <w:r w:rsidR="008E5EF4">
        <w:t xml:space="preserve"> and admission is free.</w:t>
      </w:r>
    </w:p>
    <w:p w14:paraId="0A4506F7" w14:textId="16807FFD" w:rsidR="008E5EF4" w:rsidRPr="008E5EF4" w:rsidRDefault="008E5EF4" w:rsidP="00643FE6">
      <w:pPr>
        <w:rPr>
          <w:b/>
          <w:bCs/>
        </w:rPr>
      </w:pPr>
      <w:r>
        <w:rPr>
          <w:b/>
          <w:bCs/>
        </w:rPr>
        <w:t>Notable</w:t>
      </w:r>
    </w:p>
    <w:p w14:paraId="19AC1C39" w14:textId="77C1EB3A" w:rsidR="00A168BE" w:rsidRDefault="00116543" w:rsidP="0060217A">
      <w:r w:rsidRPr="001B757B">
        <w:rPr>
          <w:b/>
          <w:bCs/>
        </w:rPr>
        <w:t xml:space="preserve">Sarah </w:t>
      </w:r>
      <w:r w:rsidR="00120AA9" w:rsidRPr="001B757B">
        <w:rPr>
          <w:b/>
          <w:bCs/>
        </w:rPr>
        <w:t>Ingram</w:t>
      </w:r>
      <w:r w:rsidR="00120AA9">
        <w:t xml:space="preserve">, of Nashville, Tenn., a three-time U.S. Women’s Mid-Amateur </w:t>
      </w:r>
      <w:proofErr w:type="gramStart"/>
      <w:r w:rsidR="00120AA9">
        <w:t>champion</w:t>
      </w:r>
      <w:proofErr w:type="gramEnd"/>
      <w:r w:rsidR="00120AA9">
        <w:t xml:space="preserve"> </w:t>
      </w:r>
      <w:r w:rsidR="00933D62">
        <w:t xml:space="preserve">and captain of the 2021 and 2022 USA Curtis Cup Teams, posted a 4-and-3 victory over </w:t>
      </w:r>
      <w:r w:rsidR="006E6BFF">
        <w:t xml:space="preserve">Patty Moore, of </w:t>
      </w:r>
      <w:r w:rsidR="009A796F">
        <w:t>Pinehurst, N.C.</w:t>
      </w:r>
      <w:r w:rsidR="002B1033">
        <w:t xml:space="preserve"> Ingram, </w:t>
      </w:r>
      <w:r w:rsidR="00395E48">
        <w:t xml:space="preserve">55, who gave up the game for 22 years due to rheumatoid arthritis, </w:t>
      </w:r>
      <w:r w:rsidR="0077768A">
        <w:t xml:space="preserve">was inspired to </w:t>
      </w:r>
      <w:r w:rsidR="0060217A">
        <w:t xml:space="preserve">return </w:t>
      </w:r>
      <w:r w:rsidR="008E5EF4">
        <w:t xml:space="preserve">to </w:t>
      </w:r>
      <w:r w:rsidR="0077768A">
        <w:t xml:space="preserve">competitive golf </w:t>
      </w:r>
      <w:r w:rsidR="0060217A">
        <w:t xml:space="preserve">after co-chairing the 2018 U.S. Women’s Amateur at her home course, the Golf Club of </w:t>
      </w:r>
      <w:r w:rsidR="0060217A">
        <w:lastRenderedPageBreak/>
        <w:t>Tennessee.</w:t>
      </w:r>
      <w:r w:rsidR="00D86FF8">
        <w:t xml:space="preserve"> </w:t>
      </w:r>
      <w:r w:rsidR="0060217A">
        <w:t>“Hosting that championship is the reason I’m playing at this point in time,” said Ingram. “I got inspired by watching those girls play</w:t>
      </w:r>
      <w:r w:rsidR="00344A9D">
        <w:t xml:space="preserve">, being around them, </w:t>
      </w:r>
      <w:r w:rsidR="0060217A">
        <w:t>trying to channel some of the things that they do</w:t>
      </w:r>
      <w:r w:rsidR="00344A9D">
        <w:t>.</w:t>
      </w:r>
      <w:r w:rsidR="00D86FF8">
        <w:t xml:space="preserve">” </w:t>
      </w:r>
      <w:r w:rsidR="00344A9D">
        <w:t xml:space="preserve">Ingram advanced to the Round of 16 in this championship in 2019 at Cedar Rapids (Iowa) Country Club, and won the </w:t>
      </w:r>
      <w:r w:rsidR="00060109">
        <w:t xml:space="preserve">inaugural </w:t>
      </w:r>
      <w:r w:rsidR="00344A9D">
        <w:t xml:space="preserve">Ladies National Golf Association </w:t>
      </w:r>
      <w:r w:rsidR="00A2515D">
        <w:t>in April</w:t>
      </w:r>
      <w:r w:rsidR="00060109">
        <w:t>, in Anthem, Ariz.</w:t>
      </w:r>
      <w:r w:rsidR="00D86FF8">
        <w:t xml:space="preserve"> “</w:t>
      </w:r>
      <w:r w:rsidR="00B964A1">
        <w:t xml:space="preserve">I’m learning </w:t>
      </w:r>
      <w:r w:rsidR="0060217A">
        <w:t>how to play again and hit the shots I that I know I can hit,</w:t>
      </w:r>
      <w:r w:rsidR="00B964A1">
        <w:t>” said Ingram. “</w:t>
      </w:r>
      <w:r w:rsidR="0060217A">
        <w:t>The brain is a muscle just like anything else</w:t>
      </w:r>
      <w:r w:rsidR="00A168BE">
        <w:t xml:space="preserve">; you have </w:t>
      </w:r>
      <w:r w:rsidR="0060217A">
        <w:t xml:space="preserve">to build up </w:t>
      </w:r>
      <w:r w:rsidR="00A168BE">
        <w:t xml:space="preserve">your confidence </w:t>
      </w:r>
      <w:r w:rsidR="0060217A">
        <w:t>and get stronger mentally. I love match play</w:t>
      </w:r>
      <w:r w:rsidR="00A168BE">
        <w:t xml:space="preserve">. At the last Senior Women’s Amateur, </w:t>
      </w:r>
      <w:r w:rsidR="0060217A">
        <w:t xml:space="preserve">I felt like if I </w:t>
      </w:r>
      <w:r w:rsidR="00A168BE">
        <w:t xml:space="preserve">could </w:t>
      </w:r>
      <w:r w:rsidR="0060217A">
        <w:t>just get to match play</w:t>
      </w:r>
      <w:r w:rsidR="00A168BE">
        <w:t>,</w:t>
      </w:r>
      <w:r w:rsidR="0060217A">
        <w:t xml:space="preserve"> I’</w:t>
      </w:r>
      <w:r w:rsidR="00A168BE">
        <w:t>d</w:t>
      </w:r>
      <w:r w:rsidR="0060217A">
        <w:t xml:space="preserve"> feel a little more comfortable.</w:t>
      </w:r>
      <w:r w:rsidR="00A168BE">
        <w:t>”</w:t>
      </w:r>
    </w:p>
    <w:p w14:paraId="20012EFD" w14:textId="00854C30" w:rsidR="004C755A" w:rsidRDefault="00D86FF8">
      <w:r w:rsidRPr="00B64701">
        <w:rPr>
          <w:b/>
          <w:bCs/>
        </w:rPr>
        <w:t>Lara Tennant</w:t>
      </w:r>
      <w:r>
        <w:t xml:space="preserve"> will square off </w:t>
      </w:r>
      <w:r w:rsidR="007E7E63">
        <w:t xml:space="preserve">in the Round of 32 </w:t>
      </w:r>
      <w:r w:rsidR="00B64701">
        <w:t xml:space="preserve">in the first match at 7:30 a.m. </w:t>
      </w:r>
      <w:r>
        <w:t xml:space="preserve">against </w:t>
      </w:r>
      <w:r w:rsidR="00496180">
        <w:t>another fellow champion</w:t>
      </w:r>
      <w:r w:rsidR="007E7E63">
        <w:t xml:space="preserve">, </w:t>
      </w:r>
      <w:r w:rsidR="007E7E63" w:rsidRPr="00B64701">
        <w:rPr>
          <w:b/>
          <w:bCs/>
        </w:rPr>
        <w:t xml:space="preserve">Judith </w:t>
      </w:r>
      <w:proofErr w:type="spellStart"/>
      <w:r w:rsidR="007E7E63" w:rsidRPr="00B64701">
        <w:rPr>
          <w:b/>
          <w:bCs/>
        </w:rPr>
        <w:t>Kyrinis</w:t>
      </w:r>
      <w:proofErr w:type="spellEnd"/>
      <w:r w:rsidR="007E7E63">
        <w:t xml:space="preserve"> of Canada</w:t>
      </w:r>
      <w:r w:rsidR="00496180">
        <w:t xml:space="preserve">. </w:t>
      </w:r>
      <w:proofErr w:type="spellStart"/>
      <w:r w:rsidR="00496180">
        <w:t>Kyrinis</w:t>
      </w:r>
      <w:proofErr w:type="spellEnd"/>
      <w:r w:rsidR="007E7E63">
        <w:t xml:space="preserve"> won in 2017 and is the No. 3</w:t>
      </w:r>
      <w:r w:rsidR="005C010B">
        <w:t>3</w:t>
      </w:r>
      <w:r w:rsidR="007E7E63">
        <w:t xml:space="preserve"> seed. </w:t>
      </w:r>
      <w:r w:rsidR="00933F21">
        <w:t xml:space="preserve">The two </w:t>
      </w:r>
      <w:r w:rsidR="00496180">
        <w:t xml:space="preserve">were paired in </w:t>
      </w:r>
      <w:r w:rsidR="00933F21">
        <w:t>stroke</w:t>
      </w:r>
      <w:r w:rsidR="00496180">
        <w:t xml:space="preserve"> </w:t>
      </w:r>
      <w:r w:rsidR="00933F21">
        <w:t xml:space="preserve">play, along with </w:t>
      </w:r>
      <w:r w:rsidR="00E12F5F">
        <w:t xml:space="preserve">three-time past champion </w:t>
      </w:r>
      <w:r w:rsidR="00933F21" w:rsidRPr="00C868D2">
        <w:rPr>
          <w:b/>
          <w:bCs/>
        </w:rPr>
        <w:t>Ellen Port</w:t>
      </w:r>
      <w:r w:rsidR="00933F21">
        <w:t xml:space="preserve">. </w:t>
      </w:r>
      <w:r w:rsidR="007E7E63">
        <w:t>“</w:t>
      </w:r>
      <w:r w:rsidR="00B12F06">
        <w:t>When your tee times a</w:t>
      </w:r>
      <w:r w:rsidR="0050278D">
        <w:t>re</w:t>
      </w:r>
      <w:r w:rsidR="00B12F06">
        <w:t xml:space="preserve"> right near each </w:t>
      </w:r>
      <w:r w:rsidR="0017273E">
        <w:t xml:space="preserve">other, you know that’s who you’re </w:t>
      </w:r>
      <w:proofErr w:type="spellStart"/>
      <w:r w:rsidR="0017273E">
        <w:t>gonna</w:t>
      </w:r>
      <w:proofErr w:type="spellEnd"/>
      <w:r w:rsidR="0017273E">
        <w:t xml:space="preserve"> get</w:t>
      </w:r>
      <w:r w:rsidR="0050278D">
        <w:t xml:space="preserve">,” said </w:t>
      </w:r>
      <w:proofErr w:type="spellStart"/>
      <w:r w:rsidR="0050278D">
        <w:t>Kyrinis</w:t>
      </w:r>
      <w:proofErr w:type="spellEnd"/>
      <w:r w:rsidR="0050278D">
        <w:t xml:space="preserve">, </w:t>
      </w:r>
      <w:r w:rsidR="002F380E">
        <w:t>57, a member of the Ontario Golf Hall of Fame</w:t>
      </w:r>
      <w:r w:rsidR="0017273E">
        <w:t>.</w:t>
      </w:r>
      <w:r w:rsidR="00E70A47">
        <w:t xml:space="preserve"> </w:t>
      </w:r>
      <w:r w:rsidR="002F380E">
        <w:t>“Lara is v</w:t>
      </w:r>
      <w:r w:rsidR="00E70A47">
        <w:t xml:space="preserve">ery solid, </w:t>
      </w:r>
      <w:r w:rsidR="002F380E">
        <w:t xml:space="preserve">she </w:t>
      </w:r>
      <w:r w:rsidR="00E70A47">
        <w:t>doesn’t mis</w:t>
      </w:r>
      <w:r w:rsidR="0009425E">
        <w:t>s m</w:t>
      </w:r>
      <w:r w:rsidR="002F380E">
        <w:t>uc</w:t>
      </w:r>
      <w:r w:rsidR="0009425E">
        <w:t>h, so it’s going to be a tough one.</w:t>
      </w:r>
      <w:r w:rsidR="003C779B">
        <w:t xml:space="preserve"> It will be a n</w:t>
      </w:r>
      <w:r w:rsidR="00EA6C0B">
        <w:t>ice</w:t>
      </w:r>
      <w:r w:rsidR="003C779B">
        <w:t>,</w:t>
      </w:r>
      <w:r w:rsidR="00EA6C0B">
        <w:t xml:space="preserve"> friendly</w:t>
      </w:r>
      <w:r w:rsidR="003C779B">
        <w:t>,</w:t>
      </w:r>
      <w:r w:rsidR="00EA6C0B">
        <w:t xml:space="preserve"> but highly competitive match.</w:t>
      </w:r>
      <w:r w:rsidR="003C779B">
        <w:t>”</w:t>
      </w:r>
    </w:p>
    <w:p w14:paraId="18D16AEF" w14:textId="771134B7" w:rsidR="009427E8" w:rsidRDefault="005C010B">
      <w:pPr>
        <w:rPr>
          <w:b/>
          <w:bCs/>
        </w:rPr>
      </w:pPr>
      <w:r w:rsidRPr="00C700B1">
        <w:rPr>
          <w:b/>
          <w:bCs/>
        </w:rPr>
        <w:t>Tina Barker</w:t>
      </w:r>
      <w:r>
        <w:t xml:space="preserve">, </w:t>
      </w:r>
      <w:r w:rsidR="001D372D">
        <w:t xml:space="preserve">of </w:t>
      </w:r>
      <w:r w:rsidR="00C700B1">
        <w:t xml:space="preserve">Fairfield, Calif., </w:t>
      </w:r>
      <w:r>
        <w:t xml:space="preserve">who lost to </w:t>
      </w:r>
      <w:r w:rsidR="00BF1CB7">
        <w:t>Tennant</w:t>
      </w:r>
      <w:r w:rsidR="00A72F13">
        <w:t xml:space="preserve"> in the Round of 64</w:t>
      </w:r>
      <w:r w:rsidR="00BF1CB7">
        <w:t xml:space="preserve">, is a longtime </w:t>
      </w:r>
      <w:r w:rsidR="00257291">
        <w:t xml:space="preserve">student of </w:t>
      </w:r>
      <w:r w:rsidR="00257291" w:rsidRPr="00C868D2">
        <w:rPr>
          <w:b/>
          <w:bCs/>
        </w:rPr>
        <w:t>Shirley Spork</w:t>
      </w:r>
      <w:r w:rsidR="00257291">
        <w:t xml:space="preserve">, </w:t>
      </w:r>
      <w:r w:rsidR="004E2210">
        <w:t xml:space="preserve">94, </w:t>
      </w:r>
      <w:r w:rsidR="00257291">
        <w:t>one of the founders of the LPGA</w:t>
      </w:r>
      <w:r w:rsidR="003034AD">
        <w:t xml:space="preserve">. </w:t>
      </w:r>
      <w:r w:rsidR="00257291">
        <w:t xml:space="preserve">Barker has also caddied for legends </w:t>
      </w:r>
      <w:r w:rsidR="00257291" w:rsidRPr="00C868D2">
        <w:rPr>
          <w:b/>
          <w:bCs/>
        </w:rPr>
        <w:t>Louise Suggs</w:t>
      </w:r>
      <w:r w:rsidR="00257291">
        <w:t xml:space="preserve"> and </w:t>
      </w:r>
      <w:r w:rsidR="00257291" w:rsidRPr="00C868D2">
        <w:rPr>
          <w:b/>
          <w:bCs/>
        </w:rPr>
        <w:t>Althea Gibson</w:t>
      </w:r>
      <w:r w:rsidR="00257291">
        <w:t>.</w:t>
      </w:r>
      <w:r w:rsidR="001D372D">
        <w:t xml:space="preserve"> Barker, </w:t>
      </w:r>
      <w:r w:rsidR="00305A13">
        <w:t xml:space="preserve">62, a retired air-traffic controller, </w:t>
      </w:r>
      <w:r w:rsidR="001D372D">
        <w:t xml:space="preserve">will attend </w:t>
      </w:r>
      <w:r w:rsidR="009427E8">
        <w:t xml:space="preserve">next month’s </w:t>
      </w:r>
      <w:r w:rsidR="001D372D">
        <w:t>Founders</w:t>
      </w:r>
      <w:r w:rsidR="00305A13">
        <w:t xml:space="preserve"> Cup LPGA </w:t>
      </w:r>
      <w:r w:rsidR="005455F3">
        <w:t xml:space="preserve">tournament </w:t>
      </w:r>
      <w:r w:rsidR="009427E8">
        <w:t xml:space="preserve">with Spork </w:t>
      </w:r>
      <w:r w:rsidR="003034AD">
        <w:t xml:space="preserve">at Mountain Ridge </w:t>
      </w:r>
      <w:r w:rsidR="009427E8">
        <w:t xml:space="preserve">Country Club </w:t>
      </w:r>
      <w:r w:rsidR="00305A13">
        <w:t>in West Caldwell, N.J.</w:t>
      </w:r>
    </w:p>
    <w:p w14:paraId="20CA0840" w14:textId="579826DE" w:rsidR="00A72F13" w:rsidRDefault="00EE58B8">
      <w:r w:rsidRPr="0008010E">
        <w:rPr>
          <w:b/>
          <w:bCs/>
        </w:rPr>
        <w:t>Marianne Springer</w:t>
      </w:r>
      <w:r>
        <w:t xml:space="preserve">, of </w:t>
      </w:r>
      <w:r w:rsidR="0008010E">
        <w:t>Wellington, Fla., was eliminated in the Round of 64,</w:t>
      </w:r>
      <w:r w:rsidR="00C3139B">
        <w:t xml:space="preserve"> 3 and 1, </w:t>
      </w:r>
      <w:r w:rsidR="00E92E0A">
        <w:t xml:space="preserve">by </w:t>
      </w:r>
      <w:r w:rsidR="006C0724">
        <w:t xml:space="preserve">No. </w:t>
      </w:r>
      <w:r w:rsidR="003136D3">
        <w:t>8 seed</w:t>
      </w:r>
      <w:r w:rsidR="00C3139B">
        <w:t xml:space="preserve"> </w:t>
      </w:r>
      <w:r w:rsidR="00C3139B" w:rsidRPr="006C0724">
        <w:rPr>
          <w:b/>
          <w:bCs/>
        </w:rPr>
        <w:t>Sally Krueger</w:t>
      </w:r>
      <w:r w:rsidR="00C3139B">
        <w:t xml:space="preserve"> on Sunday. </w:t>
      </w:r>
      <w:r w:rsidR="00464D00">
        <w:t xml:space="preserve">The 77-year-old </w:t>
      </w:r>
      <w:r w:rsidR="00C868D2">
        <w:t xml:space="preserve">Springer </w:t>
      </w:r>
      <w:r w:rsidR="00464D00">
        <w:t>w</w:t>
      </w:r>
      <w:r w:rsidR="0008010E">
        <w:t xml:space="preserve">as the oldest player in the 132-player field. </w:t>
      </w:r>
      <w:r w:rsidR="00464D00">
        <w:t xml:space="preserve">This was </w:t>
      </w:r>
      <w:r w:rsidR="0008010E">
        <w:t>Springer</w:t>
      </w:r>
      <w:r w:rsidR="00464D00">
        <w:t xml:space="preserve">’s fifth </w:t>
      </w:r>
      <w:r w:rsidR="0008010E">
        <w:t xml:space="preserve">U.S. Senior Women’s Amateur and her </w:t>
      </w:r>
      <w:r w:rsidR="00464D00">
        <w:t>f</w:t>
      </w:r>
      <w:r w:rsidR="0008010E">
        <w:t>irst since 2010.</w:t>
      </w:r>
    </w:p>
    <w:p w14:paraId="6F1BD385" w14:textId="634D24A4" w:rsidR="00A91F5B" w:rsidRPr="00D516E8" w:rsidRDefault="00D516E8">
      <w:pPr>
        <w:rPr>
          <w:b/>
          <w:bCs/>
        </w:rPr>
      </w:pPr>
      <w:r w:rsidRPr="00D516E8">
        <w:rPr>
          <w:b/>
          <w:bCs/>
        </w:rPr>
        <w:t>Quotable</w:t>
      </w:r>
    </w:p>
    <w:p w14:paraId="0B6ADCDB" w14:textId="68CD69D2" w:rsidR="006C0724" w:rsidRDefault="00C3139B" w:rsidP="0010313E">
      <w:r>
        <w:t xml:space="preserve">“I had a rough stretch </w:t>
      </w:r>
      <w:r w:rsidR="005F3186">
        <w:t xml:space="preserve">on the first four holes [of stroke play on Saturday], and </w:t>
      </w:r>
      <w:r w:rsidR="0010313E">
        <w:t>I said</w:t>
      </w:r>
      <w:r w:rsidR="005F3186">
        <w:t>,</w:t>
      </w:r>
      <w:r w:rsidR="0010313E">
        <w:t xml:space="preserve"> you know what, let’s start playing some golf</w:t>
      </w:r>
      <w:r w:rsidR="005F3186">
        <w:t>,</w:t>
      </w:r>
      <w:r w:rsidR="0010313E">
        <w:t xml:space="preserve"> and I finally started to do that. </w:t>
      </w:r>
      <w:r w:rsidR="005F3186">
        <w:t>I played 1</w:t>
      </w:r>
      <w:r w:rsidR="0010313E">
        <w:t xml:space="preserve"> under from there on and kind of built on that today</w:t>
      </w:r>
      <w:r w:rsidR="006C0724">
        <w:t xml:space="preserve">. I made </w:t>
      </w:r>
      <w:r w:rsidR="0010313E">
        <w:t>a lot of quality shots</w:t>
      </w:r>
      <w:r w:rsidR="006C0724">
        <w:t xml:space="preserve">.” – </w:t>
      </w:r>
      <w:r w:rsidR="006C0724" w:rsidRPr="006C0724">
        <w:rPr>
          <w:b/>
          <w:bCs/>
        </w:rPr>
        <w:t xml:space="preserve">Judith </w:t>
      </w:r>
      <w:proofErr w:type="spellStart"/>
      <w:r w:rsidR="006C0724" w:rsidRPr="006C0724">
        <w:rPr>
          <w:b/>
          <w:bCs/>
        </w:rPr>
        <w:t>Kyrinis</w:t>
      </w:r>
      <w:proofErr w:type="spellEnd"/>
      <w:r w:rsidR="006C0724">
        <w:t xml:space="preserve">, the 2017 champion, who won her </w:t>
      </w:r>
      <w:r w:rsidR="00464D00">
        <w:t xml:space="preserve">Round-of-64 </w:t>
      </w:r>
      <w:r w:rsidR="006C0724">
        <w:t>match</w:t>
      </w:r>
      <w:r w:rsidR="00C87D83">
        <w:t xml:space="preserve"> on Sunday, 6 and 5, over </w:t>
      </w:r>
      <w:r w:rsidR="00C87D83" w:rsidRPr="00C868D2">
        <w:rPr>
          <w:b/>
          <w:bCs/>
        </w:rPr>
        <w:t>Brenda Pictor</w:t>
      </w:r>
    </w:p>
    <w:p w14:paraId="4E8FBCF5" w14:textId="59AD4A69" w:rsidR="00D516E8" w:rsidRDefault="00D516E8" w:rsidP="00D516E8">
      <w:r>
        <w:t xml:space="preserve">“Golf has become good therapy for me. It’s nice to be outside walking and taking a break from grief or whatever else you’re dealing with. I was very nervous before I started the week, but I stopped and </w:t>
      </w:r>
      <w:r w:rsidR="009E5621">
        <w:t>told myself</w:t>
      </w:r>
      <w:r>
        <w:t xml:space="preserve"> it’s so awesome to be here</w:t>
      </w:r>
      <w:r w:rsidR="009E5621">
        <w:t>,</w:t>
      </w:r>
      <w:r>
        <w:t xml:space="preserve"> stop worrying about it.” – </w:t>
      </w:r>
      <w:r w:rsidRPr="006E6BFF">
        <w:rPr>
          <w:b/>
          <w:bCs/>
        </w:rPr>
        <w:t xml:space="preserve">Kathy </w:t>
      </w:r>
      <w:proofErr w:type="spellStart"/>
      <w:r w:rsidRPr="006E6BFF">
        <w:rPr>
          <w:b/>
          <w:bCs/>
        </w:rPr>
        <w:t>Hartwiger</w:t>
      </w:r>
      <w:proofErr w:type="spellEnd"/>
      <w:r>
        <w:t xml:space="preserve">, </w:t>
      </w:r>
      <w:r w:rsidR="00D573B6">
        <w:t xml:space="preserve">55, </w:t>
      </w:r>
      <w:r>
        <w:t>of Birmingham, Ala., who lost her mother, Ginger, to lung cancer last November at age 77</w:t>
      </w:r>
    </w:p>
    <w:p w14:paraId="1D8670BD" w14:textId="680C8E9C" w:rsidR="001F6818" w:rsidRDefault="001F6818" w:rsidP="001F6818">
      <w:r>
        <w:t xml:space="preserve">“I dreaded turning 40, but I was excited to turn 50, because now I can compete with people my own age. It’s been my goal for the past two years just to get here. This is my 21st USGA event and my dad [Wade Welch] has been on the bag for most of them. He caddied for my mother [Jane] in this same event in 2000 and 2006 at Sea Island, Ga.” – </w:t>
      </w:r>
      <w:r w:rsidRPr="00D573B6">
        <w:rPr>
          <w:b/>
          <w:bCs/>
        </w:rPr>
        <w:t>Tracy Welch</w:t>
      </w:r>
      <w:r>
        <w:t xml:space="preserve">, of Winchester, Mass., who turned 50 in August and won her debut match, 3 and 2, over </w:t>
      </w:r>
      <w:proofErr w:type="spellStart"/>
      <w:r w:rsidRPr="00C868D2">
        <w:rPr>
          <w:b/>
          <w:bCs/>
        </w:rPr>
        <w:t>Itsuko</w:t>
      </w:r>
      <w:proofErr w:type="spellEnd"/>
      <w:r w:rsidRPr="00C868D2">
        <w:rPr>
          <w:b/>
          <w:bCs/>
        </w:rPr>
        <w:t xml:space="preserve"> </w:t>
      </w:r>
      <w:proofErr w:type="spellStart"/>
      <w:r w:rsidRPr="00C868D2">
        <w:rPr>
          <w:b/>
          <w:bCs/>
        </w:rPr>
        <w:t>Moridaira</w:t>
      </w:r>
      <w:proofErr w:type="spellEnd"/>
      <w:r>
        <w:t>, of Japan</w:t>
      </w:r>
    </w:p>
    <w:p w14:paraId="0E48F4D8" w14:textId="6F83C2BB" w:rsidR="00570F9D" w:rsidRPr="00C87D83" w:rsidRDefault="00C87D83">
      <w:pPr>
        <w:rPr>
          <w:i/>
          <w:iCs/>
        </w:rPr>
      </w:pPr>
      <w:r w:rsidRPr="00C87D83">
        <w:rPr>
          <w:i/>
          <w:iCs/>
        </w:rPr>
        <w:t xml:space="preserve">Ron Driscoll is the senior manager of content for the USGA. Email him at </w:t>
      </w:r>
      <w:hyperlink r:id="rId4" w:history="1">
        <w:r w:rsidRPr="00C87D83">
          <w:rPr>
            <w:rStyle w:val="Hyperlink"/>
            <w:i/>
            <w:iCs/>
          </w:rPr>
          <w:t>rdriscoll@usga.org</w:t>
        </w:r>
      </w:hyperlink>
      <w:r w:rsidRPr="00C87D83">
        <w:rPr>
          <w:i/>
          <w:iCs/>
        </w:rPr>
        <w:t>.</w:t>
      </w:r>
    </w:p>
    <w:p w14:paraId="5ACCF07A" w14:textId="77777777" w:rsidR="00C87D83" w:rsidRDefault="00C87D83"/>
    <w:p w14:paraId="49B5BFC5" w14:textId="5C8AB3A5" w:rsidR="00570F9D" w:rsidRDefault="00570F9D"/>
    <w:p w14:paraId="501A9AEE" w14:textId="77777777" w:rsidR="00570F9D" w:rsidRDefault="00570F9D"/>
    <w:p w14:paraId="39DF9A46" w14:textId="522E50C3" w:rsidR="00053A51" w:rsidRDefault="00053A51"/>
    <w:p w14:paraId="55DD20CE" w14:textId="1F40621E" w:rsidR="00053A51" w:rsidRDefault="00053A51"/>
    <w:p w14:paraId="0400E63A" w14:textId="77777777" w:rsidR="00053A51" w:rsidRDefault="00053A51"/>
    <w:sectPr w:rsidR="0005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B9"/>
    <w:rsid w:val="00005620"/>
    <w:rsid w:val="000117E9"/>
    <w:rsid w:val="00015E4F"/>
    <w:rsid w:val="00036EA1"/>
    <w:rsid w:val="00053A51"/>
    <w:rsid w:val="00054C34"/>
    <w:rsid w:val="00060109"/>
    <w:rsid w:val="0008010E"/>
    <w:rsid w:val="00081732"/>
    <w:rsid w:val="0009425E"/>
    <w:rsid w:val="0010313E"/>
    <w:rsid w:val="00116543"/>
    <w:rsid w:val="00120AA9"/>
    <w:rsid w:val="0017273E"/>
    <w:rsid w:val="00184785"/>
    <w:rsid w:val="001963D5"/>
    <w:rsid w:val="001A4AB9"/>
    <w:rsid w:val="001A7E49"/>
    <w:rsid w:val="001B2533"/>
    <w:rsid w:val="001B757B"/>
    <w:rsid w:val="001D372D"/>
    <w:rsid w:val="001F2ADE"/>
    <w:rsid w:val="001F3F96"/>
    <w:rsid w:val="001F6818"/>
    <w:rsid w:val="00200A53"/>
    <w:rsid w:val="00252F50"/>
    <w:rsid w:val="00257291"/>
    <w:rsid w:val="002B1033"/>
    <w:rsid w:val="002D6B13"/>
    <w:rsid w:val="002E3759"/>
    <w:rsid w:val="002F380E"/>
    <w:rsid w:val="003034AD"/>
    <w:rsid w:val="00305A13"/>
    <w:rsid w:val="003136D3"/>
    <w:rsid w:val="00344A9D"/>
    <w:rsid w:val="00395E48"/>
    <w:rsid w:val="003A5C1A"/>
    <w:rsid w:val="003C779B"/>
    <w:rsid w:val="0040471B"/>
    <w:rsid w:val="004132AE"/>
    <w:rsid w:val="004603AE"/>
    <w:rsid w:val="00464D00"/>
    <w:rsid w:val="00496180"/>
    <w:rsid w:val="00496C6C"/>
    <w:rsid w:val="004C755A"/>
    <w:rsid w:val="004E2210"/>
    <w:rsid w:val="0050278D"/>
    <w:rsid w:val="005455F3"/>
    <w:rsid w:val="00570F9D"/>
    <w:rsid w:val="005712DB"/>
    <w:rsid w:val="005B4EB2"/>
    <w:rsid w:val="005C010B"/>
    <w:rsid w:val="005D0A20"/>
    <w:rsid w:val="005F3186"/>
    <w:rsid w:val="0060217A"/>
    <w:rsid w:val="00643FE6"/>
    <w:rsid w:val="006958B1"/>
    <w:rsid w:val="006A4D15"/>
    <w:rsid w:val="006C0724"/>
    <w:rsid w:val="006E4DBC"/>
    <w:rsid w:val="006E6BFF"/>
    <w:rsid w:val="006F2EB1"/>
    <w:rsid w:val="006F4C3B"/>
    <w:rsid w:val="0072038F"/>
    <w:rsid w:val="00751D13"/>
    <w:rsid w:val="00771302"/>
    <w:rsid w:val="0077768A"/>
    <w:rsid w:val="00797AE4"/>
    <w:rsid w:val="007B29BC"/>
    <w:rsid w:val="007E2657"/>
    <w:rsid w:val="007E375D"/>
    <w:rsid w:val="007E7E63"/>
    <w:rsid w:val="00825698"/>
    <w:rsid w:val="00832A01"/>
    <w:rsid w:val="008365E8"/>
    <w:rsid w:val="00845035"/>
    <w:rsid w:val="0086573D"/>
    <w:rsid w:val="00867FFE"/>
    <w:rsid w:val="00872D17"/>
    <w:rsid w:val="008A666B"/>
    <w:rsid w:val="008E5EF4"/>
    <w:rsid w:val="00933D62"/>
    <w:rsid w:val="00933F21"/>
    <w:rsid w:val="009427E8"/>
    <w:rsid w:val="00983C67"/>
    <w:rsid w:val="00995BC4"/>
    <w:rsid w:val="009A013D"/>
    <w:rsid w:val="009A177B"/>
    <w:rsid w:val="009A796F"/>
    <w:rsid w:val="009C2BB7"/>
    <w:rsid w:val="009E5621"/>
    <w:rsid w:val="009E7D17"/>
    <w:rsid w:val="00A13997"/>
    <w:rsid w:val="00A168BE"/>
    <w:rsid w:val="00A2515D"/>
    <w:rsid w:val="00A61A3A"/>
    <w:rsid w:val="00A72F13"/>
    <w:rsid w:val="00A7361B"/>
    <w:rsid w:val="00A85DEE"/>
    <w:rsid w:val="00A91F5B"/>
    <w:rsid w:val="00AC64A7"/>
    <w:rsid w:val="00B12F06"/>
    <w:rsid w:val="00B44888"/>
    <w:rsid w:val="00B64701"/>
    <w:rsid w:val="00B75BB6"/>
    <w:rsid w:val="00B964A1"/>
    <w:rsid w:val="00BA5A54"/>
    <w:rsid w:val="00BB735F"/>
    <w:rsid w:val="00BC2EBD"/>
    <w:rsid w:val="00BD2819"/>
    <w:rsid w:val="00BE5EF5"/>
    <w:rsid w:val="00BF1CB7"/>
    <w:rsid w:val="00C3139B"/>
    <w:rsid w:val="00C700B1"/>
    <w:rsid w:val="00C8490B"/>
    <w:rsid w:val="00C868D2"/>
    <w:rsid w:val="00C87D83"/>
    <w:rsid w:val="00CA17E2"/>
    <w:rsid w:val="00CC3001"/>
    <w:rsid w:val="00CF59B1"/>
    <w:rsid w:val="00D362B6"/>
    <w:rsid w:val="00D516E8"/>
    <w:rsid w:val="00D5294E"/>
    <w:rsid w:val="00D573B6"/>
    <w:rsid w:val="00D86FF8"/>
    <w:rsid w:val="00D876EF"/>
    <w:rsid w:val="00D968BE"/>
    <w:rsid w:val="00DA2DA0"/>
    <w:rsid w:val="00DC04D7"/>
    <w:rsid w:val="00DC08A2"/>
    <w:rsid w:val="00E12F5F"/>
    <w:rsid w:val="00E44787"/>
    <w:rsid w:val="00E45A4A"/>
    <w:rsid w:val="00E51BA1"/>
    <w:rsid w:val="00E62401"/>
    <w:rsid w:val="00E656A3"/>
    <w:rsid w:val="00E70A47"/>
    <w:rsid w:val="00E72653"/>
    <w:rsid w:val="00E92E0A"/>
    <w:rsid w:val="00EA6C0B"/>
    <w:rsid w:val="00EE58B8"/>
    <w:rsid w:val="00F2146F"/>
    <w:rsid w:val="00F23BC7"/>
    <w:rsid w:val="00F43E7D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8569"/>
  <w15:chartTrackingRefBased/>
  <w15:docId w15:val="{A768B7FD-9469-4CF0-A796-12434101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riscoll@u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Driscoll</dc:creator>
  <cp:keywords/>
  <dc:description/>
  <cp:lastModifiedBy>Joey Geske</cp:lastModifiedBy>
  <cp:revision>2</cp:revision>
  <dcterms:created xsi:type="dcterms:W3CDTF">2021-09-13T17:12:00Z</dcterms:created>
  <dcterms:modified xsi:type="dcterms:W3CDTF">2021-09-13T17:12:00Z</dcterms:modified>
</cp:coreProperties>
</file>