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D89F" w14:textId="3A7E410C" w:rsidR="0020614B" w:rsidRPr="004D0119" w:rsidRDefault="00786A44">
      <w:pPr>
        <w:rPr>
          <w:b/>
          <w:bCs/>
        </w:rPr>
      </w:pPr>
      <w:r>
        <w:rPr>
          <w:b/>
          <w:bCs/>
        </w:rPr>
        <w:t xml:space="preserve">Champions </w:t>
      </w:r>
      <w:r w:rsidR="001F14B9">
        <w:rPr>
          <w:b/>
          <w:bCs/>
        </w:rPr>
        <w:t>Tennant</w:t>
      </w:r>
      <w:r>
        <w:rPr>
          <w:b/>
          <w:bCs/>
        </w:rPr>
        <w:t>, Port</w:t>
      </w:r>
      <w:r w:rsidR="001F14B9">
        <w:rPr>
          <w:b/>
          <w:bCs/>
        </w:rPr>
        <w:t xml:space="preserve"> </w:t>
      </w:r>
      <w:r>
        <w:rPr>
          <w:b/>
          <w:bCs/>
        </w:rPr>
        <w:t>Rally for Two Victories</w:t>
      </w:r>
      <w:r w:rsidR="00220400">
        <w:rPr>
          <w:b/>
          <w:bCs/>
        </w:rPr>
        <w:t>; Play Resumes at 7:30 a.m. Tuesday</w:t>
      </w:r>
    </w:p>
    <w:p w14:paraId="625C4947" w14:textId="1E8AECED" w:rsidR="006121BA" w:rsidRDefault="0020614B">
      <w:r>
        <w:t>By Ron Driscoll, USGA</w:t>
      </w:r>
    </w:p>
    <w:p w14:paraId="5C619CDB" w14:textId="4ABBCA7E" w:rsidR="00BF62BB" w:rsidRDefault="00134C2E">
      <w:r>
        <w:t xml:space="preserve">Two-time defending champion </w:t>
      </w:r>
      <w:r w:rsidR="007A1982">
        <w:t xml:space="preserve">Lara Tennant </w:t>
      </w:r>
      <w:r w:rsidR="00BF62BB">
        <w:t xml:space="preserve">and three-time champion Ellen Port both </w:t>
      </w:r>
      <w:r w:rsidR="00390CF0">
        <w:t>rallied</w:t>
      </w:r>
      <w:r w:rsidR="00F3026F">
        <w:t xml:space="preserve"> to </w:t>
      </w:r>
      <w:r w:rsidR="003624FE">
        <w:t xml:space="preserve">win a pair of </w:t>
      </w:r>
      <w:r w:rsidR="00CF2589">
        <w:t xml:space="preserve">matches on Monday </w:t>
      </w:r>
      <w:r>
        <w:t xml:space="preserve">to advance to the quarterfinal round of the 59th U.S. Senior Women’s Amateur Championship </w:t>
      </w:r>
      <w:r w:rsidR="00945DB8">
        <w:t xml:space="preserve">on the </w:t>
      </w:r>
      <w:r w:rsidR="005F3DD9">
        <w:t>5,</w:t>
      </w:r>
      <w:r w:rsidR="00642041">
        <w:t>771</w:t>
      </w:r>
      <w:r w:rsidR="005F3DD9">
        <w:t xml:space="preserve">-yard, par-72 </w:t>
      </w:r>
      <w:r w:rsidR="00642041">
        <w:t>Dogwood Course at The Lakewood</w:t>
      </w:r>
      <w:r w:rsidR="00365DB6">
        <w:t xml:space="preserve"> Club</w:t>
      </w:r>
      <w:r w:rsidR="00BF62BB">
        <w:t>.</w:t>
      </w:r>
    </w:p>
    <w:p w14:paraId="59431E84" w14:textId="263336B1" w:rsidR="00D10110" w:rsidRDefault="00D10110">
      <w:r>
        <w:t>Port, 5</w:t>
      </w:r>
      <w:r w:rsidR="00B908A5">
        <w:t>9</w:t>
      </w:r>
      <w:r>
        <w:t xml:space="preserve">, of St. Louis, Mo., a seven-time USGA champion, </w:t>
      </w:r>
      <w:r w:rsidR="00C4133D">
        <w:t xml:space="preserve">was tied through 13 holes in her morning Round-of-32 match </w:t>
      </w:r>
      <w:r w:rsidR="00832DAE">
        <w:t>with</w:t>
      </w:r>
      <w:r w:rsidR="00C4133D">
        <w:t xml:space="preserve"> Marilyn Hardy,</w:t>
      </w:r>
      <w:r w:rsidR="003B5847">
        <w:t xml:space="preserve"> of Magnolia, Texas,</w:t>
      </w:r>
      <w:r w:rsidR="00C4133D">
        <w:t xml:space="preserve"> </w:t>
      </w:r>
      <w:r w:rsidR="00832DAE">
        <w:t>but</w:t>
      </w:r>
      <w:r w:rsidR="00C4133D">
        <w:t xml:space="preserve"> prevailed, 2 and 1. Port was 2 down to Therese Quinn, </w:t>
      </w:r>
      <w:r w:rsidR="00A70B3D">
        <w:t xml:space="preserve">of </w:t>
      </w:r>
      <w:r w:rsidR="00DF7BDC">
        <w:t>Jacksonville, Fla., through 15 holes</w:t>
      </w:r>
      <w:r w:rsidR="004F68CD">
        <w:t xml:space="preserve"> in the afternoon Round of 16</w:t>
      </w:r>
      <w:r w:rsidR="00DF7BDC">
        <w:t xml:space="preserve">, but </w:t>
      </w:r>
      <w:r w:rsidR="00832DAE">
        <w:t>rallied to win</w:t>
      </w:r>
      <w:r w:rsidR="00DF7BDC">
        <w:t xml:space="preserve"> </w:t>
      </w:r>
      <w:r w:rsidR="004F68CD">
        <w:t>Nos. 16 and 18, then advanced with a par on the first extra hole.</w:t>
      </w:r>
    </w:p>
    <w:p w14:paraId="295E3133" w14:textId="4F3A547E" w:rsidR="00923563" w:rsidRDefault="00CC1E13">
      <w:r>
        <w:t>Tennant,</w:t>
      </w:r>
      <w:r w:rsidR="0094451F">
        <w:t xml:space="preserve"> 5</w:t>
      </w:r>
      <w:r w:rsidR="00C13097">
        <w:t>4</w:t>
      </w:r>
      <w:r w:rsidR="0094451F">
        <w:t>, of Portland, Ore.,</w:t>
      </w:r>
      <w:r w:rsidR="00C13097">
        <w:t xml:space="preserve"> </w:t>
      </w:r>
      <w:r w:rsidR="00FE0E76">
        <w:t xml:space="preserve">who won the 2018 and 2019 titles (2020 was canceled due to the COVID-19 pandemic), </w:t>
      </w:r>
      <w:r w:rsidR="00BF62BB">
        <w:t>extended her win streak in the championship to 15</w:t>
      </w:r>
      <w:r w:rsidR="00AB0DBF">
        <w:t xml:space="preserve"> matches</w:t>
      </w:r>
      <w:r w:rsidR="00BF62BB">
        <w:t xml:space="preserve">, but it </w:t>
      </w:r>
      <w:r w:rsidR="001D4E01">
        <w:t>took some doing</w:t>
      </w:r>
      <w:r w:rsidR="00BF62BB">
        <w:t xml:space="preserve">. </w:t>
      </w:r>
      <w:r w:rsidR="00F41441">
        <w:t xml:space="preserve">The co-medalist and No. 1 seed this week, </w:t>
      </w:r>
      <w:r w:rsidR="00BF62BB">
        <w:t xml:space="preserve">Tennant </w:t>
      </w:r>
      <w:r w:rsidR="00FE0E76">
        <w:t xml:space="preserve">was </w:t>
      </w:r>
      <w:r w:rsidR="00AB2477">
        <w:t xml:space="preserve">2 </w:t>
      </w:r>
      <w:r w:rsidR="00FE0E76">
        <w:t xml:space="preserve">down to 2017 champion Judith </w:t>
      </w:r>
      <w:proofErr w:type="spellStart"/>
      <w:r w:rsidR="00FE0E76">
        <w:t>Kyrinis</w:t>
      </w:r>
      <w:proofErr w:type="spellEnd"/>
      <w:r w:rsidR="00FE0E76">
        <w:t xml:space="preserve"> </w:t>
      </w:r>
      <w:r w:rsidR="00AB2477">
        <w:t xml:space="preserve">after eight holes </w:t>
      </w:r>
      <w:r w:rsidR="00FE0E76">
        <w:t>in the morning Round of 32</w:t>
      </w:r>
      <w:r w:rsidR="00833D75">
        <w:t>.</w:t>
      </w:r>
      <w:r w:rsidR="00A01BB0">
        <w:t xml:space="preserve"> </w:t>
      </w:r>
    </w:p>
    <w:p w14:paraId="04C035BA" w14:textId="45AABF30" w:rsidR="00BE6B40" w:rsidRDefault="00A01BB0">
      <w:r>
        <w:t xml:space="preserve">Tennant </w:t>
      </w:r>
      <w:r w:rsidR="00C75D14">
        <w:t xml:space="preserve">made birdies on the par-4 11th and 14th holes and traded par wins with </w:t>
      </w:r>
      <w:proofErr w:type="spellStart"/>
      <w:r w:rsidR="00C75D14">
        <w:t>Kyrinis</w:t>
      </w:r>
      <w:proofErr w:type="spellEnd"/>
      <w:r w:rsidR="00C75D14">
        <w:t xml:space="preserve"> to send the match to extra holes. </w:t>
      </w:r>
      <w:proofErr w:type="spellStart"/>
      <w:r w:rsidR="00BE6B40">
        <w:t>Kyrinis</w:t>
      </w:r>
      <w:proofErr w:type="spellEnd"/>
      <w:r w:rsidR="00BE6B40">
        <w:t xml:space="preserve">, </w:t>
      </w:r>
      <w:r w:rsidR="008F5955">
        <w:t xml:space="preserve">57, </w:t>
      </w:r>
      <w:r w:rsidR="00BE6B40">
        <w:t xml:space="preserve">of Canada, who </w:t>
      </w:r>
      <w:r w:rsidR="008F5955">
        <w:t xml:space="preserve">also </w:t>
      </w:r>
      <w:r w:rsidR="00BE6B40">
        <w:t>reached the final in this championship in 2014, three-putted for bogey from just off the front of the green on the 477-yard, par-5 first hole</w:t>
      </w:r>
      <w:r w:rsidR="00DE637D">
        <w:t xml:space="preserve"> to lose to Tennant’s two-putt par</w:t>
      </w:r>
      <w:r w:rsidR="00BE6B40">
        <w:t>.</w:t>
      </w:r>
    </w:p>
    <w:p w14:paraId="0EC576F4" w14:textId="5EE56110" w:rsidR="008157E6" w:rsidRDefault="00DE637D" w:rsidP="00F3026F">
      <w:r>
        <w:t>“</w:t>
      </w:r>
      <w:r w:rsidR="00F3026F">
        <w:t>When I was 2 down, I set a scoring goal for myself, just to think about my own game</w:t>
      </w:r>
      <w:r>
        <w:t>,” said Tennant</w:t>
      </w:r>
      <w:r w:rsidR="005F3E28">
        <w:t>, who last lost in the Senior Women’s Amateur in 2017, in the Round of 64 after earning the No. 1 seed on her home course, Waverley Country Club</w:t>
      </w:r>
      <w:r w:rsidR="00F3026F">
        <w:t>.</w:t>
      </w:r>
      <w:r w:rsidR="008157E6">
        <w:t xml:space="preserve"> “The goal was </w:t>
      </w:r>
      <w:r w:rsidR="00F3026F">
        <w:t xml:space="preserve">2 under and I ended up </w:t>
      </w:r>
      <w:r w:rsidR="008157E6">
        <w:t xml:space="preserve">playing those 10 holes in </w:t>
      </w:r>
      <w:r w:rsidR="00F3026F">
        <w:t>1 under</w:t>
      </w:r>
      <w:r w:rsidR="008157E6">
        <w:t xml:space="preserve">. </w:t>
      </w:r>
      <w:r w:rsidR="00F3026F">
        <w:t>I think t</w:t>
      </w:r>
      <w:r w:rsidR="008157E6">
        <w:t xml:space="preserve">hat </w:t>
      </w:r>
      <w:r w:rsidR="00F3026F">
        <w:t>helped me redirect my thoughts.</w:t>
      </w:r>
      <w:r w:rsidR="008157E6">
        <w:t>”</w:t>
      </w:r>
    </w:p>
    <w:p w14:paraId="0FFC9EA4" w14:textId="7DA0A0B6" w:rsidR="001F14B9" w:rsidRDefault="001F14B9" w:rsidP="00F3026F">
      <w:r>
        <w:t xml:space="preserve">Tennant was tied with </w:t>
      </w:r>
      <w:r w:rsidR="009361D5">
        <w:t xml:space="preserve">Kelly </w:t>
      </w:r>
      <w:proofErr w:type="spellStart"/>
      <w:r w:rsidR="009361D5">
        <w:t>Nittoli</w:t>
      </w:r>
      <w:proofErr w:type="spellEnd"/>
      <w:r w:rsidR="009361D5">
        <w:t>, of San Antonio, Texas, through 10 holes in the Round of 16</w:t>
      </w:r>
      <w:r w:rsidR="00643AF1">
        <w:t xml:space="preserve">, then won three straight holes – two with birdies – and </w:t>
      </w:r>
      <w:r w:rsidR="0075479C">
        <w:t>closed out the match on the 17th hole, 2 and 1.</w:t>
      </w:r>
    </w:p>
    <w:p w14:paraId="428EBB64" w14:textId="63601AB0" w:rsidR="009E6462" w:rsidRDefault="009E6462" w:rsidP="009E6462">
      <w:r>
        <w:t xml:space="preserve">Kathy </w:t>
      </w:r>
      <w:proofErr w:type="spellStart"/>
      <w:r>
        <w:t>Hartwiger</w:t>
      </w:r>
      <w:proofErr w:type="spellEnd"/>
      <w:r>
        <w:t>, of Birmingham, Ala., the 2002 U.S. Women’s Mid-Amateur champion</w:t>
      </w:r>
      <w:r w:rsidR="001D76C9">
        <w:t xml:space="preserve"> and the No. 5 seed</w:t>
      </w:r>
      <w:r>
        <w:t xml:space="preserve">, also won two matches, defeating 2017 U.S. Women’s Mid-Amateur runner-up Mary Jane </w:t>
      </w:r>
      <w:proofErr w:type="spellStart"/>
      <w:r>
        <w:t>Hiestand</w:t>
      </w:r>
      <w:proofErr w:type="spellEnd"/>
      <w:r>
        <w:t xml:space="preserve">, </w:t>
      </w:r>
      <w:r w:rsidR="00A90E46">
        <w:t xml:space="preserve">of Naples, Fla., </w:t>
      </w:r>
      <w:r w:rsidR="0075479C">
        <w:t>3 and 2, in the morning, and overcoming Adrienne MacLean, of Tequesta, Fla., in 20 holes</w:t>
      </w:r>
      <w:r w:rsidR="0033047C">
        <w:t>.</w:t>
      </w:r>
    </w:p>
    <w:p w14:paraId="63458C3D" w14:textId="21FF620E" w:rsidR="00FB2F43" w:rsidRDefault="00FB2F43" w:rsidP="009E6462">
      <w:r>
        <w:t xml:space="preserve">No. 2 seed </w:t>
      </w:r>
      <w:r w:rsidR="00F87529">
        <w:t xml:space="preserve">and co-medalist </w:t>
      </w:r>
      <w:r>
        <w:t xml:space="preserve">Gigi Higgins, of </w:t>
      </w:r>
      <w:r w:rsidR="00E47F42">
        <w:t>Cape Coral</w:t>
      </w:r>
      <w:r>
        <w:t>, Fla.</w:t>
      </w:r>
      <w:r w:rsidR="00E47F42">
        <w:t xml:space="preserve">; No. 4 Susan Cohn, of Palm Beach Gardens, Fla.; </w:t>
      </w:r>
      <w:r w:rsidR="000872C0">
        <w:t>and No. 8 Sally Krueger, of San Francisco, Calif., also advanced to the quarterfinals.</w:t>
      </w:r>
      <w:r w:rsidR="00E034E3">
        <w:t xml:space="preserve"> Two matches were suspended by darkness and will resume at 7:30 a.m. CDT.</w:t>
      </w:r>
      <w:r>
        <w:t xml:space="preserve"> </w:t>
      </w:r>
    </w:p>
    <w:p w14:paraId="5D617565" w14:textId="289B4142" w:rsidR="00220400" w:rsidRPr="006325C2" w:rsidRDefault="00220400" w:rsidP="009E6462">
      <w:pPr>
        <w:rPr>
          <w:b/>
          <w:bCs/>
        </w:rPr>
      </w:pPr>
      <w:r w:rsidRPr="006325C2">
        <w:rPr>
          <w:b/>
          <w:bCs/>
        </w:rPr>
        <w:t>What’s Next</w:t>
      </w:r>
    </w:p>
    <w:p w14:paraId="4ECDBEB9" w14:textId="51B81B72" w:rsidR="00220400" w:rsidRDefault="00220400" w:rsidP="00220400">
      <w:r>
        <w:t>Four players will return to Lakewood in the morning to complete the two Round-of-16 matches yet to be decided and try to earn a spot in the quarterfinals. Shelly Stou</w:t>
      </w:r>
      <w:r w:rsidR="00B122FF">
        <w:t>f</w:t>
      </w:r>
      <w:r>
        <w:t xml:space="preserve">fer, of Canada, holds a 1-up lead over Patricia Ehrhart, of Birmingham, Ala., through 15 holes, while Sylvie Von </w:t>
      </w:r>
      <w:proofErr w:type="spellStart"/>
      <w:r>
        <w:t>Molle</w:t>
      </w:r>
      <w:proofErr w:type="spellEnd"/>
      <w:r>
        <w:t xml:space="preserve">, of Belgium, and </w:t>
      </w:r>
      <w:r w:rsidR="00B122FF">
        <w:t>Tracy</w:t>
      </w:r>
      <w:r>
        <w:t xml:space="preserve"> Welch, of Winchester, Mass., are tied through 21 holes. That match will resume on the fourth hole </w:t>
      </w:r>
      <w:r w:rsidR="00EB7981">
        <w:t>of the Dogwood Course</w:t>
      </w:r>
      <w:r>
        <w:t xml:space="preserve">. The quarterfinals are scheduled to begin at </w:t>
      </w:r>
      <w:r w:rsidR="004C0776">
        <w:t>8</w:t>
      </w:r>
      <w:r>
        <w:t xml:space="preserve"> a.m. CDT, followed by the semifinals at </w:t>
      </w:r>
      <w:r w:rsidR="00231513">
        <w:t>1</w:t>
      </w:r>
      <w:r>
        <w:t xml:space="preserve"> p.m. CDT.</w:t>
      </w:r>
    </w:p>
    <w:p w14:paraId="672342FC" w14:textId="77777777" w:rsidR="00220400" w:rsidRDefault="00220400" w:rsidP="009E6462"/>
    <w:p w14:paraId="1E615DDF" w14:textId="6A74E844" w:rsidR="00220400" w:rsidRPr="005B5AC3" w:rsidRDefault="005B5AC3" w:rsidP="00220400">
      <w:pPr>
        <w:rPr>
          <w:b/>
          <w:bCs/>
        </w:rPr>
      </w:pPr>
      <w:r>
        <w:rPr>
          <w:b/>
          <w:bCs/>
        </w:rPr>
        <w:lastRenderedPageBreak/>
        <w:t>Notable</w:t>
      </w:r>
    </w:p>
    <w:p w14:paraId="25FCA6BE" w14:textId="704B3CAA" w:rsidR="00EE5030" w:rsidRDefault="00C66848">
      <w:r w:rsidRPr="00771254">
        <w:rPr>
          <w:b/>
          <w:bCs/>
        </w:rPr>
        <w:t xml:space="preserve">Patricia </w:t>
      </w:r>
      <w:r w:rsidR="00BA4A40" w:rsidRPr="00771254">
        <w:rPr>
          <w:b/>
          <w:bCs/>
        </w:rPr>
        <w:t>E</w:t>
      </w:r>
      <w:r w:rsidR="00BA4A40">
        <w:rPr>
          <w:b/>
          <w:bCs/>
        </w:rPr>
        <w:t>hr</w:t>
      </w:r>
      <w:r w:rsidR="00BA4A40" w:rsidRPr="00771254">
        <w:rPr>
          <w:b/>
          <w:bCs/>
        </w:rPr>
        <w:t>hart</w:t>
      </w:r>
      <w:r>
        <w:t xml:space="preserve">, the No. 7 </w:t>
      </w:r>
      <w:proofErr w:type="gramStart"/>
      <w:r>
        <w:t>seed</w:t>
      </w:r>
      <w:proofErr w:type="gramEnd"/>
      <w:r>
        <w:t xml:space="preserve"> and a semifinalist in 2019, rallied to win the longest match in U.S. Senior Women’s Amateur history </w:t>
      </w:r>
      <w:r w:rsidR="00D3426C">
        <w:t xml:space="preserve">in the Round of 32 </w:t>
      </w:r>
      <w:r>
        <w:t xml:space="preserve">on Monday morning. </w:t>
      </w:r>
      <w:r w:rsidR="00BA4A40">
        <w:t>Ehrhart</w:t>
      </w:r>
      <w:r w:rsidR="00E80FF5">
        <w:t xml:space="preserve">, </w:t>
      </w:r>
      <w:r w:rsidR="0074597D">
        <w:t>56, of Birmingham, Ala.,</w:t>
      </w:r>
      <w:r>
        <w:t xml:space="preserve"> outlasted </w:t>
      </w:r>
      <w:r w:rsidR="00E80FF5" w:rsidRPr="00771254">
        <w:rPr>
          <w:b/>
          <w:bCs/>
        </w:rPr>
        <w:t>Jayne Pardus</w:t>
      </w:r>
      <w:r w:rsidR="00E80FF5">
        <w:t>,</w:t>
      </w:r>
      <w:r w:rsidR="0074597D">
        <w:t xml:space="preserve"> </w:t>
      </w:r>
      <w:r w:rsidR="00184EDD">
        <w:t xml:space="preserve">52, of Mount Pleasant, S.C., </w:t>
      </w:r>
      <w:r w:rsidR="009E6462">
        <w:t xml:space="preserve">in 26 holes after Pardus won Nos. 17 and 18 to force </w:t>
      </w:r>
      <w:r w:rsidR="00334E73">
        <w:t>extra holes. The pair parred seven holes before Pardus found the water on the par-3 eighth hole</w:t>
      </w:r>
      <w:r w:rsidR="00CA4EBF">
        <w:t xml:space="preserve">, then conceded </w:t>
      </w:r>
      <w:r w:rsidR="00BA4A40">
        <w:t xml:space="preserve">Ehrhart’s </w:t>
      </w:r>
      <w:r w:rsidR="00CA4EBF">
        <w:t>short par putt after missing her attempt</w:t>
      </w:r>
      <w:r w:rsidR="00A37713">
        <w:t xml:space="preserve"> for bogey</w:t>
      </w:r>
      <w:r w:rsidR="00CA4EBF">
        <w:t>.</w:t>
      </w:r>
      <w:r w:rsidR="006241C0">
        <w:t xml:space="preserve"> </w:t>
      </w:r>
      <w:r w:rsidR="00A37713">
        <w:t xml:space="preserve">The match was two holes </w:t>
      </w:r>
      <w:r w:rsidR="00150780">
        <w:t>longer</w:t>
      </w:r>
      <w:r w:rsidR="00A37713">
        <w:t xml:space="preserve"> than the previous mark</w:t>
      </w:r>
      <w:r w:rsidR="00150780">
        <w:t xml:space="preserve"> of 24 holes</w:t>
      </w:r>
      <w:r w:rsidR="00C574D7">
        <w:t xml:space="preserve">, </w:t>
      </w:r>
      <w:r w:rsidR="00710F9F">
        <w:t xml:space="preserve">on </w:t>
      </w:r>
      <w:r w:rsidR="006241C0">
        <w:t xml:space="preserve">two </w:t>
      </w:r>
      <w:r w:rsidR="00710F9F">
        <w:t>occasions</w:t>
      </w:r>
      <w:r w:rsidR="00FA4825">
        <w:t xml:space="preserve">: </w:t>
      </w:r>
      <w:r w:rsidR="003F6E50">
        <w:t xml:space="preserve">Marlene </w:t>
      </w:r>
      <w:proofErr w:type="spellStart"/>
      <w:r w:rsidR="003F6E50">
        <w:t>Streit</w:t>
      </w:r>
      <w:proofErr w:type="spellEnd"/>
      <w:r w:rsidR="003F6E50">
        <w:t xml:space="preserve"> d</w:t>
      </w:r>
      <w:r w:rsidR="00FA4825">
        <w:t>efeated</w:t>
      </w:r>
      <w:r w:rsidR="003F6E50">
        <w:t xml:space="preserve"> Marianne </w:t>
      </w:r>
      <w:proofErr w:type="spellStart"/>
      <w:r w:rsidR="003F6E50">
        <w:t>Towersey</w:t>
      </w:r>
      <w:proofErr w:type="spellEnd"/>
      <w:r w:rsidR="00FA4825">
        <w:t xml:space="preserve"> in the</w:t>
      </w:r>
      <w:r w:rsidR="003F6E50">
        <w:t xml:space="preserve"> semifinal</w:t>
      </w:r>
      <w:r w:rsidR="00FA4825">
        <w:t xml:space="preserve"> round</w:t>
      </w:r>
      <w:r w:rsidR="00C574D7">
        <w:t xml:space="preserve"> at Barton Creek </w:t>
      </w:r>
      <w:r w:rsidR="006241C0">
        <w:t xml:space="preserve">Resort and Club </w:t>
      </w:r>
      <w:r w:rsidR="00C574D7">
        <w:t>in Austin, Texas,</w:t>
      </w:r>
      <w:r w:rsidR="00FA4825">
        <w:t xml:space="preserve"> in 2003</w:t>
      </w:r>
      <w:r w:rsidR="00C574D7">
        <w:t>;</w:t>
      </w:r>
      <w:r w:rsidR="00FA4825">
        <w:t xml:space="preserve"> and Pam Kuong defeated Marilyn Hardy in the first round </w:t>
      </w:r>
      <w:r w:rsidR="00C574D7">
        <w:t xml:space="preserve">at Cedar Rapids (Iowa) Country Club </w:t>
      </w:r>
      <w:r w:rsidR="00FA4825">
        <w:t>in 2019.</w:t>
      </w:r>
      <w:r w:rsidR="002151AC">
        <w:t xml:space="preserve"> “I’ve known Patty [</w:t>
      </w:r>
      <w:r w:rsidR="00BA4A40">
        <w:t>Ehrhart</w:t>
      </w:r>
      <w:r w:rsidR="002151AC">
        <w:t xml:space="preserve">] for almost 30 years – we played </w:t>
      </w:r>
      <w:r w:rsidR="00BA4A40">
        <w:t xml:space="preserve">the </w:t>
      </w:r>
      <w:r w:rsidR="002151AC">
        <w:t>Futures Tour together a long time ago,” said Pardus</w:t>
      </w:r>
      <w:r w:rsidR="00EE5030">
        <w:t>, who made a 12-foot birdie on No. 18 to tie the match</w:t>
      </w:r>
      <w:r w:rsidR="002151AC">
        <w:t xml:space="preserve">. “She’s </w:t>
      </w:r>
      <w:r w:rsidR="00EE5030">
        <w:t>had her kids and I’ve had mine and now we’re back here playing senior golf. It was a battle; she wasn’t giving in and neither was I.”</w:t>
      </w:r>
    </w:p>
    <w:p w14:paraId="5F7B1CEB" w14:textId="17FFAA83" w:rsidR="0041737A" w:rsidRDefault="00461FD5">
      <w:r>
        <w:t xml:space="preserve">The quarterfinalists are exempt into the </w:t>
      </w:r>
      <w:r w:rsidRPr="005F3E28">
        <w:rPr>
          <w:b/>
          <w:bCs/>
        </w:rPr>
        <w:t xml:space="preserve">2022 championship </w:t>
      </w:r>
      <w:r w:rsidR="00BE7510" w:rsidRPr="005F3E28">
        <w:rPr>
          <w:b/>
          <w:bCs/>
        </w:rPr>
        <w:t>at Anchorage Golf Course</w:t>
      </w:r>
      <w:r w:rsidR="00BE7510">
        <w:t xml:space="preserve"> in Alaska, from July</w:t>
      </w:r>
      <w:r w:rsidR="0020614B">
        <w:t xml:space="preserve"> 30-Aug. 4. </w:t>
      </w:r>
      <w:r w:rsidR="00BE7510">
        <w:t xml:space="preserve">It will be the first USGA championship ever held in the </w:t>
      </w:r>
      <w:r w:rsidR="00FD7858">
        <w:t>Frontier State.</w:t>
      </w:r>
      <w:r w:rsidR="0020614B">
        <w:t xml:space="preserve"> Semifinalists earn a two-year exemption, and the runner-up earns a three-year exemption. The champion is exempt into the next 10 U.S. Senior Women’s Amateurs, among other exemptions.</w:t>
      </w:r>
      <w:r w:rsidR="003510B0">
        <w:t xml:space="preserve"> The 2023 championship will be held at Troon Country Club in Scottsdale, Ariz.</w:t>
      </w:r>
    </w:p>
    <w:p w14:paraId="0A69343C" w14:textId="3F2420E1" w:rsidR="004D0119" w:rsidRDefault="004D0119" w:rsidP="004D0119">
      <w:r>
        <w:t>If a player is unsure whether to play a match aggressively, they might be well served to adopt the attitude of Admiral David Farragut</w:t>
      </w:r>
      <w:r w:rsidR="00E45478">
        <w:t>, who was once said to proclaim not far from here, “Damn the torpedoes, full speed ahead!” Farragut</w:t>
      </w:r>
      <w:r w:rsidR="00E65064">
        <w:t>, who</w:t>
      </w:r>
      <w:r w:rsidR="00E45478">
        <w:t xml:space="preserve"> </w:t>
      </w:r>
      <w:r w:rsidR="00E65064">
        <w:t>led</w:t>
      </w:r>
      <w:r w:rsidRPr="006121BA">
        <w:t xml:space="preserve"> the Union blockade of Southern ports</w:t>
      </w:r>
      <w:r>
        <w:t xml:space="preserve"> during the Civil Wa</w:t>
      </w:r>
      <w:r w:rsidR="00E65064">
        <w:t>r,</w:t>
      </w:r>
      <w:r>
        <w:t xml:space="preserve"> </w:t>
      </w:r>
      <w:r w:rsidRPr="006121BA">
        <w:t xml:space="preserve">is best known for his victory </w:t>
      </w:r>
      <w:r>
        <w:t xml:space="preserve">in August 1864 </w:t>
      </w:r>
      <w:r w:rsidRPr="006121BA">
        <w:t xml:space="preserve">at the </w:t>
      </w:r>
      <w:r w:rsidRPr="0001769C">
        <w:rPr>
          <w:b/>
          <w:bCs/>
        </w:rPr>
        <w:t>Battle of Mobile Bay</w:t>
      </w:r>
      <w:r>
        <w:t>,</w:t>
      </w:r>
      <w:r w:rsidRPr="006121BA">
        <w:t xml:space="preserve"> </w:t>
      </w:r>
      <w:r>
        <w:t>just south of Point Clear</w:t>
      </w:r>
      <w:r w:rsidR="00214A78">
        <w:t xml:space="preserve">. He was </w:t>
      </w:r>
      <w:r w:rsidR="00B3051D">
        <w:t xml:space="preserve">exhorting </w:t>
      </w:r>
      <w:r w:rsidR="00F06397">
        <w:t>h</w:t>
      </w:r>
      <w:r w:rsidRPr="006121BA">
        <w:t>is fleet to ignore Confederate defenses in the harbor</w:t>
      </w:r>
      <w:r w:rsidR="00E65064">
        <w:t>.</w:t>
      </w:r>
    </w:p>
    <w:p w14:paraId="00DCF357" w14:textId="5655BDD1" w:rsidR="004D0119" w:rsidRDefault="004D0119">
      <w:r>
        <w:t xml:space="preserve">This week’s event is the third USGA championship at </w:t>
      </w:r>
      <w:r w:rsidRPr="0001769C">
        <w:rPr>
          <w:b/>
          <w:bCs/>
        </w:rPr>
        <w:t>The Lakewood Club</w:t>
      </w:r>
      <w:r>
        <w:t xml:space="preserve">, and the eighth USGA championship in Alabama. The club hosted two previous U.S. Senior Women’s Amateurs, in 1974 and 1986. The most recent USGA event before this week was the 2018 U.S. Women’s Open at Shoal Creek in Birmingham, won by </w:t>
      </w:r>
      <w:proofErr w:type="spellStart"/>
      <w:r>
        <w:t>Ariya</w:t>
      </w:r>
      <w:proofErr w:type="spellEnd"/>
      <w:r>
        <w:t xml:space="preserve"> </w:t>
      </w:r>
      <w:proofErr w:type="spellStart"/>
      <w:r>
        <w:t>Jutanugarn</w:t>
      </w:r>
      <w:proofErr w:type="spellEnd"/>
      <w:r>
        <w:t>. The Country Club of Birmingham will host its third USGA championship, the U.S. Amateur Four-Ball, from May 14-18, 2022.</w:t>
      </w:r>
    </w:p>
    <w:p w14:paraId="05B58BDA" w14:textId="1EC65DDA" w:rsidR="0041737A" w:rsidRPr="00EA4D2D" w:rsidRDefault="00EA4D2D">
      <w:pPr>
        <w:rPr>
          <w:b/>
          <w:bCs/>
        </w:rPr>
      </w:pPr>
      <w:r w:rsidRPr="00EA4D2D">
        <w:rPr>
          <w:b/>
          <w:bCs/>
        </w:rPr>
        <w:t>Quotable</w:t>
      </w:r>
    </w:p>
    <w:p w14:paraId="64F2371B" w14:textId="48DA6C4E" w:rsidR="00C25B3C" w:rsidRDefault="00077237">
      <w:r>
        <w:t>“</w:t>
      </w:r>
      <w:r w:rsidR="000C7984">
        <w:t xml:space="preserve">On a long day like this, you </w:t>
      </w:r>
      <w:r w:rsidR="006F6A29">
        <w:t xml:space="preserve">always start over </w:t>
      </w:r>
      <w:r w:rsidR="000C7984">
        <w:t xml:space="preserve">in the second round, </w:t>
      </w:r>
      <w:r w:rsidR="006F6A29">
        <w:t>but you have the advantage of having played the course earlier in the day. It makes you feel a little bit more comfortable with the greens and with your approach shots.</w:t>
      </w:r>
      <w:r w:rsidR="000C7984">
        <w:t xml:space="preserve">” – </w:t>
      </w:r>
      <w:r w:rsidR="000C7984" w:rsidRPr="001100A3">
        <w:rPr>
          <w:b/>
          <w:bCs/>
        </w:rPr>
        <w:t>Lara Tennant</w:t>
      </w:r>
      <w:r w:rsidR="000C7984">
        <w:t xml:space="preserve">, on </w:t>
      </w:r>
      <w:r w:rsidR="00683521">
        <w:t xml:space="preserve">her two-round day </w:t>
      </w:r>
      <w:r w:rsidR="00D318D6">
        <w:t>philosophy</w:t>
      </w:r>
      <w:r w:rsidR="006F6A29">
        <w:t xml:space="preserve"> </w:t>
      </w:r>
    </w:p>
    <w:p w14:paraId="11BE06F4" w14:textId="76E2DDBC" w:rsidR="007D4E50" w:rsidRDefault="00AD35E5">
      <w:r>
        <w:t>“Both of us struggled with t</w:t>
      </w:r>
      <w:r w:rsidR="007D4E50">
        <w:t>he greens</w:t>
      </w:r>
      <w:r>
        <w:t>, which</w:t>
      </w:r>
      <w:r w:rsidR="007D4E50">
        <w:t xml:space="preserve"> seemed a bit slower this morning, </w:t>
      </w:r>
      <w:r>
        <w:t>and</w:t>
      </w:r>
      <w:r w:rsidR="007D4E50">
        <w:t xml:space="preserve"> that’s usually one of our strengths. </w:t>
      </w:r>
      <w:r>
        <w:t>O</w:t>
      </w:r>
      <w:r w:rsidR="006048BD">
        <w:t>verall</w:t>
      </w:r>
      <w:r w:rsidR="001D4FB7">
        <w:t>,</w:t>
      </w:r>
      <w:r w:rsidR="006048BD">
        <w:t xml:space="preserve"> I think we both played solid golf</w:t>
      </w:r>
      <w:r w:rsidR="00AA2EA4">
        <w:t>,</w:t>
      </w:r>
      <w:r w:rsidR="006048BD">
        <w:t xml:space="preserve"> just at different times in the match. Always try to play the course, not your opponent.</w:t>
      </w:r>
      <w:r w:rsidR="001D4FB7">
        <w:t xml:space="preserve">” – </w:t>
      </w:r>
      <w:r w:rsidR="001D4FB7" w:rsidRPr="001D4FB7">
        <w:rPr>
          <w:b/>
          <w:bCs/>
        </w:rPr>
        <w:t>Tennant</w:t>
      </w:r>
      <w:r w:rsidR="001D4FB7">
        <w:t xml:space="preserve">, on her match with </w:t>
      </w:r>
      <w:proofErr w:type="spellStart"/>
      <w:r w:rsidR="001D4FB7">
        <w:t>Kyrinis</w:t>
      </w:r>
      <w:proofErr w:type="spellEnd"/>
    </w:p>
    <w:p w14:paraId="28D5CA3A" w14:textId="08209717" w:rsidR="001F14B9" w:rsidRDefault="001F14B9" w:rsidP="001F14B9">
      <w:r>
        <w:t>“It was just a shame to lose it on 19 like that. It’s very disappointing. But Lara’s a great champion and she fought back. My play in match play was significantly better than my qualifying. I just need to play better in qualifying, so I don’t have to meet her so early [in the bracket].”</w:t>
      </w:r>
      <w:r w:rsidR="00695C27">
        <w:t xml:space="preserve"> –</w:t>
      </w:r>
      <w:r w:rsidR="00F653C6">
        <w:t xml:space="preserve"> 2017 </w:t>
      </w:r>
      <w:r w:rsidR="00B8164C">
        <w:t>champion</w:t>
      </w:r>
      <w:r w:rsidR="00695C27">
        <w:t xml:space="preserve"> </w:t>
      </w:r>
      <w:r w:rsidR="00695C27" w:rsidRPr="00796344">
        <w:rPr>
          <w:b/>
          <w:bCs/>
        </w:rPr>
        <w:t xml:space="preserve">Judith </w:t>
      </w:r>
      <w:proofErr w:type="spellStart"/>
      <w:r w:rsidR="00695C27" w:rsidRPr="00796344">
        <w:rPr>
          <w:b/>
          <w:bCs/>
        </w:rPr>
        <w:t>Kyrinis</w:t>
      </w:r>
      <w:proofErr w:type="spellEnd"/>
      <w:r w:rsidR="00695C27">
        <w:t>, who q</w:t>
      </w:r>
      <w:r w:rsidR="00796344">
        <w:t>ualified as the</w:t>
      </w:r>
      <w:r w:rsidR="00695C27">
        <w:t xml:space="preserve"> No. 33</w:t>
      </w:r>
      <w:r w:rsidR="00796344">
        <w:t xml:space="preserve"> seed</w:t>
      </w:r>
      <w:r w:rsidR="00695C27">
        <w:t xml:space="preserve">  </w:t>
      </w:r>
    </w:p>
    <w:p w14:paraId="20E8450A" w14:textId="113A57C9" w:rsidR="00153594" w:rsidRDefault="000E4D87">
      <w:r>
        <w:lastRenderedPageBreak/>
        <w:t>“</w:t>
      </w:r>
      <w:r w:rsidR="00661101">
        <w:t>I hit a lot of good shots, got it up and down when I had to, which is sort of my game because I’m not the longest hitter out here</w:t>
      </w:r>
      <w:r w:rsidR="00021E3E">
        <w:t xml:space="preserve">. But I </w:t>
      </w:r>
      <w:proofErr w:type="gramStart"/>
      <w:r w:rsidR="008A69A9">
        <w:t>have to</w:t>
      </w:r>
      <w:proofErr w:type="gramEnd"/>
      <w:r w:rsidR="008A69A9">
        <w:t xml:space="preserve"> putt better, I have to be sharper tomorrow</w:t>
      </w:r>
      <w:r w:rsidR="00021E3E">
        <w:t xml:space="preserve">, </w:t>
      </w:r>
      <w:r w:rsidR="008A69A9">
        <w:t>whoever I play.</w:t>
      </w:r>
      <w:r w:rsidR="00021E3E">
        <w:t xml:space="preserve">” </w:t>
      </w:r>
      <w:r w:rsidR="007A6588">
        <w:t>–</w:t>
      </w:r>
      <w:r w:rsidR="00021E3E">
        <w:t xml:space="preserve"> </w:t>
      </w:r>
      <w:r w:rsidR="004B1F09">
        <w:t xml:space="preserve">– </w:t>
      </w:r>
      <w:r w:rsidR="004B1F09" w:rsidRPr="00325B43">
        <w:rPr>
          <w:b/>
          <w:bCs/>
        </w:rPr>
        <w:t>Susan Cohn</w:t>
      </w:r>
      <w:r w:rsidR="004B1F09">
        <w:t xml:space="preserve">, the No. 4 seed, who </w:t>
      </w:r>
      <w:r w:rsidR="004D5DFE">
        <w:t xml:space="preserve">will play No. 5 seed </w:t>
      </w:r>
      <w:r w:rsidR="004D5DFE" w:rsidRPr="004D5DFE">
        <w:rPr>
          <w:b/>
          <w:bCs/>
        </w:rPr>
        <w:t xml:space="preserve">Kathy </w:t>
      </w:r>
      <w:proofErr w:type="spellStart"/>
      <w:r w:rsidR="004D5DFE" w:rsidRPr="004D5DFE">
        <w:rPr>
          <w:b/>
          <w:bCs/>
        </w:rPr>
        <w:t>Hartwiger</w:t>
      </w:r>
      <w:proofErr w:type="spellEnd"/>
      <w:r w:rsidR="004D5DFE">
        <w:t xml:space="preserve"> in Tuesday’s quarterfinal round</w:t>
      </w:r>
    </w:p>
    <w:p w14:paraId="72388538" w14:textId="566ABA0C" w:rsidR="0085037A" w:rsidRDefault="00D318D6">
      <w:r>
        <w:t xml:space="preserve">“I </w:t>
      </w:r>
      <w:r w:rsidR="002C160E">
        <w:t>had really good look</w:t>
      </w:r>
      <w:r>
        <w:t>s</w:t>
      </w:r>
      <w:r w:rsidR="002C160E">
        <w:t xml:space="preserve"> on </w:t>
      </w:r>
      <w:r>
        <w:t xml:space="preserve">Nos. </w:t>
      </w:r>
      <w:r w:rsidR="002C160E">
        <w:t>2 and 3 and they just didn’t fall</w:t>
      </w:r>
      <w:r>
        <w:t xml:space="preserve">, then I had a </w:t>
      </w:r>
      <w:r w:rsidR="002C160E">
        <w:t xml:space="preserve">really good two-putt on </w:t>
      </w:r>
      <w:r>
        <w:t xml:space="preserve">No. </w:t>
      </w:r>
      <w:r w:rsidR="002C160E">
        <w:t xml:space="preserve">7 to keep it going. </w:t>
      </w:r>
      <w:r>
        <w:t>W</w:t>
      </w:r>
      <w:r w:rsidR="002C160E">
        <w:t>e had a perfect yardage</w:t>
      </w:r>
      <w:r>
        <w:t xml:space="preserve"> on No. 8, </w:t>
      </w:r>
      <w:r w:rsidR="002C160E">
        <w:t>and I just tugged it</w:t>
      </w:r>
      <w:r w:rsidR="0085037A">
        <w:t xml:space="preserve">. It’s </w:t>
      </w:r>
      <w:r w:rsidR="002C160E">
        <w:t>not the way I wanted it to end</w:t>
      </w:r>
      <w:r w:rsidR="0085037A">
        <w:t>,</w:t>
      </w:r>
      <w:r w:rsidR="002C160E">
        <w:t xml:space="preserve"> but </w:t>
      </w:r>
      <w:r w:rsidR="0085037A">
        <w:t xml:space="preserve">I was </w:t>
      </w:r>
      <w:r w:rsidR="002C160E">
        <w:t>glad to be a part of it.</w:t>
      </w:r>
      <w:r w:rsidR="0085037A">
        <w:t xml:space="preserve">” – </w:t>
      </w:r>
      <w:r w:rsidR="00417E96" w:rsidRPr="00417E96">
        <w:rPr>
          <w:b/>
          <w:bCs/>
        </w:rPr>
        <w:t>Jayne Pardus</w:t>
      </w:r>
      <w:r w:rsidR="00417E96">
        <w:t xml:space="preserve">, on her </w:t>
      </w:r>
      <w:r w:rsidR="00D1630F">
        <w:t xml:space="preserve">record </w:t>
      </w:r>
      <w:r w:rsidR="00417E96">
        <w:t>26-hole loss</w:t>
      </w:r>
    </w:p>
    <w:p w14:paraId="026224CF" w14:textId="346576ED" w:rsidR="00E33F3B" w:rsidRPr="00186C87" w:rsidRDefault="00325B43">
      <w:pPr>
        <w:rPr>
          <w:i/>
          <w:iCs/>
        </w:rPr>
      </w:pPr>
      <w:r w:rsidRPr="00186C87">
        <w:rPr>
          <w:i/>
          <w:iCs/>
        </w:rPr>
        <w:t xml:space="preserve">Ron Driscoll is the senior manager of content </w:t>
      </w:r>
      <w:r w:rsidR="00186C87" w:rsidRPr="00186C87">
        <w:rPr>
          <w:i/>
          <w:iCs/>
        </w:rPr>
        <w:t xml:space="preserve">for the USGA. Email him at </w:t>
      </w:r>
      <w:hyperlink r:id="rId4" w:history="1">
        <w:r w:rsidR="00186C87" w:rsidRPr="00186C87">
          <w:rPr>
            <w:rStyle w:val="Hyperlink"/>
            <w:i/>
            <w:iCs/>
          </w:rPr>
          <w:t>rdriscoll@usga.org</w:t>
        </w:r>
      </w:hyperlink>
      <w:r w:rsidR="00186C87" w:rsidRPr="00186C87">
        <w:rPr>
          <w:i/>
          <w:iCs/>
        </w:rPr>
        <w:t>.</w:t>
      </w:r>
    </w:p>
    <w:p w14:paraId="0E486C07" w14:textId="77777777" w:rsidR="00186C87" w:rsidRDefault="00186C87"/>
    <w:p w14:paraId="273FD76B" w14:textId="5737FE13" w:rsidR="00E33F3B" w:rsidRDefault="00E33F3B"/>
    <w:p w14:paraId="1A1B042C" w14:textId="77777777" w:rsidR="00E33F3B" w:rsidRDefault="00E33F3B"/>
    <w:sectPr w:rsidR="00E3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BA"/>
    <w:rsid w:val="00005328"/>
    <w:rsid w:val="00013468"/>
    <w:rsid w:val="0001769C"/>
    <w:rsid w:val="00021E3E"/>
    <w:rsid w:val="00043C4A"/>
    <w:rsid w:val="00056EF5"/>
    <w:rsid w:val="0007175D"/>
    <w:rsid w:val="00075C9A"/>
    <w:rsid w:val="00077237"/>
    <w:rsid w:val="000774FF"/>
    <w:rsid w:val="000872C0"/>
    <w:rsid w:val="000C7984"/>
    <w:rsid w:val="000E4D87"/>
    <w:rsid w:val="001100A3"/>
    <w:rsid w:val="00134C2E"/>
    <w:rsid w:val="00150780"/>
    <w:rsid w:val="00153594"/>
    <w:rsid w:val="00167C1A"/>
    <w:rsid w:val="00184EDD"/>
    <w:rsid w:val="00186C87"/>
    <w:rsid w:val="001D4E01"/>
    <w:rsid w:val="001D4FB7"/>
    <w:rsid w:val="001D76C9"/>
    <w:rsid w:val="001E64F6"/>
    <w:rsid w:val="001F14B9"/>
    <w:rsid w:val="002054DF"/>
    <w:rsid w:val="0020614B"/>
    <w:rsid w:val="00214A78"/>
    <w:rsid w:val="002151AC"/>
    <w:rsid w:val="00216CE7"/>
    <w:rsid w:val="00220400"/>
    <w:rsid w:val="0022728E"/>
    <w:rsid w:val="00231513"/>
    <w:rsid w:val="00247C07"/>
    <w:rsid w:val="002561B6"/>
    <w:rsid w:val="00276C74"/>
    <w:rsid w:val="002C160E"/>
    <w:rsid w:val="002D6B13"/>
    <w:rsid w:val="002E0A82"/>
    <w:rsid w:val="0032361D"/>
    <w:rsid w:val="00325B43"/>
    <w:rsid w:val="003301A7"/>
    <w:rsid w:val="0033047C"/>
    <w:rsid w:val="00334E73"/>
    <w:rsid w:val="003510B0"/>
    <w:rsid w:val="003624FE"/>
    <w:rsid w:val="00365DB6"/>
    <w:rsid w:val="0038060B"/>
    <w:rsid w:val="00390CF0"/>
    <w:rsid w:val="003B5847"/>
    <w:rsid w:val="003D7566"/>
    <w:rsid w:val="003F6E50"/>
    <w:rsid w:val="0040321E"/>
    <w:rsid w:val="0041737A"/>
    <w:rsid w:val="00417E96"/>
    <w:rsid w:val="00445FFA"/>
    <w:rsid w:val="00461FD5"/>
    <w:rsid w:val="004B1F09"/>
    <w:rsid w:val="004C0776"/>
    <w:rsid w:val="004C243F"/>
    <w:rsid w:val="004D00AE"/>
    <w:rsid w:val="004D0119"/>
    <w:rsid w:val="004D4862"/>
    <w:rsid w:val="004D5DFE"/>
    <w:rsid w:val="004F0531"/>
    <w:rsid w:val="004F121E"/>
    <w:rsid w:val="004F68CD"/>
    <w:rsid w:val="005374AE"/>
    <w:rsid w:val="00550DE9"/>
    <w:rsid w:val="00590737"/>
    <w:rsid w:val="005B5AC3"/>
    <w:rsid w:val="005C4A0B"/>
    <w:rsid w:val="005C6F7F"/>
    <w:rsid w:val="005F3DD9"/>
    <w:rsid w:val="005F3E28"/>
    <w:rsid w:val="006048BD"/>
    <w:rsid w:val="00606984"/>
    <w:rsid w:val="006121BA"/>
    <w:rsid w:val="006241C0"/>
    <w:rsid w:val="006325C2"/>
    <w:rsid w:val="00642041"/>
    <w:rsid w:val="00643AF1"/>
    <w:rsid w:val="00644D6C"/>
    <w:rsid w:val="00644DCD"/>
    <w:rsid w:val="00661101"/>
    <w:rsid w:val="00673303"/>
    <w:rsid w:val="00683521"/>
    <w:rsid w:val="00695C27"/>
    <w:rsid w:val="006A47B3"/>
    <w:rsid w:val="006F6A29"/>
    <w:rsid w:val="00710F9F"/>
    <w:rsid w:val="0074597D"/>
    <w:rsid w:val="007538D4"/>
    <w:rsid w:val="0075479C"/>
    <w:rsid w:val="00771254"/>
    <w:rsid w:val="00786A44"/>
    <w:rsid w:val="00796344"/>
    <w:rsid w:val="007A1982"/>
    <w:rsid w:val="007A6588"/>
    <w:rsid w:val="007B546D"/>
    <w:rsid w:val="007D4E50"/>
    <w:rsid w:val="007E170E"/>
    <w:rsid w:val="00810CB7"/>
    <w:rsid w:val="008157E6"/>
    <w:rsid w:val="00832DAE"/>
    <w:rsid w:val="00833D75"/>
    <w:rsid w:val="00834A87"/>
    <w:rsid w:val="00841143"/>
    <w:rsid w:val="0085037A"/>
    <w:rsid w:val="00873B01"/>
    <w:rsid w:val="008A69A9"/>
    <w:rsid w:val="008A7112"/>
    <w:rsid w:val="008F5955"/>
    <w:rsid w:val="009076C0"/>
    <w:rsid w:val="00923563"/>
    <w:rsid w:val="00924F97"/>
    <w:rsid w:val="009361D5"/>
    <w:rsid w:val="0094451F"/>
    <w:rsid w:val="00945DB8"/>
    <w:rsid w:val="00952A14"/>
    <w:rsid w:val="009768F4"/>
    <w:rsid w:val="009A0627"/>
    <w:rsid w:val="009B46D5"/>
    <w:rsid w:val="009E2455"/>
    <w:rsid w:val="009E6462"/>
    <w:rsid w:val="009E66A1"/>
    <w:rsid w:val="00A01BB0"/>
    <w:rsid w:val="00A37713"/>
    <w:rsid w:val="00A70B3D"/>
    <w:rsid w:val="00A80CF4"/>
    <w:rsid w:val="00A90E46"/>
    <w:rsid w:val="00A92CA8"/>
    <w:rsid w:val="00AA2EA4"/>
    <w:rsid w:val="00AB0DBF"/>
    <w:rsid w:val="00AB2477"/>
    <w:rsid w:val="00AB6FA7"/>
    <w:rsid w:val="00AC64A7"/>
    <w:rsid w:val="00AD35E5"/>
    <w:rsid w:val="00AF1C45"/>
    <w:rsid w:val="00B122FF"/>
    <w:rsid w:val="00B1470B"/>
    <w:rsid w:val="00B2643D"/>
    <w:rsid w:val="00B3051D"/>
    <w:rsid w:val="00B369D1"/>
    <w:rsid w:val="00B8164C"/>
    <w:rsid w:val="00B908A5"/>
    <w:rsid w:val="00B91935"/>
    <w:rsid w:val="00B93F92"/>
    <w:rsid w:val="00BA4A40"/>
    <w:rsid w:val="00BD72EE"/>
    <w:rsid w:val="00BE6B40"/>
    <w:rsid w:val="00BE7510"/>
    <w:rsid w:val="00BF62BB"/>
    <w:rsid w:val="00C07E67"/>
    <w:rsid w:val="00C13097"/>
    <w:rsid w:val="00C15272"/>
    <w:rsid w:val="00C25B3C"/>
    <w:rsid w:val="00C4133D"/>
    <w:rsid w:val="00C574D7"/>
    <w:rsid w:val="00C66848"/>
    <w:rsid w:val="00C72730"/>
    <w:rsid w:val="00C75D14"/>
    <w:rsid w:val="00CA4EBF"/>
    <w:rsid w:val="00CC1E13"/>
    <w:rsid w:val="00CE1E98"/>
    <w:rsid w:val="00CF135C"/>
    <w:rsid w:val="00CF2589"/>
    <w:rsid w:val="00D10110"/>
    <w:rsid w:val="00D1630F"/>
    <w:rsid w:val="00D30903"/>
    <w:rsid w:val="00D318D6"/>
    <w:rsid w:val="00D3426C"/>
    <w:rsid w:val="00D371E8"/>
    <w:rsid w:val="00D847E3"/>
    <w:rsid w:val="00DB754A"/>
    <w:rsid w:val="00DC63D8"/>
    <w:rsid w:val="00DE637D"/>
    <w:rsid w:val="00DF7BDC"/>
    <w:rsid w:val="00E034E3"/>
    <w:rsid w:val="00E15BA2"/>
    <w:rsid w:val="00E33F3B"/>
    <w:rsid w:val="00E45478"/>
    <w:rsid w:val="00E47F42"/>
    <w:rsid w:val="00E65064"/>
    <w:rsid w:val="00E80FF5"/>
    <w:rsid w:val="00EA4D2D"/>
    <w:rsid w:val="00EB7302"/>
    <w:rsid w:val="00EB7981"/>
    <w:rsid w:val="00EE5030"/>
    <w:rsid w:val="00EF44C4"/>
    <w:rsid w:val="00EF6FAF"/>
    <w:rsid w:val="00F06397"/>
    <w:rsid w:val="00F3026F"/>
    <w:rsid w:val="00F40BDE"/>
    <w:rsid w:val="00F41441"/>
    <w:rsid w:val="00F41FFE"/>
    <w:rsid w:val="00F653C6"/>
    <w:rsid w:val="00F87529"/>
    <w:rsid w:val="00F90B6A"/>
    <w:rsid w:val="00FA4825"/>
    <w:rsid w:val="00FA534F"/>
    <w:rsid w:val="00FB2F43"/>
    <w:rsid w:val="00FB42FE"/>
    <w:rsid w:val="00FC1E80"/>
    <w:rsid w:val="00FD7858"/>
    <w:rsid w:val="00FE0E76"/>
    <w:rsid w:val="00FE22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F400"/>
  <w15:chartTrackingRefBased/>
  <w15:docId w15:val="{00B81633-55A4-47B7-B9D3-8BA4F1B6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87"/>
    <w:rPr>
      <w:color w:val="0563C1" w:themeColor="hyperlink"/>
      <w:u w:val="single"/>
    </w:rPr>
  </w:style>
  <w:style w:type="character" w:styleId="UnresolvedMention">
    <w:name w:val="Unresolved Mention"/>
    <w:basedOn w:val="DefaultParagraphFont"/>
    <w:uiPriority w:val="99"/>
    <w:semiHidden/>
    <w:unhideWhenUsed/>
    <w:rsid w:val="0018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riscoll@u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Driscoll</dc:creator>
  <cp:keywords/>
  <dc:description/>
  <cp:lastModifiedBy>Joey Geske</cp:lastModifiedBy>
  <cp:revision>2</cp:revision>
  <dcterms:created xsi:type="dcterms:W3CDTF">2021-09-14T13:04:00Z</dcterms:created>
  <dcterms:modified xsi:type="dcterms:W3CDTF">2021-09-14T13:04:00Z</dcterms:modified>
</cp:coreProperties>
</file>