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2238" w14:textId="35EDDD4C" w:rsidR="00961599" w:rsidRPr="00060ECE" w:rsidRDefault="00060ECE">
      <w:pPr>
        <w:rPr>
          <w:b/>
          <w:bCs/>
        </w:rPr>
      </w:pPr>
      <w:proofErr w:type="spellStart"/>
      <w:r w:rsidRPr="00060ECE">
        <w:rPr>
          <w:b/>
          <w:bCs/>
        </w:rPr>
        <w:t>Hartwiger</w:t>
      </w:r>
      <w:proofErr w:type="spellEnd"/>
      <w:r w:rsidRPr="00060ECE">
        <w:rPr>
          <w:b/>
          <w:bCs/>
        </w:rPr>
        <w:t xml:space="preserve"> </w:t>
      </w:r>
      <w:r w:rsidR="000C6D76">
        <w:rPr>
          <w:b/>
          <w:bCs/>
        </w:rPr>
        <w:t xml:space="preserve">(69) </w:t>
      </w:r>
      <w:r w:rsidRPr="00060ECE">
        <w:rPr>
          <w:b/>
          <w:bCs/>
        </w:rPr>
        <w:t>Leads Way in Round 1 of Stroke Play</w:t>
      </w:r>
      <w:r w:rsidR="000C6D76">
        <w:rPr>
          <w:b/>
          <w:bCs/>
        </w:rPr>
        <w:t xml:space="preserve"> at Lakewood Club</w:t>
      </w:r>
    </w:p>
    <w:p w14:paraId="50E23F2A" w14:textId="4ABF6025" w:rsidR="00961599" w:rsidRDefault="00CF1A4E">
      <w:r>
        <w:t>By Ron Driscoll, USGA</w:t>
      </w:r>
    </w:p>
    <w:p w14:paraId="3F239B8F" w14:textId="7F66C8C7" w:rsidR="00961599" w:rsidRPr="00CF1A4E" w:rsidRDefault="00CF1A4E">
      <w:pPr>
        <w:rPr>
          <w:b/>
          <w:bCs/>
        </w:rPr>
      </w:pPr>
      <w:r w:rsidRPr="00CF1A4E">
        <w:rPr>
          <w:b/>
          <w:bCs/>
        </w:rPr>
        <w:t>What Happened</w:t>
      </w:r>
    </w:p>
    <w:p w14:paraId="0E27F996" w14:textId="10D685F4" w:rsidR="00961599" w:rsidRDefault="00443073">
      <w:r>
        <w:t xml:space="preserve">Kathy </w:t>
      </w:r>
      <w:proofErr w:type="spellStart"/>
      <w:r>
        <w:t>Hartwiger</w:t>
      </w:r>
      <w:proofErr w:type="spellEnd"/>
      <w:r>
        <w:t xml:space="preserve">, </w:t>
      </w:r>
      <w:r w:rsidR="00541EE5">
        <w:t xml:space="preserve">of Birmingham, Ala., </w:t>
      </w:r>
      <w:r w:rsidR="00275906">
        <w:t>the 2002 U.S. Women’s Mid-Amateur champion</w:t>
      </w:r>
      <w:r w:rsidR="00704BAE">
        <w:t xml:space="preserve">, </w:t>
      </w:r>
      <w:r w:rsidR="00043D88">
        <w:t xml:space="preserve">shot the </w:t>
      </w:r>
      <w:r w:rsidR="006401D8">
        <w:t xml:space="preserve">low </w:t>
      </w:r>
      <w:r w:rsidR="00F70C2F">
        <w:t>score</w:t>
      </w:r>
      <w:r w:rsidR="006401D8">
        <w:t xml:space="preserve"> on Friday, a </w:t>
      </w:r>
      <w:r w:rsidR="007F40E9">
        <w:t xml:space="preserve">3-under-par </w:t>
      </w:r>
      <w:r w:rsidR="00F70C2F">
        <w:t>69</w:t>
      </w:r>
      <w:r w:rsidR="006401D8">
        <w:t>, in the first round of stroke play</w:t>
      </w:r>
      <w:r w:rsidR="00043D88">
        <w:t xml:space="preserve"> of the 59th U.S. Senior Women’s Amateur </w:t>
      </w:r>
      <w:r w:rsidR="00EB2011">
        <w:t>Championship</w:t>
      </w:r>
      <w:r w:rsidR="006401D8">
        <w:t xml:space="preserve"> </w:t>
      </w:r>
      <w:r w:rsidR="00E10EA6">
        <w:t xml:space="preserve">on the Dogwood Course at </w:t>
      </w:r>
      <w:r w:rsidR="00870165">
        <w:t>T</w:t>
      </w:r>
      <w:r w:rsidR="00E10EA6">
        <w:t>he L</w:t>
      </w:r>
      <w:r w:rsidR="000C6D76">
        <w:t>ake</w:t>
      </w:r>
      <w:r w:rsidR="00E10EA6">
        <w:t>wood Club.</w:t>
      </w:r>
    </w:p>
    <w:p w14:paraId="5A80E0A5" w14:textId="7250AE17" w:rsidR="00E10EA6" w:rsidRDefault="00E10EA6">
      <w:proofErr w:type="spellStart"/>
      <w:r>
        <w:t>Hartwiger</w:t>
      </w:r>
      <w:proofErr w:type="spellEnd"/>
      <w:r>
        <w:t xml:space="preserve">, 55, </w:t>
      </w:r>
      <w:r w:rsidR="00275906">
        <w:t>a 10-time Alabama Women’s Amateur champion</w:t>
      </w:r>
      <w:r>
        <w:t xml:space="preserve">, </w:t>
      </w:r>
      <w:r w:rsidR="00004788">
        <w:t xml:space="preserve">has had a successful summer of golf after retiring from her job as a </w:t>
      </w:r>
      <w:r w:rsidR="00565133">
        <w:t>middle-school counselor in May. She won the Alabama Golf Association</w:t>
      </w:r>
      <w:r w:rsidR="00F80AB2">
        <w:t xml:space="preserve">’s senior women’s four-ball and </w:t>
      </w:r>
      <w:r w:rsidR="00565133">
        <w:t xml:space="preserve">senior women’s </w:t>
      </w:r>
      <w:r w:rsidR="00861C45">
        <w:t>match</w:t>
      </w:r>
      <w:r w:rsidR="00386A27">
        <w:t>-</w:t>
      </w:r>
      <w:r w:rsidR="00861C45">
        <w:t xml:space="preserve">play title, and </w:t>
      </w:r>
      <w:r w:rsidR="00F80AB2">
        <w:t xml:space="preserve">she </w:t>
      </w:r>
      <w:r w:rsidR="00861C45">
        <w:t>was runner-up in the state’s senior stroke-play event.</w:t>
      </w:r>
      <w:r w:rsidR="003305EB">
        <w:t xml:space="preserve"> She leads </w:t>
      </w:r>
      <w:r w:rsidR="00AB1167">
        <w:t xml:space="preserve">Amy </w:t>
      </w:r>
      <w:proofErr w:type="spellStart"/>
      <w:r w:rsidR="00AB1167">
        <w:t>Ellertson</w:t>
      </w:r>
      <w:proofErr w:type="spellEnd"/>
      <w:r w:rsidR="00AB1167">
        <w:t xml:space="preserve">, of Free Union, Va., </w:t>
      </w:r>
      <w:r w:rsidR="00BF2021">
        <w:t xml:space="preserve">who bogeyed her final hole for a 2-under 70, </w:t>
      </w:r>
      <w:r w:rsidR="00AB1167">
        <w:t>by one stroke.</w:t>
      </w:r>
      <w:r w:rsidR="009953AB">
        <w:t xml:space="preserve"> Susan Cohn, of Palm Beach Gardens, Fla., and Sandra </w:t>
      </w:r>
      <w:proofErr w:type="spellStart"/>
      <w:r w:rsidR="009953AB">
        <w:t>Turbide</w:t>
      </w:r>
      <w:proofErr w:type="spellEnd"/>
      <w:r w:rsidR="009953AB">
        <w:t xml:space="preserve">, of Canada, </w:t>
      </w:r>
      <w:r w:rsidR="0008551F">
        <w:t xml:space="preserve">both shot 1-under 71, </w:t>
      </w:r>
      <w:r w:rsidR="009953AB">
        <w:t xml:space="preserve">the only other under-par rounds </w:t>
      </w:r>
      <w:r w:rsidR="00100546">
        <w:t>on the 5,719-yard, par-72 layout near Mobile Bay.</w:t>
      </w:r>
    </w:p>
    <w:p w14:paraId="0F5A59C1" w14:textId="4DC4C90E" w:rsidR="00861C45" w:rsidRDefault="00861C45">
      <w:r>
        <w:t>“</w:t>
      </w:r>
      <w:r w:rsidR="00D75DFA">
        <w:t xml:space="preserve">I’ve been playing well, but this course is a little long for me,” said </w:t>
      </w:r>
      <w:proofErr w:type="spellStart"/>
      <w:r w:rsidR="00D75DFA">
        <w:t>Hartwiger</w:t>
      </w:r>
      <w:proofErr w:type="spellEnd"/>
      <w:r w:rsidR="00D75DFA">
        <w:t xml:space="preserve">, who helped Alabama </w:t>
      </w:r>
      <w:r w:rsidR="006B6DC8">
        <w:t>capture</w:t>
      </w:r>
      <w:r w:rsidR="00D75DFA">
        <w:t xml:space="preserve"> the USGA State Team </w:t>
      </w:r>
      <w:r w:rsidR="006B6DC8">
        <w:t>Championship</w:t>
      </w:r>
      <w:r w:rsidR="00D75DFA">
        <w:t xml:space="preserve"> in </w:t>
      </w:r>
      <w:r w:rsidR="00335599">
        <w:t>1997. “In stroke play, we all have these squirrelly thoughts in our heads, like we’re going to for</w:t>
      </w:r>
      <w:r w:rsidR="003A4C50">
        <w:t>get how to play golf. But I made a long putt on the second hole, and the first green I missed (No. 4), I chipped in. That loosens you up a bit.”</w:t>
      </w:r>
    </w:p>
    <w:p w14:paraId="11448029" w14:textId="5D0DE6AF" w:rsidR="00CE67F3" w:rsidRDefault="00B54B3A">
      <w:r>
        <w:t xml:space="preserve">Lara Tennant, </w:t>
      </w:r>
      <w:r w:rsidR="002330F6">
        <w:t xml:space="preserve">of Portland, Ore., </w:t>
      </w:r>
      <w:r w:rsidR="006B6DC8">
        <w:t>who won this championship in 2018 and 2019 (it was canceled in 2020 due to COVID-19)</w:t>
      </w:r>
      <w:r>
        <w:t>, opened her defense with an even-par round of 72</w:t>
      </w:r>
      <w:r w:rsidR="0077287D">
        <w:t>,</w:t>
      </w:r>
      <w:r>
        <w:t xml:space="preserve"> </w:t>
      </w:r>
      <w:r w:rsidR="002330F6">
        <w:t xml:space="preserve">and was joined at that score by Corey </w:t>
      </w:r>
      <w:proofErr w:type="spellStart"/>
      <w:r w:rsidR="002330F6">
        <w:t>Weworski</w:t>
      </w:r>
      <w:proofErr w:type="spellEnd"/>
      <w:r w:rsidR="002330F6">
        <w:t xml:space="preserve">, of </w:t>
      </w:r>
      <w:r w:rsidR="00AE710B">
        <w:t xml:space="preserve">Carlsbad, Calif., the 2004 U.S. Women’s Mid-Amateur champion. </w:t>
      </w:r>
    </w:p>
    <w:p w14:paraId="2DE9F6C9" w14:textId="1033956A" w:rsidR="003A6A86" w:rsidRDefault="00CE67F3" w:rsidP="00CE67F3">
      <w:r>
        <w:t xml:space="preserve">“I just needed to get into a better mindset and get the pace of the greens a little bit better,” said Tennant, 54, </w:t>
      </w:r>
      <w:r w:rsidR="00091C19">
        <w:t xml:space="preserve">who opened with bogeys on four of her first six </w:t>
      </w:r>
      <w:proofErr w:type="gramStart"/>
      <w:r w:rsidR="00091C19">
        <w:t>holes, but</w:t>
      </w:r>
      <w:proofErr w:type="gramEnd"/>
      <w:r w:rsidR="00091C19">
        <w:t xml:space="preserve"> rallied to play 3-under golf o</w:t>
      </w:r>
      <w:r w:rsidR="005F4CE3">
        <w:t>ver</w:t>
      </w:r>
      <w:r w:rsidR="00091C19">
        <w:t xml:space="preserve"> her final 12 holes, </w:t>
      </w:r>
      <w:r w:rsidR="003A6A86">
        <w:t>including</w:t>
      </w:r>
      <w:r w:rsidR="00091C19">
        <w:t xml:space="preserve"> birdies on </w:t>
      </w:r>
      <w:r w:rsidR="003A6A86">
        <w:t xml:space="preserve">three </w:t>
      </w:r>
      <w:r w:rsidR="00091C19">
        <w:t>par 3s. “</w:t>
      </w:r>
      <w:r w:rsidR="003A6A86">
        <w:t>It’s always a l</w:t>
      </w:r>
      <w:r>
        <w:t>earning experience the first two or three rounds on any golf course,</w:t>
      </w:r>
      <w:r w:rsidR="003A6A86">
        <w:t xml:space="preserve"> and this course challenges </w:t>
      </w:r>
      <w:r>
        <w:t>every aspect</w:t>
      </w:r>
      <w:r w:rsidR="003A6A86">
        <w:t xml:space="preserve"> of your game.”</w:t>
      </w:r>
    </w:p>
    <w:p w14:paraId="4CE3708F" w14:textId="739B01AF" w:rsidR="00827B6C" w:rsidRDefault="008B4D89">
      <w:r>
        <w:t xml:space="preserve">Seven-time USGA champion Ellen Port, of St. Louis, Mo., </w:t>
      </w:r>
      <w:r w:rsidR="00827B6C">
        <w:t xml:space="preserve">and Shelly Stouffer, of Canada, who won the Canadian Senior Women’s title last week in Quebec, both shot </w:t>
      </w:r>
      <w:r w:rsidR="006B7F61">
        <w:t>1-over 73</w:t>
      </w:r>
      <w:r w:rsidR="007D6285">
        <w:t xml:space="preserve"> and are tied for seventh place</w:t>
      </w:r>
      <w:r w:rsidR="004B2E9E">
        <w:t>.</w:t>
      </w:r>
    </w:p>
    <w:p w14:paraId="02D50EA9" w14:textId="2B1CB441" w:rsidR="00EA40CE" w:rsidRDefault="007E499D" w:rsidP="007E499D">
      <w:r>
        <w:t>“I had a couple of really good up and downs after poor wedge shots,” said Port, who tied for low amateur in the U.S. Senior Women’s Open last month with Martha Leach</w:t>
      </w:r>
      <w:r w:rsidR="0020552F">
        <w:t xml:space="preserve">. Leach </w:t>
      </w:r>
      <w:r>
        <w:t>opened with a 6-over 78.</w:t>
      </w:r>
      <w:r w:rsidR="00A63DA7">
        <w:t xml:space="preserve"> “I hit the ball </w:t>
      </w:r>
      <w:r>
        <w:t>really well</w:t>
      </w:r>
      <w:r w:rsidR="00A63DA7">
        <w:t>, but</w:t>
      </w:r>
      <w:r w:rsidR="000E62C6">
        <w:t xml:space="preserve"> I</w:t>
      </w:r>
      <w:r w:rsidR="00A63DA7">
        <w:t xml:space="preserve"> found the greens tough to read. </w:t>
      </w:r>
      <w:r>
        <w:t xml:space="preserve">I was </w:t>
      </w:r>
      <w:r w:rsidR="00A63DA7">
        <w:t xml:space="preserve">just </w:t>
      </w:r>
      <w:r>
        <w:t>too tentative</w:t>
      </w:r>
      <w:r w:rsidR="000E62C6">
        <w:t xml:space="preserve"> with my putts; they break more when </w:t>
      </w:r>
      <w:r>
        <w:t>you’re not firm with them</w:t>
      </w:r>
      <w:r w:rsidR="00EA40CE">
        <w:t>.”</w:t>
      </w:r>
    </w:p>
    <w:p w14:paraId="6CA806D3" w14:textId="12A95B7C" w:rsidR="00B54B3A" w:rsidRDefault="00AE710B">
      <w:r>
        <w:t xml:space="preserve">Sue Wooster, of Australia, </w:t>
      </w:r>
      <w:r w:rsidR="0020552F">
        <w:t xml:space="preserve">the </w:t>
      </w:r>
      <w:r w:rsidR="002A4B35">
        <w:t xml:space="preserve">runner-up to Tennant in both of her victories, opened stroke play </w:t>
      </w:r>
      <w:r w:rsidR="000D5CA0">
        <w:t>with a 4-over 76 and is tied for 16th with eight other players.</w:t>
      </w:r>
      <w:r w:rsidR="00083A15">
        <w:t xml:space="preserve"> </w:t>
      </w:r>
    </w:p>
    <w:p w14:paraId="156C0674" w14:textId="7621F95B" w:rsidR="00961599" w:rsidRPr="00CF1A4E" w:rsidRDefault="00CF1A4E">
      <w:pPr>
        <w:rPr>
          <w:b/>
          <w:bCs/>
        </w:rPr>
      </w:pPr>
      <w:r w:rsidRPr="00CF1A4E">
        <w:rPr>
          <w:b/>
          <w:bCs/>
        </w:rPr>
        <w:t>What’s Next</w:t>
      </w:r>
    </w:p>
    <w:p w14:paraId="10681F02" w14:textId="6A3C8CB1" w:rsidR="00CF1A4E" w:rsidRDefault="00CF1A4E">
      <w:r>
        <w:t xml:space="preserve">Round 2 of stroke play will be conducted on Saturday, and the </w:t>
      </w:r>
      <w:r w:rsidR="00A41FE4">
        <w:t xml:space="preserve">low </w:t>
      </w:r>
      <w:r>
        <w:t xml:space="preserve">64 </w:t>
      </w:r>
      <w:r w:rsidR="00A41FE4">
        <w:t xml:space="preserve">scorers from the </w:t>
      </w:r>
      <w:proofErr w:type="spellStart"/>
      <w:r>
        <w:t>the</w:t>
      </w:r>
      <w:proofErr w:type="spellEnd"/>
      <w:r>
        <w:t xml:space="preserve"> 132-player field will </w:t>
      </w:r>
      <w:r w:rsidR="00A41FE4">
        <w:t>advance</w:t>
      </w:r>
      <w:r>
        <w:t xml:space="preserve"> to match play</w:t>
      </w:r>
      <w:r w:rsidR="00B91358">
        <w:t xml:space="preserve">. The Round of 64 will take place on Sunday, with two rounds </w:t>
      </w:r>
      <w:r w:rsidR="008B4A7F">
        <w:t xml:space="preserve">each </w:t>
      </w:r>
      <w:r w:rsidR="00B91358">
        <w:t xml:space="preserve">on Monday and Tuesday, ending with the </w:t>
      </w:r>
      <w:r w:rsidR="00A41FE4">
        <w:t xml:space="preserve">18-hole </w:t>
      </w:r>
      <w:r w:rsidR="00B91358">
        <w:t xml:space="preserve">championship match on Wednesday at </w:t>
      </w:r>
      <w:r w:rsidR="00062291">
        <w:t>8:30 a.m.</w:t>
      </w:r>
      <w:r w:rsidR="00A41FE4">
        <w:t xml:space="preserve"> CDT.</w:t>
      </w:r>
    </w:p>
    <w:p w14:paraId="30CB19D0" w14:textId="7DF44BF6" w:rsidR="00CF1A4E" w:rsidRPr="00062291" w:rsidRDefault="00CF1A4E">
      <w:pPr>
        <w:rPr>
          <w:b/>
          <w:bCs/>
        </w:rPr>
      </w:pPr>
      <w:r w:rsidRPr="00062291">
        <w:rPr>
          <w:b/>
          <w:bCs/>
        </w:rPr>
        <w:t>Notable</w:t>
      </w:r>
    </w:p>
    <w:p w14:paraId="20132590" w14:textId="0B276AF0" w:rsidR="00CF1A4E" w:rsidRDefault="003516D0">
      <w:r w:rsidRPr="00CB46FD">
        <w:rPr>
          <w:b/>
          <w:bCs/>
        </w:rPr>
        <w:lastRenderedPageBreak/>
        <w:t>Carol Semple Thompson</w:t>
      </w:r>
      <w:r>
        <w:t xml:space="preserve"> is competing in her second USGA championship of 2021 after </w:t>
      </w:r>
      <w:r w:rsidR="00487FD5">
        <w:t xml:space="preserve">taking a hiatus from the game to care for her ailing </w:t>
      </w:r>
      <w:r>
        <w:t>husband, Richard</w:t>
      </w:r>
      <w:r w:rsidR="00487FD5">
        <w:t xml:space="preserve">, who passed away </w:t>
      </w:r>
      <w:r w:rsidR="00FF1E58">
        <w:t>in April following a long b</w:t>
      </w:r>
      <w:r w:rsidR="006A3EBA">
        <w:t>o</w:t>
      </w:r>
      <w:r w:rsidR="00FF1E58">
        <w:t>ut with Parkinson’s</w:t>
      </w:r>
      <w:r w:rsidR="006A3EBA">
        <w:t xml:space="preserve"> disease</w:t>
      </w:r>
      <w:r>
        <w:t xml:space="preserve">. The seven-time USGA champion who </w:t>
      </w:r>
      <w:r w:rsidR="00FF1E58">
        <w:t>is</w:t>
      </w:r>
      <w:r>
        <w:t xml:space="preserve"> </w:t>
      </w:r>
      <w:r w:rsidR="00FF1E58">
        <w:t xml:space="preserve">making her </w:t>
      </w:r>
      <w:r>
        <w:t>1</w:t>
      </w:r>
      <w:r w:rsidR="00FF1E58">
        <w:t>18th</w:t>
      </w:r>
      <w:r>
        <w:t xml:space="preserve"> USGA </w:t>
      </w:r>
      <w:r w:rsidR="00FF1E58">
        <w:t>start this week</w:t>
      </w:r>
      <w:r>
        <w:t xml:space="preserve"> was philosophical about her round of 7-over 79, playing with fellow </w:t>
      </w:r>
      <w:r w:rsidR="00FF1E58">
        <w:t xml:space="preserve">USA </w:t>
      </w:r>
      <w:r>
        <w:t xml:space="preserve">Curtis Cup captains Sarah Ingram (77) and Pat Cornett (82). “I played so poorly at Brooklawn [in Fairfield, Conn., for the U.S. Senior Women’s Open, where she missed the cut]. I still had a great time and saw a lot of friends, and that’s what is important, rather that the golf. I wasn’t going to be competitive, anyway, and I’m not sure if I really like competition anymore; I have to kind of figure that out. My handicap has been going up and I want it to come back down. We had a nice </w:t>
      </w:r>
      <w:proofErr w:type="gramStart"/>
      <w:r>
        <w:t>morning, and</w:t>
      </w:r>
      <w:proofErr w:type="gramEnd"/>
      <w:r>
        <w:t xml:space="preserve"> breaking 80 is a pretty good round for me these days. I’m happy.”</w:t>
      </w:r>
    </w:p>
    <w:p w14:paraId="745C4268" w14:textId="098414E6" w:rsidR="006C3494" w:rsidRDefault="008E7797" w:rsidP="00A4510A">
      <w:r w:rsidRPr="006C3494">
        <w:rPr>
          <w:b/>
          <w:bCs/>
        </w:rPr>
        <w:t>Ellen Port</w:t>
      </w:r>
      <w:r>
        <w:t xml:space="preserve"> is competing in her first USGA event since winning the Senior Met Am, </w:t>
      </w:r>
      <w:r w:rsidR="00A4510A">
        <w:t xml:space="preserve">a Metropolitan Amateur Golf Association event with an all-male field </w:t>
      </w:r>
      <w:r w:rsidR="003F4E04">
        <w:t xml:space="preserve">on Aug. 25 </w:t>
      </w:r>
      <w:r w:rsidR="00A4510A">
        <w:t xml:space="preserve">in her hometown of St. Louis, Mo. “It was really satisfying, </w:t>
      </w:r>
      <w:r w:rsidR="003F1C40">
        <w:t xml:space="preserve">just to </w:t>
      </w:r>
      <w:r w:rsidR="00A4510A">
        <w:t>stay in the moment and hit really good shots and win in a playoff</w:t>
      </w:r>
      <w:r w:rsidR="003F1C40">
        <w:t xml:space="preserve">. </w:t>
      </w:r>
      <w:r w:rsidR="00A4510A">
        <w:t xml:space="preserve">Curt Rohe </w:t>
      </w:r>
      <w:r w:rsidR="006C3494">
        <w:t xml:space="preserve">[the association director] </w:t>
      </w:r>
      <w:r w:rsidR="00A4510A">
        <w:t>wrote the nicest Facebook post</w:t>
      </w:r>
      <w:r w:rsidR="006C3494">
        <w:t xml:space="preserve"> about it; </w:t>
      </w:r>
      <w:r w:rsidR="00A4510A">
        <w:t xml:space="preserve">he’s been around a lot of golf and he was so kind with his words, it meant a lot. </w:t>
      </w:r>
      <w:r w:rsidR="003F1C40">
        <w:t xml:space="preserve">I got a kick out </w:t>
      </w:r>
      <w:proofErr w:type="gramStart"/>
      <w:r w:rsidR="003F1C40">
        <w:t>all of</w:t>
      </w:r>
      <w:proofErr w:type="gramEnd"/>
      <w:r w:rsidR="003F1C40">
        <w:t xml:space="preserve"> the tweets from people I didn’t know</w:t>
      </w:r>
      <w:r w:rsidR="006C3494">
        <w:t>. The funniest one was ‘</w:t>
      </w:r>
      <w:r w:rsidR="00A4510A">
        <w:t>Ellen Port will steal your lunch money</w:t>
      </w:r>
      <w:r w:rsidR="006C3494">
        <w:t>.’ I thought, o</w:t>
      </w:r>
      <w:r w:rsidR="00A4510A">
        <w:t xml:space="preserve">h my </w:t>
      </w:r>
      <w:r w:rsidR="006C3494">
        <w:t>g</w:t>
      </w:r>
      <w:r w:rsidR="00A4510A">
        <w:t>od</w:t>
      </w:r>
      <w:r w:rsidR="006C3494">
        <w:t>,</w:t>
      </w:r>
      <w:r w:rsidR="00A4510A">
        <w:t xml:space="preserve"> is that what people think? </w:t>
      </w:r>
      <w:r w:rsidR="006C3494">
        <w:t xml:space="preserve">It </w:t>
      </w:r>
      <w:r w:rsidR="00A4510A">
        <w:t>was so funny.</w:t>
      </w:r>
      <w:r w:rsidR="006C3494">
        <w:t>”</w:t>
      </w:r>
    </w:p>
    <w:p w14:paraId="32D33B63" w14:textId="5F0A0C45" w:rsidR="001D3A39" w:rsidRDefault="00624013" w:rsidP="00A4510A">
      <w:r w:rsidRPr="00827792">
        <w:rPr>
          <w:b/>
          <w:bCs/>
        </w:rPr>
        <w:t xml:space="preserve">Kathy </w:t>
      </w:r>
      <w:proofErr w:type="spellStart"/>
      <w:r w:rsidRPr="00827792">
        <w:rPr>
          <w:b/>
          <w:bCs/>
        </w:rPr>
        <w:t>Hartwiger</w:t>
      </w:r>
      <w:r>
        <w:t>’s</w:t>
      </w:r>
      <w:proofErr w:type="spellEnd"/>
      <w:r>
        <w:t xml:space="preserve"> 69 tied the seventh-lowest round in championship</w:t>
      </w:r>
      <w:r w:rsidR="00827792">
        <w:t xml:space="preserve"> history</w:t>
      </w:r>
      <w:r>
        <w:t xml:space="preserve">. The </w:t>
      </w:r>
      <w:r w:rsidR="00936122">
        <w:t>current</w:t>
      </w:r>
      <w:r w:rsidR="00827792">
        <w:t xml:space="preserve"> </w:t>
      </w:r>
      <w:r>
        <w:t>format dates to 1997; the championship was a 54-hole</w:t>
      </w:r>
      <w:r w:rsidR="00827792">
        <w:t>,</w:t>
      </w:r>
      <w:r>
        <w:t xml:space="preserve"> stroke-play only event from 1962-1996.</w:t>
      </w:r>
      <w:r w:rsidR="00372626">
        <w:t xml:space="preserve"> </w:t>
      </w:r>
      <w:r w:rsidR="00E71796">
        <w:t xml:space="preserve">The record score of 67 is shared by </w:t>
      </w:r>
      <w:r w:rsidR="00372626" w:rsidRPr="00372626">
        <w:t xml:space="preserve">Toni Wiesner, </w:t>
      </w:r>
      <w:r w:rsidR="00E71796">
        <w:t xml:space="preserve">at </w:t>
      </w:r>
      <w:r w:rsidR="00372626" w:rsidRPr="00372626">
        <w:t>Golden Horseshoe G</w:t>
      </w:r>
      <w:r w:rsidR="00366387">
        <w:t>olf Club</w:t>
      </w:r>
      <w:r w:rsidR="00E71796">
        <w:t xml:space="preserve"> in</w:t>
      </w:r>
      <w:r w:rsidR="00372626" w:rsidRPr="00372626">
        <w:t xml:space="preserve"> Williamsburg, Va., </w:t>
      </w:r>
      <w:r w:rsidR="00E71796">
        <w:t xml:space="preserve">in </w:t>
      </w:r>
      <w:r w:rsidR="00372626" w:rsidRPr="00372626">
        <w:t>1998</w:t>
      </w:r>
      <w:r w:rsidR="00E71796">
        <w:t xml:space="preserve">, and by </w:t>
      </w:r>
      <w:r w:rsidR="00E71796" w:rsidRPr="00E71796">
        <w:t xml:space="preserve">Betty </w:t>
      </w:r>
      <w:proofErr w:type="spellStart"/>
      <w:r w:rsidR="00E71796" w:rsidRPr="00E71796">
        <w:t>Probasco</w:t>
      </w:r>
      <w:proofErr w:type="spellEnd"/>
      <w:r w:rsidR="00E71796" w:rsidRPr="00E71796">
        <w:t xml:space="preserve">, </w:t>
      </w:r>
      <w:r w:rsidR="00936122">
        <w:t xml:space="preserve">at </w:t>
      </w:r>
      <w:r w:rsidR="00E71796" w:rsidRPr="00E71796">
        <w:t>Pine Needles</w:t>
      </w:r>
      <w:r w:rsidR="00366387">
        <w:t xml:space="preserve"> Lodge and Golf Club</w:t>
      </w:r>
      <w:r w:rsidR="00936122">
        <w:t xml:space="preserve"> in</w:t>
      </w:r>
      <w:r w:rsidR="00E71796" w:rsidRPr="00E71796">
        <w:t xml:space="preserve"> Southern Pines, N.C., </w:t>
      </w:r>
      <w:r w:rsidR="00936122">
        <w:t xml:space="preserve">in </w:t>
      </w:r>
      <w:r w:rsidR="00E71796" w:rsidRPr="00E71796">
        <w:t>1991</w:t>
      </w:r>
      <w:r w:rsidR="00936122">
        <w:t>. Four players, including Wiesner, have shot 68.</w:t>
      </w:r>
    </w:p>
    <w:p w14:paraId="7CE04841" w14:textId="65CF6EDB" w:rsidR="00CF1A4E" w:rsidRPr="00FC06CB" w:rsidRDefault="00CF1A4E">
      <w:pPr>
        <w:rPr>
          <w:b/>
          <w:bCs/>
        </w:rPr>
      </w:pPr>
      <w:r w:rsidRPr="00FC06CB">
        <w:rPr>
          <w:b/>
          <w:bCs/>
        </w:rPr>
        <w:t>Quotable</w:t>
      </w:r>
    </w:p>
    <w:p w14:paraId="16483522" w14:textId="023E4060" w:rsidR="003A6A86" w:rsidRDefault="003A6A86" w:rsidP="003A6A86">
      <w:r>
        <w:t>“The biggest blessing is to have my father and my mom here. My sister [</w:t>
      </w:r>
      <w:r w:rsidR="007837DF">
        <w:t>Cappy Mack</w:t>
      </w:r>
      <w:r>
        <w:t xml:space="preserve">] is </w:t>
      </w:r>
      <w:r w:rsidR="007837DF">
        <w:t xml:space="preserve">also </w:t>
      </w:r>
      <w:r>
        <w:t xml:space="preserve">playing, and my nephew is here </w:t>
      </w:r>
      <w:proofErr w:type="spellStart"/>
      <w:r>
        <w:t>caddieing</w:t>
      </w:r>
      <w:proofErr w:type="spellEnd"/>
      <w:r>
        <w:t xml:space="preserve"> for her</w:t>
      </w:r>
      <w:r w:rsidR="007837DF">
        <w:t>. T</w:t>
      </w:r>
      <w:r>
        <w:t>o have everyone here is the best thing</w:t>
      </w:r>
      <w:r w:rsidR="00976378">
        <w:t>. T</w:t>
      </w:r>
      <w:r>
        <w:t>he score doesn’t really ma</w:t>
      </w:r>
      <w:r w:rsidR="007837DF">
        <w:t>t</w:t>
      </w:r>
      <w:r>
        <w:t xml:space="preserve">ter. </w:t>
      </w:r>
      <w:r w:rsidR="007837DF">
        <w:t>It</w:t>
      </w:r>
      <w:r>
        <w:t xml:space="preserve">’s a family affair this week.” – </w:t>
      </w:r>
      <w:r w:rsidRPr="00094E01">
        <w:rPr>
          <w:b/>
          <w:bCs/>
        </w:rPr>
        <w:t>Lara Tennant</w:t>
      </w:r>
      <w:r>
        <w:t>,</w:t>
      </w:r>
      <w:r w:rsidR="007837DF">
        <w:t xml:space="preserve"> whose father, George Mack Sr., is </w:t>
      </w:r>
      <w:r w:rsidR="0044209B">
        <w:t xml:space="preserve">again </w:t>
      </w:r>
      <w:proofErr w:type="spellStart"/>
      <w:r w:rsidR="0044209B">
        <w:t>caddieing</w:t>
      </w:r>
      <w:proofErr w:type="spellEnd"/>
      <w:r w:rsidR="0044209B">
        <w:t xml:space="preserve"> for her after being on the bag for her two titles</w:t>
      </w:r>
      <w:r>
        <w:t xml:space="preserve"> </w:t>
      </w:r>
    </w:p>
    <w:p w14:paraId="23FA563F" w14:textId="785AF066" w:rsidR="00CC536C" w:rsidRDefault="00600B6F">
      <w:r>
        <w:t>“</w:t>
      </w:r>
      <w:r w:rsidR="003516D0">
        <w:t xml:space="preserve">It’s a wonderful course that plays longer than the yardage. </w:t>
      </w:r>
      <w:r w:rsidR="00FD6DD6">
        <w:t>Typically</w:t>
      </w:r>
      <w:r w:rsidR="00FA1AAC">
        <w:t>,</w:t>
      </w:r>
      <w:r w:rsidR="00FD6DD6">
        <w:t xml:space="preserve"> on a 33</w:t>
      </w:r>
      <w:r w:rsidR="003516D0">
        <w:t>0</w:t>
      </w:r>
      <w:r w:rsidR="00FD6DD6">
        <w:t>-yard hole, I’m 100 yards out, but not here</w:t>
      </w:r>
      <w:r w:rsidR="003516D0">
        <w:t xml:space="preserve">. </w:t>
      </w:r>
      <w:r w:rsidR="00FD6DD6">
        <w:t xml:space="preserve">I’m 115 or 120, </w:t>
      </w:r>
      <w:r w:rsidR="003516D0">
        <w:t xml:space="preserve">often </w:t>
      </w:r>
      <w:r w:rsidR="00FD6DD6">
        <w:t xml:space="preserve">into the wind, </w:t>
      </w:r>
      <w:r w:rsidR="003516D0">
        <w:t xml:space="preserve">and </w:t>
      </w:r>
      <w:r w:rsidR="003B4D0A">
        <w:t>some of the greens are elevated</w:t>
      </w:r>
      <w:r>
        <w:t xml:space="preserve">. Some of them, like No. 18, also run away from you. It’s a great test and I’m still learning </w:t>
      </w:r>
      <w:r w:rsidR="00CA2683">
        <w:t>it</w:t>
      </w:r>
      <w:r>
        <w:t>.”</w:t>
      </w:r>
      <w:r w:rsidR="00FD38A6">
        <w:t xml:space="preserve"> – </w:t>
      </w:r>
      <w:r w:rsidR="00FD38A6" w:rsidRPr="00700D8D">
        <w:rPr>
          <w:b/>
          <w:bCs/>
        </w:rPr>
        <w:t>Brenda Pictor</w:t>
      </w:r>
      <w:r w:rsidR="00FD38A6">
        <w:t xml:space="preserve">, </w:t>
      </w:r>
      <w:r w:rsidR="00700D8D">
        <w:t xml:space="preserve">of Marietta, Ga., </w:t>
      </w:r>
      <w:r w:rsidR="00FD38A6">
        <w:t>who opened with a 4-over 76</w:t>
      </w:r>
    </w:p>
    <w:p w14:paraId="533E7381" w14:textId="2938456B" w:rsidR="00E17C95" w:rsidRDefault="00D71454">
      <w:r>
        <w:t>“I</w:t>
      </w:r>
      <w:r w:rsidR="00C41A1F">
        <w:t>t was a great da</w:t>
      </w:r>
      <w:r>
        <w:t>y;</w:t>
      </w:r>
      <w:r w:rsidR="00C41A1F">
        <w:t xml:space="preserve"> </w:t>
      </w:r>
      <w:r>
        <w:t xml:space="preserve">I </w:t>
      </w:r>
      <w:r w:rsidR="00C41A1F">
        <w:t xml:space="preserve">didn’t hit it </w:t>
      </w:r>
      <w:r w:rsidR="00F30490">
        <w:t xml:space="preserve">especially well, but I got it up and down all day. I made it about as good as it could have been. </w:t>
      </w:r>
      <w:r w:rsidR="00510351">
        <w:t xml:space="preserve">I </w:t>
      </w:r>
      <w:r w:rsidR="00E17C95">
        <w:t>love the golf course</w:t>
      </w:r>
      <w:r w:rsidR="00FA1AAC">
        <w:t xml:space="preserve">. </w:t>
      </w:r>
      <w:r w:rsidR="00E17C95">
        <w:t>I’m</w:t>
      </w:r>
      <w:r w:rsidR="00510351">
        <w:t xml:space="preserve"> not a long hitter so I have to manage the course a little diff</w:t>
      </w:r>
      <w:r w:rsidR="00E17C95">
        <w:t>erently</w:t>
      </w:r>
      <w:r w:rsidR="00510351">
        <w:t xml:space="preserve"> than the bigger hitters</w:t>
      </w:r>
      <w:r w:rsidR="00E17C95">
        <w:t xml:space="preserve">.” – </w:t>
      </w:r>
      <w:r w:rsidR="00E17C95" w:rsidRPr="00E17C95">
        <w:rPr>
          <w:b/>
          <w:bCs/>
        </w:rPr>
        <w:t>Susan Cohn</w:t>
      </w:r>
      <w:r w:rsidR="00E17C95">
        <w:t>, who opened with a round of 1-under 71</w:t>
      </w:r>
    </w:p>
    <w:p w14:paraId="54F02D6C" w14:textId="5651CFFA" w:rsidR="00A26599" w:rsidRDefault="00E90CCD">
      <w:r>
        <w:t>“</w:t>
      </w:r>
      <w:r w:rsidR="0020183C">
        <w:t>The stars have to be aligned to get through a week of match play. You don’t have time to let up, can’t afford to make a mistake for a second</w:t>
      </w:r>
      <w:r w:rsidR="00F020D4">
        <w:t xml:space="preserve">. The last two finals [which featured </w:t>
      </w:r>
      <w:r w:rsidR="00A26599">
        <w:t xml:space="preserve">both </w:t>
      </w:r>
      <w:r w:rsidR="00F020D4">
        <w:t xml:space="preserve">Lara Tennant and Sue Wooster], those </w:t>
      </w:r>
      <w:r w:rsidR="0020183C">
        <w:t>two don’t let up for a</w:t>
      </w:r>
      <w:r w:rsidR="00F020D4">
        <w:t xml:space="preserve"> </w:t>
      </w:r>
      <w:r w:rsidR="0020183C">
        <w:t>second.</w:t>
      </w:r>
      <w:r w:rsidR="00A26599">
        <w:t xml:space="preserve">” – </w:t>
      </w:r>
      <w:r w:rsidR="00A26599" w:rsidRPr="00A26599">
        <w:rPr>
          <w:b/>
          <w:bCs/>
        </w:rPr>
        <w:t>Cohn</w:t>
      </w:r>
      <w:r w:rsidR="00A26599">
        <w:t>, the runner-up in this championship in 2013</w:t>
      </w:r>
    </w:p>
    <w:p w14:paraId="4E525EA2" w14:textId="6ECBE998" w:rsidR="009C590F" w:rsidRDefault="00437844">
      <w:r>
        <w:t xml:space="preserve">“I made a lot of putts, played smart and was always on the right side of the green. I’d love to say it was my brilliant play, </w:t>
      </w:r>
      <w:r w:rsidR="00362D18">
        <w:t xml:space="preserve">but </w:t>
      </w:r>
      <w:r>
        <w:t>it was a lot of luck and a little good strategy. I love the course. It suits me, at least today.</w:t>
      </w:r>
      <w:r w:rsidR="00336BB0">
        <w:t xml:space="preserve">” – </w:t>
      </w:r>
      <w:r w:rsidR="00336BB0" w:rsidRPr="00336BB0">
        <w:rPr>
          <w:b/>
          <w:bCs/>
        </w:rPr>
        <w:t xml:space="preserve">Amy </w:t>
      </w:r>
      <w:proofErr w:type="spellStart"/>
      <w:r w:rsidR="00336BB0" w:rsidRPr="00336BB0">
        <w:rPr>
          <w:b/>
          <w:bCs/>
        </w:rPr>
        <w:t>Ellertson</w:t>
      </w:r>
      <w:proofErr w:type="spellEnd"/>
      <w:r w:rsidR="00336BB0">
        <w:t>, after her 2-under</w:t>
      </w:r>
      <w:r w:rsidR="00FA1AAC">
        <w:t>-par</w:t>
      </w:r>
      <w:r w:rsidR="00336BB0">
        <w:t xml:space="preserve"> 70</w:t>
      </w:r>
    </w:p>
    <w:p w14:paraId="4412839E" w14:textId="2B5BF3FF" w:rsidR="00F60E0C" w:rsidRPr="00F60E0C" w:rsidRDefault="00F60E0C">
      <w:pPr>
        <w:rPr>
          <w:i/>
          <w:iCs/>
        </w:rPr>
      </w:pPr>
      <w:r w:rsidRPr="00F60E0C">
        <w:rPr>
          <w:i/>
          <w:iCs/>
        </w:rPr>
        <w:lastRenderedPageBreak/>
        <w:t xml:space="preserve">Ron Driscoll is the senior manager of content for the USGA. Email him at </w:t>
      </w:r>
      <w:hyperlink r:id="rId4" w:history="1">
        <w:r w:rsidRPr="00F60E0C">
          <w:rPr>
            <w:rStyle w:val="Hyperlink"/>
            <w:i/>
            <w:iCs/>
          </w:rPr>
          <w:t>rdriscoll@usga.org</w:t>
        </w:r>
      </w:hyperlink>
      <w:r w:rsidRPr="00F60E0C">
        <w:rPr>
          <w:i/>
          <w:iCs/>
        </w:rPr>
        <w:t>.</w:t>
      </w:r>
    </w:p>
    <w:p w14:paraId="2C4030E3" w14:textId="77777777" w:rsidR="00F60E0C" w:rsidRDefault="00F60E0C"/>
    <w:p w14:paraId="2363255E" w14:textId="77777777" w:rsidR="007B5917" w:rsidRDefault="007B5917"/>
    <w:sectPr w:rsidR="007B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99"/>
    <w:rsid w:val="00000DCB"/>
    <w:rsid w:val="0000186E"/>
    <w:rsid w:val="00004788"/>
    <w:rsid w:val="00032245"/>
    <w:rsid w:val="00041D3D"/>
    <w:rsid w:val="00041D41"/>
    <w:rsid w:val="00043D88"/>
    <w:rsid w:val="00046160"/>
    <w:rsid w:val="00060ECE"/>
    <w:rsid w:val="00062291"/>
    <w:rsid w:val="00083A15"/>
    <w:rsid w:val="0008551F"/>
    <w:rsid w:val="00091C19"/>
    <w:rsid w:val="00094E01"/>
    <w:rsid w:val="000B7C18"/>
    <w:rsid w:val="000C6D76"/>
    <w:rsid w:val="000D5CA0"/>
    <w:rsid w:val="000E62C6"/>
    <w:rsid w:val="00100546"/>
    <w:rsid w:val="0012035A"/>
    <w:rsid w:val="0019709F"/>
    <w:rsid w:val="001A10C0"/>
    <w:rsid w:val="001B1263"/>
    <w:rsid w:val="001D3A39"/>
    <w:rsid w:val="001F18FD"/>
    <w:rsid w:val="002009A9"/>
    <w:rsid w:val="0020183C"/>
    <w:rsid w:val="0020552F"/>
    <w:rsid w:val="00213F3B"/>
    <w:rsid w:val="00232A23"/>
    <w:rsid w:val="002330F6"/>
    <w:rsid w:val="0026356D"/>
    <w:rsid w:val="00266578"/>
    <w:rsid w:val="00275906"/>
    <w:rsid w:val="0028480C"/>
    <w:rsid w:val="0028645B"/>
    <w:rsid w:val="00290116"/>
    <w:rsid w:val="002A4B35"/>
    <w:rsid w:val="002D6B13"/>
    <w:rsid w:val="002E173C"/>
    <w:rsid w:val="003305EB"/>
    <w:rsid w:val="00335599"/>
    <w:rsid w:val="00336BB0"/>
    <w:rsid w:val="003516D0"/>
    <w:rsid w:val="003531C0"/>
    <w:rsid w:val="00362D18"/>
    <w:rsid w:val="00366387"/>
    <w:rsid w:val="00372626"/>
    <w:rsid w:val="00376624"/>
    <w:rsid w:val="00382A0E"/>
    <w:rsid w:val="00386A27"/>
    <w:rsid w:val="003A4C50"/>
    <w:rsid w:val="003A6A86"/>
    <w:rsid w:val="003B4D0A"/>
    <w:rsid w:val="003D46E9"/>
    <w:rsid w:val="003F1C40"/>
    <w:rsid w:val="003F4E04"/>
    <w:rsid w:val="00421060"/>
    <w:rsid w:val="00437844"/>
    <w:rsid w:val="004411C2"/>
    <w:rsid w:val="0044209B"/>
    <w:rsid w:val="00443073"/>
    <w:rsid w:val="00444E94"/>
    <w:rsid w:val="00451C2B"/>
    <w:rsid w:val="00487FD5"/>
    <w:rsid w:val="004B2E9E"/>
    <w:rsid w:val="004C5BDD"/>
    <w:rsid w:val="004C6133"/>
    <w:rsid w:val="004F20CD"/>
    <w:rsid w:val="005068C4"/>
    <w:rsid w:val="00510351"/>
    <w:rsid w:val="00517865"/>
    <w:rsid w:val="00521EEE"/>
    <w:rsid w:val="00541EE5"/>
    <w:rsid w:val="00565133"/>
    <w:rsid w:val="00570155"/>
    <w:rsid w:val="0057252C"/>
    <w:rsid w:val="00573235"/>
    <w:rsid w:val="005910EC"/>
    <w:rsid w:val="00594465"/>
    <w:rsid w:val="005B6797"/>
    <w:rsid w:val="005D2545"/>
    <w:rsid w:val="005D2900"/>
    <w:rsid w:val="005E2FC7"/>
    <w:rsid w:val="005F4CE3"/>
    <w:rsid w:val="00600B6F"/>
    <w:rsid w:val="0061756A"/>
    <w:rsid w:val="00624013"/>
    <w:rsid w:val="006331B2"/>
    <w:rsid w:val="00634A65"/>
    <w:rsid w:val="006401D8"/>
    <w:rsid w:val="006746C7"/>
    <w:rsid w:val="0068655B"/>
    <w:rsid w:val="00692BDF"/>
    <w:rsid w:val="006A3EBA"/>
    <w:rsid w:val="006B6DC8"/>
    <w:rsid w:val="006B7F61"/>
    <w:rsid w:val="006C3494"/>
    <w:rsid w:val="00700D8D"/>
    <w:rsid w:val="00704BAE"/>
    <w:rsid w:val="00717C06"/>
    <w:rsid w:val="0072415B"/>
    <w:rsid w:val="007331B8"/>
    <w:rsid w:val="0077287D"/>
    <w:rsid w:val="007837DF"/>
    <w:rsid w:val="007B5917"/>
    <w:rsid w:val="007C6E76"/>
    <w:rsid w:val="007D6285"/>
    <w:rsid w:val="007E499D"/>
    <w:rsid w:val="007F40E9"/>
    <w:rsid w:val="007F7B3A"/>
    <w:rsid w:val="0080779F"/>
    <w:rsid w:val="00827792"/>
    <w:rsid w:val="00827B6C"/>
    <w:rsid w:val="008303A2"/>
    <w:rsid w:val="00855903"/>
    <w:rsid w:val="00855BAD"/>
    <w:rsid w:val="00861C45"/>
    <w:rsid w:val="00870165"/>
    <w:rsid w:val="00882F03"/>
    <w:rsid w:val="008841B2"/>
    <w:rsid w:val="00892D6E"/>
    <w:rsid w:val="008A1927"/>
    <w:rsid w:val="008B4A7F"/>
    <w:rsid w:val="008B4D89"/>
    <w:rsid w:val="008E7797"/>
    <w:rsid w:val="0090347E"/>
    <w:rsid w:val="00913189"/>
    <w:rsid w:val="00936122"/>
    <w:rsid w:val="00961599"/>
    <w:rsid w:val="009643CD"/>
    <w:rsid w:val="0097422F"/>
    <w:rsid w:val="00976378"/>
    <w:rsid w:val="009877DD"/>
    <w:rsid w:val="0099004E"/>
    <w:rsid w:val="009953AB"/>
    <w:rsid w:val="009B66B4"/>
    <w:rsid w:val="009C1530"/>
    <w:rsid w:val="009C590F"/>
    <w:rsid w:val="009E1794"/>
    <w:rsid w:val="009F3098"/>
    <w:rsid w:val="00A26599"/>
    <w:rsid w:val="00A41FE4"/>
    <w:rsid w:val="00A4510A"/>
    <w:rsid w:val="00A52FAD"/>
    <w:rsid w:val="00A5759D"/>
    <w:rsid w:val="00A63DA7"/>
    <w:rsid w:val="00A9540F"/>
    <w:rsid w:val="00AB1167"/>
    <w:rsid w:val="00AB43E8"/>
    <w:rsid w:val="00AC64A7"/>
    <w:rsid w:val="00AE710B"/>
    <w:rsid w:val="00B04F2C"/>
    <w:rsid w:val="00B204D6"/>
    <w:rsid w:val="00B32F89"/>
    <w:rsid w:val="00B42837"/>
    <w:rsid w:val="00B54B3A"/>
    <w:rsid w:val="00B91358"/>
    <w:rsid w:val="00BA1DAF"/>
    <w:rsid w:val="00BF1A05"/>
    <w:rsid w:val="00BF2021"/>
    <w:rsid w:val="00C41A1F"/>
    <w:rsid w:val="00C9751D"/>
    <w:rsid w:val="00CA2683"/>
    <w:rsid w:val="00CB0CC5"/>
    <w:rsid w:val="00CB46FD"/>
    <w:rsid w:val="00CC536C"/>
    <w:rsid w:val="00CD25FE"/>
    <w:rsid w:val="00CE67F3"/>
    <w:rsid w:val="00CF1A4E"/>
    <w:rsid w:val="00D02F83"/>
    <w:rsid w:val="00D138FC"/>
    <w:rsid w:val="00D24A5C"/>
    <w:rsid w:val="00D460C7"/>
    <w:rsid w:val="00D71454"/>
    <w:rsid w:val="00D75DFA"/>
    <w:rsid w:val="00D76978"/>
    <w:rsid w:val="00D83EF1"/>
    <w:rsid w:val="00DE2BD8"/>
    <w:rsid w:val="00DF70F5"/>
    <w:rsid w:val="00E10EA6"/>
    <w:rsid w:val="00E17C95"/>
    <w:rsid w:val="00E515E8"/>
    <w:rsid w:val="00E71796"/>
    <w:rsid w:val="00E83EB6"/>
    <w:rsid w:val="00E86A23"/>
    <w:rsid w:val="00E90CCD"/>
    <w:rsid w:val="00EA40CE"/>
    <w:rsid w:val="00EB2011"/>
    <w:rsid w:val="00EB498A"/>
    <w:rsid w:val="00EB54C3"/>
    <w:rsid w:val="00ED396C"/>
    <w:rsid w:val="00F020D4"/>
    <w:rsid w:val="00F12C90"/>
    <w:rsid w:val="00F24236"/>
    <w:rsid w:val="00F30490"/>
    <w:rsid w:val="00F60E0C"/>
    <w:rsid w:val="00F70C2F"/>
    <w:rsid w:val="00F80AB2"/>
    <w:rsid w:val="00F9311B"/>
    <w:rsid w:val="00FA1AAC"/>
    <w:rsid w:val="00FC06CB"/>
    <w:rsid w:val="00FD38A6"/>
    <w:rsid w:val="00FD6DD6"/>
    <w:rsid w:val="00FE28A1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96D1"/>
  <w15:chartTrackingRefBased/>
  <w15:docId w15:val="{DD1E8506-C4E7-4642-B06B-0A69C35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E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3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riscoll@u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Driscoll</dc:creator>
  <cp:keywords/>
  <dc:description/>
  <cp:lastModifiedBy>Joey Geske</cp:lastModifiedBy>
  <cp:revision>2</cp:revision>
  <dcterms:created xsi:type="dcterms:W3CDTF">2021-09-12T15:22:00Z</dcterms:created>
  <dcterms:modified xsi:type="dcterms:W3CDTF">2021-09-12T15:22:00Z</dcterms:modified>
</cp:coreProperties>
</file>