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03513" w14:textId="73690409" w:rsidR="0015243F" w:rsidRDefault="0015243F" w:rsidP="0015243F">
      <w:r>
        <w:t xml:space="preserve">U.S. Amateur Four-Ball Championship – </w:t>
      </w:r>
      <w:r w:rsidR="001B7099">
        <w:t>Second</w:t>
      </w:r>
      <w:r>
        <w:t xml:space="preserve"> Round of Stroke Play</w:t>
      </w:r>
    </w:p>
    <w:p w14:paraId="68F0E966" w14:textId="77777777" w:rsidR="0015243F" w:rsidRDefault="0015243F" w:rsidP="0015243F"/>
    <w:p w14:paraId="6FA2202D" w14:textId="03FF8A32" w:rsidR="00F42C60" w:rsidRDefault="00F42C60" w:rsidP="00F42C60">
      <w:bookmarkStart w:id="0" w:name="_GoBack"/>
      <w:bookmarkEnd w:id="0"/>
      <w:r>
        <w:t>Taylor Wood/Andrew Medley -</w:t>
      </w:r>
      <w:r>
        <w:t>12</w:t>
      </w:r>
      <w:r>
        <w:t xml:space="preserve">-under </w:t>
      </w:r>
      <w:r>
        <w:t>129 (65-PD-64-OM –129)</w:t>
      </w:r>
    </w:p>
    <w:p w14:paraId="01A4D766" w14:textId="77777777" w:rsidR="00F42C60" w:rsidRDefault="00F42C60" w:rsidP="00F42C60"/>
    <w:p w14:paraId="39B941EE" w14:textId="03FFA68B" w:rsidR="00F42C60" w:rsidRDefault="00F42C60" w:rsidP="00F42C60">
      <w:r>
        <w:t>Medley</w:t>
      </w:r>
    </w:p>
    <w:p w14:paraId="13230A60" w14:textId="77777777" w:rsidR="00F42C60" w:rsidRDefault="00F42C60" w:rsidP="00F42C60">
      <w:r>
        <w:t>(on their play)</w:t>
      </w:r>
    </w:p>
    <w:p w14:paraId="4251C038" w14:textId="77777777" w:rsidR="00F42C60" w:rsidRDefault="00F42C60" w:rsidP="00F42C60">
      <w:r>
        <w:t>“We did a good job of managing the wind. We gave ourselves two looks on every hole.”</w:t>
      </w:r>
    </w:p>
    <w:p w14:paraId="033A3E4E" w14:textId="77777777" w:rsidR="00F42C60" w:rsidRDefault="00F42C60" w:rsidP="00F42C60"/>
    <w:p w14:paraId="5547F8C9" w14:textId="2BE820AC" w:rsidR="00F42C60" w:rsidRDefault="00F42C60" w:rsidP="00F42C60">
      <w:r>
        <w:t>Wood</w:t>
      </w:r>
    </w:p>
    <w:p w14:paraId="45202C0F" w14:textId="77777777" w:rsidR="00F42C60" w:rsidRDefault="00F42C60" w:rsidP="00F42C60">
      <w:r>
        <w:t>(about match play)</w:t>
      </w:r>
    </w:p>
    <w:p w14:paraId="7E470AA5" w14:textId="77777777" w:rsidR="00F42C60" w:rsidRDefault="00F42C60" w:rsidP="00F42C60">
      <w:r>
        <w:t xml:space="preserve">“We just need to come out and get out to a fast start like we know we can do. The thing I have learned is that you </w:t>
      </w:r>
      <w:proofErr w:type="gramStart"/>
      <w:r>
        <w:t>have to</w:t>
      </w:r>
      <w:proofErr w:type="gramEnd"/>
      <w:r>
        <w:t xml:space="preserve"> go as soon as the gun goes off. It’s smart, aggressive play. It is not like stroke play where you can settle into a round.”</w:t>
      </w:r>
    </w:p>
    <w:p w14:paraId="5D476625" w14:textId="77777777" w:rsidR="00F42C60" w:rsidRDefault="00F42C60" w:rsidP="00F42C60"/>
    <w:p w14:paraId="06705BEC" w14:textId="6C74F0D1" w:rsidR="00F42C60" w:rsidRDefault="00F42C60" w:rsidP="00F42C60">
      <w:r>
        <w:t>Notes</w:t>
      </w:r>
    </w:p>
    <w:p w14:paraId="1F832981" w14:textId="77777777" w:rsidR="00F42C60" w:rsidRDefault="00F42C60" w:rsidP="00F42C60">
      <w:r>
        <w:t>No. 11 – Medley 35-foot birdie putt uphill (ignited the inward nine)</w:t>
      </w:r>
    </w:p>
    <w:p w14:paraId="05DBF942" w14:textId="77777777" w:rsidR="00F42C60" w:rsidRDefault="00F42C60" w:rsidP="00F42C60">
      <w:r>
        <w:t>No. 15 – 2-putt birdie on par 5</w:t>
      </w:r>
    </w:p>
    <w:p w14:paraId="62F5FFB6" w14:textId="77777777" w:rsidR="00F42C60" w:rsidRDefault="00F42C60" w:rsidP="00F42C60">
      <w:r>
        <w:t>No. 16 – Medley 30-foot putt, a bender that caught the left edge of the hole</w:t>
      </w:r>
    </w:p>
    <w:p w14:paraId="125FE5CD" w14:textId="77777777" w:rsidR="00F42C60" w:rsidRDefault="00F42C60" w:rsidP="00F42C60">
      <w:r>
        <w:t>No. 17 – Medley 260-yard hybrid to within 20 feet to set up eagle putt</w:t>
      </w:r>
    </w:p>
    <w:p w14:paraId="76B4C2BC" w14:textId="77777777" w:rsidR="00742CF2" w:rsidRDefault="00F42C60" w:rsidP="00F42C60"/>
    <w:sectPr w:rsidR="00742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3F"/>
    <w:rsid w:val="0015243F"/>
    <w:rsid w:val="001B7099"/>
    <w:rsid w:val="003757D8"/>
    <w:rsid w:val="004D3F1F"/>
    <w:rsid w:val="00847212"/>
    <w:rsid w:val="008C284E"/>
    <w:rsid w:val="00C36A3B"/>
    <w:rsid w:val="00D018D1"/>
    <w:rsid w:val="00DE20D1"/>
    <w:rsid w:val="00E043B3"/>
    <w:rsid w:val="00F4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4912"/>
  <w15:chartTrackingRefBased/>
  <w15:docId w15:val="{17936749-9957-4E8C-9312-9FD30187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4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4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3</cp:revision>
  <dcterms:created xsi:type="dcterms:W3CDTF">2019-05-27T12:30:00Z</dcterms:created>
  <dcterms:modified xsi:type="dcterms:W3CDTF">2019-05-27T12:32:00Z</dcterms:modified>
</cp:coreProperties>
</file>