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3513" w14:textId="73690409" w:rsidR="0015243F" w:rsidRDefault="0015243F" w:rsidP="0015243F">
      <w:r>
        <w:t xml:space="preserve">U.S. Amateur Four-Ball Championship – </w:t>
      </w:r>
      <w:r w:rsidR="001B7099">
        <w:t>Second</w:t>
      </w:r>
      <w:r>
        <w:t xml:space="preserve"> Round of Stroke Play</w:t>
      </w:r>
    </w:p>
    <w:p w14:paraId="68F0E966" w14:textId="77777777" w:rsidR="0015243F" w:rsidRDefault="0015243F" w:rsidP="0015243F"/>
    <w:p w14:paraId="5F5B9CBB" w14:textId="711AF670" w:rsidR="00985B22" w:rsidRDefault="00235F62" w:rsidP="00985B22">
      <w:r>
        <w:t xml:space="preserve">Jack Wall/Brendan Hansen </w:t>
      </w:r>
      <w:r w:rsidR="00985B22">
        <w:t xml:space="preserve">– </w:t>
      </w:r>
      <w:r>
        <w:t>10</w:t>
      </w:r>
      <w:r w:rsidR="00985B22">
        <w:t>-under 13</w:t>
      </w:r>
      <w:r>
        <w:t>1</w:t>
      </w:r>
      <w:r w:rsidR="00985B22">
        <w:t xml:space="preserve"> (6</w:t>
      </w:r>
      <w:r>
        <w:t>8</w:t>
      </w:r>
      <w:r w:rsidR="00985B22">
        <w:t>-PD-</w:t>
      </w:r>
      <w:r w:rsidR="004D726C">
        <w:t>63</w:t>
      </w:r>
      <w:bookmarkStart w:id="0" w:name="_GoBack"/>
      <w:bookmarkEnd w:id="0"/>
      <w:r w:rsidR="00985B22">
        <w:t>-OM—13</w:t>
      </w:r>
      <w:r>
        <w:t>1</w:t>
      </w:r>
      <w:r w:rsidR="00985B22">
        <w:t>)</w:t>
      </w:r>
    </w:p>
    <w:p w14:paraId="3BEAA1A3" w14:textId="77777777" w:rsidR="00235F62" w:rsidRDefault="00235F62" w:rsidP="00235F62"/>
    <w:p w14:paraId="562AFE36" w14:textId="6D4645A4" w:rsidR="00235F62" w:rsidRDefault="00235F62" w:rsidP="00235F62">
      <w:r>
        <w:t>Jack Wall</w:t>
      </w:r>
    </w:p>
    <w:p w14:paraId="4A67404C" w14:textId="77777777" w:rsidR="00235F62" w:rsidRDefault="00235F62" w:rsidP="00235F62">
      <w:r>
        <w:t>(on their chemistry)</w:t>
      </w:r>
    </w:p>
    <w:p w14:paraId="761A85EA" w14:textId="77777777" w:rsidR="00235F62" w:rsidRDefault="00235F62" w:rsidP="00235F62">
      <w:r>
        <w:t xml:space="preserve">“We have been pals since freshman year. We love playing golf with each other and playing in matches together we got </w:t>
      </w:r>
      <w:proofErr w:type="gramStart"/>
      <w:r>
        <w:t>really close</w:t>
      </w:r>
      <w:proofErr w:type="gramEnd"/>
      <w:r>
        <w:t>. We thought we might as well play in the Four-Ball which was a good idea, probably.”</w:t>
      </w:r>
    </w:p>
    <w:p w14:paraId="601FC273" w14:textId="77777777" w:rsidR="00235F62" w:rsidRDefault="00235F62" w:rsidP="00235F62"/>
    <w:p w14:paraId="729047D5" w14:textId="3347AF60" w:rsidR="00235F62" w:rsidRDefault="00235F62" w:rsidP="00235F62">
      <w:r>
        <w:t>(on playing on the Bandon Dunes course)</w:t>
      </w:r>
    </w:p>
    <w:p w14:paraId="2420B0E4" w14:textId="77777777" w:rsidR="00235F62" w:rsidRDefault="00235F62" w:rsidP="00235F62">
      <w:r>
        <w:t xml:space="preserve">“You can definitely be a little more wayward off the tee. But you </w:t>
      </w:r>
      <w:proofErr w:type="gramStart"/>
      <w:r>
        <w:t>have to</w:t>
      </w:r>
      <w:proofErr w:type="gramEnd"/>
      <w:r>
        <w:t xml:space="preserve"> be sharp with your irons because these greens are so big. You </w:t>
      </w:r>
      <w:proofErr w:type="gramStart"/>
      <w:r>
        <w:t>have to</w:t>
      </w:r>
      <w:proofErr w:type="gramEnd"/>
      <w:r>
        <w:t xml:space="preserve"> know the greens well and what slopes to hit. </w:t>
      </w:r>
      <w:proofErr w:type="gramStart"/>
      <w:r>
        <w:t>So</w:t>
      </w:r>
      <w:proofErr w:type="gramEnd"/>
      <w:r>
        <w:t xml:space="preserve"> you have to be pretty accurate with your short irons, if you can dial in a couple wedges you can make some birdies.”</w:t>
      </w:r>
    </w:p>
    <w:p w14:paraId="190287EA" w14:textId="77777777" w:rsidR="00235F62" w:rsidRDefault="00235F62" w:rsidP="00235F62"/>
    <w:p w14:paraId="152ECDB5" w14:textId="3D73A80B" w:rsidR="00235F62" w:rsidRDefault="00235F62" w:rsidP="00235F62">
      <w:r>
        <w:t>Brendan Hansen</w:t>
      </w:r>
    </w:p>
    <w:p w14:paraId="3F96590B" w14:textId="77777777" w:rsidR="00235F62" w:rsidRDefault="00235F62" w:rsidP="00235F62">
      <w:r>
        <w:t>(on confidence level)</w:t>
      </w:r>
    </w:p>
    <w:p w14:paraId="05E2CEFF" w14:textId="77777777" w:rsidR="00235F62" w:rsidRDefault="00235F62" w:rsidP="00235F62">
      <w:r>
        <w:t xml:space="preserve">“We were hitting really well yesterday and then it was unfortunate with the rain, </w:t>
      </w:r>
      <w:proofErr w:type="gramStart"/>
      <w:r>
        <w:t>it</w:t>
      </w:r>
      <w:proofErr w:type="gramEnd"/>
      <w:r>
        <w:t xml:space="preserve"> kind of got brutal the last five holes. We feel good, we are starting to hit it well and roll it well. This course is good for us.”</w:t>
      </w:r>
    </w:p>
    <w:p w14:paraId="4C0A9BCA" w14:textId="77777777" w:rsidR="00235F62" w:rsidRDefault="00235F62" w:rsidP="00235F62"/>
    <w:p w14:paraId="692BB180" w14:textId="1124CE4A" w:rsidR="00235F62" w:rsidRDefault="00235F62" w:rsidP="00235F62">
      <w:r>
        <w:t>(on Bandon Dunes)</w:t>
      </w:r>
    </w:p>
    <w:p w14:paraId="4C45636D" w14:textId="77777777" w:rsidR="00235F62" w:rsidRDefault="00235F62" w:rsidP="00235F62">
      <w:r>
        <w:t>“It’s different. It is nothing close to what we have in (New) Jersey. He hit a tee shot on 17 that ended up in the fairway, at home it would have been 20 yards OB.”</w:t>
      </w:r>
    </w:p>
    <w:p w14:paraId="0C6D25C8" w14:textId="77777777" w:rsidR="00235F62" w:rsidRDefault="00235F62" w:rsidP="00235F62"/>
    <w:p w14:paraId="1D0423F7" w14:textId="4E0762FB" w:rsidR="00235F62" w:rsidRDefault="00235F62" w:rsidP="00235F62">
      <w:r>
        <w:t>Notes –</w:t>
      </w:r>
    </w:p>
    <w:p w14:paraId="42E48CA1" w14:textId="77777777" w:rsidR="00235F62" w:rsidRDefault="00235F62" w:rsidP="00235F62">
      <w:r>
        <w:t>Wall defeated Hansen in a playoff to win the New Jersey state high school championship last weekend</w:t>
      </w:r>
    </w:p>
    <w:p w14:paraId="54F3C46B" w14:textId="77777777" w:rsidR="00235F62" w:rsidRDefault="00235F62" w:rsidP="00235F62">
      <w:r>
        <w:t>No. 7 – Hansen hit a wedge to 2 feet</w:t>
      </w:r>
    </w:p>
    <w:p w14:paraId="26C32519" w14:textId="77777777" w:rsidR="00235F62" w:rsidRDefault="00235F62" w:rsidP="00235F62">
      <w:r>
        <w:t>No. 13 – Hansen made a 15-foot birdie putt</w:t>
      </w:r>
    </w:p>
    <w:p w14:paraId="2772FCF6" w14:textId="77777777" w:rsidR="00235F62" w:rsidRDefault="00235F62" w:rsidP="00235F62">
      <w:r>
        <w:t>No. 16 – Wall 10-foot birdie putt</w:t>
      </w:r>
    </w:p>
    <w:p w14:paraId="015F2AC9" w14:textId="77777777" w:rsidR="00235F62" w:rsidRDefault="00235F62" w:rsidP="00235F62">
      <w:r>
        <w:t>No. 17 – Wall reached par 5 in two shots … 2-putt birdie</w:t>
      </w:r>
    </w:p>
    <w:p w14:paraId="3AF90416" w14:textId="77777777" w:rsidR="00235F62" w:rsidRDefault="00235F62" w:rsidP="00235F62">
      <w:r>
        <w:t>No. 18 – Wall hit a pitching wedge (155 yards) to within 10 feet for a birdie</w:t>
      </w:r>
    </w:p>
    <w:p w14:paraId="76B4C2BC" w14:textId="03768271" w:rsidR="00742CF2" w:rsidRDefault="004D726C" w:rsidP="00235F62"/>
    <w:sectPr w:rsidR="007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F"/>
    <w:rsid w:val="0015243F"/>
    <w:rsid w:val="001B7099"/>
    <w:rsid w:val="00235F62"/>
    <w:rsid w:val="003757D8"/>
    <w:rsid w:val="004D3F1F"/>
    <w:rsid w:val="004D726C"/>
    <w:rsid w:val="00655264"/>
    <w:rsid w:val="00847212"/>
    <w:rsid w:val="00985B22"/>
    <w:rsid w:val="00AC207C"/>
    <w:rsid w:val="00C36A3B"/>
    <w:rsid w:val="00D018D1"/>
    <w:rsid w:val="00DE20D1"/>
    <w:rsid w:val="00E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4912"/>
  <w15:chartTrackingRefBased/>
  <w15:docId w15:val="{17936749-9957-4E8C-9312-9FD3018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4</cp:revision>
  <dcterms:created xsi:type="dcterms:W3CDTF">2019-05-27T12:39:00Z</dcterms:created>
  <dcterms:modified xsi:type="dcterms:W3CDTF">2019-05-27T12:42:00Z</dcterms:modified>
</cp:coreProperties>
</file>