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482E" w14:textId="2E02CF00" w:rsidR="00B27F41" w:rsidRPr="00B27F41" w:rsidRDefault="00B27F41">
      <w:pPr>
        <w:rPr>
          <w:b/>
          <w:bCs/>
        </w:rPr>
      </w:pPr>
      <w:bookmarkStart w:id="0" w:name="_GoBack"/>
      <w:bookmarkEnd w:id="0"/>
      <w:r>
        <w:rPr>
          <w:b/>
          <w:bCs/>
        </w:rPr>
        <w:t>Tuesday Recap: Near-Record Performance Nets Furr Medalist Honors at Bandon</w:t>
      </w:r>
      <w:r w:rsidR="00311988">
        <w:rPr>
          <w:b/>
          <w:bCs/>
        </w:rPr>
        <w:t xml:space="preserve"> Dunes</w:t>
      </w:r>
    </w:p>
    <w:p w14:paraId="6D807444" w14:textId="26036674" w:rsidR="00B900AB" w:rsidRDefault="00E619F5">
      <w:r>
        <w:t>By David Shefter, USGA</w:t>
      </w:r>
    </w:p>
    <w:p w14:paraId="240353EE" w14:textId="20CA2D7D" w:rsidR="00E619F5" w:rsidRDefault="003C0C31">
      <w:pPr>
        <w:rPr>
          <w:b/>
          <w:bCs/>
        </w:rPr>
      </w:pPr>
      <w:r>
        <w:rPr>
          <w:b/>
          <w:bCs/>
        </w:rPr>
        <w:t>What Happened</w:t>
      </w:r>
    </w:p>
    <w:p w14:paraId="30691A8D" w14:textId="23173492" w:rsidR="0064131D" w:rsidRDefault="0064131D">
      <w:r>
        <w:t xml:space="preserve">Wilson Furr was so focused on hitting quality golf shots that he didn’t realize </w:t>
      </w:r>
      <w:r w:rsidR="00F30F96">
        <w:t>just how well he was playing</w:t>
      </w:r>
      <w:r w:rsidR="00C5722D">
        <w:t xml:space="preserve"> Tuesday in the 120th U.S. Amateur Championship</w:t>
      </w:r>
      <w:r w:rsidR="00F30F96">
        <w:t xml:space="preserve">. By the time he signed his scorecard at stroke-play co-host Bandon Trails, the 22-year-old from Jackson, Miss., </w:t>
      </w:r>
      <w:r w:rsidR="0038534F">
        <w:t>had produced a round for the ages.</w:t>
      </w:r>
    </w:p>
    <w:p w14:paraId="31B66FEE" w14:textId="31269261" w:rsidR="0038534F" w:rsidRDefault="0038534F">
      <w:r>
        <w:t xml:space="preserve">Furr, a rising senior at the University of Alabama, carded a 9-under-par 62 </w:t>
      </w:r>
      <w:r w:rsidR="00AD339D">
        <w:t xml:space="preserve">in breezy conditions </w:t>
      </w:r>
      <w:r>
        <w:t>to earn medalist honors by two strokes over James Piot.</w:t>
      </w:r>
    </w:p>
    <w:p w14:paraId="7ED12B8B" w14:textId="691EF8FE" w:rsidR="00AD339D" w:rsidRDefault="00C9182A">
      <w:r>
        <w:t>The 62</w:t>
      </w:r>
      <w:r w:rsidR="001334F6">
        <w:t xml:space="preserve"> matched the second-lowest 18-hole score in U.S. Amateur history – </w:t>
      </w:r>
      <w:r w:rsidR="00AB7ADA">
        <w:t xml:space="preserve">Jeff Wilson </w:t>
      </w:r>
      <w:r w:rsidR="00AD339D">
        <w:t xml:space="preserve">also </w:t>
      </w:r>
      <w:r w:rsidR="00AB7ADA">
        <w:t xml:space="preserve">shot 62 in 2011 </w:t>
      </w:r>
      <w:r w:rsidR="001334F6">
        <w:t xml:space="preserve">at </w:t>
      </w:r>
      <w:r w:rsidR="00AB7ADA">
        <w:t>The Home Course in Dupont, Wash.</w:t>
      </w:r>
      <w:r w:rsidR="001334F6">
        <w:t xml:space="preserve"> </w:t>
      </w:r>
      <w:r w:rsidR="009D7A9B">
        <w:t>It also</w:t>
      </w:r>
      <w:r w:rsidR="00A3653C">
        <w:t xml:space="preserve"> </w:t>
      </w:r>
      <w:r w:rsidR="009D7A9B">
        <w:t>ecli</w:t>
      </w:r>
      <w:r w:rsidR="009E013E">
        <w:t>psed</w:t>
      </w:r>
      <w:r w:rsidR="00A3653C">
        <w:t xml:space="preserve"> by two shots the Bandon Trails competitive course mark that had been set 24 hours earlier by </w:t>
      </w:r>
      <w:proofErr w:type="gramStart"/>
      <w:r w:rsidR="00A3653C">
        <w:t>Aman Gupta</w:t>
      </w:r>
      <w:r w:rsidR="0038534F">
        <w:t>,</w:t>
      </w:r>
      <w:r w:rsidR="00A3653C">
        <w:t xml:space="preserve"> and</w:t>
      </w:r>
      <w:proofErr w:type="gramEnd"/>
      <w:r w:rsidR="00A3653C">
        <w:t xml:space="preserve"> matched earlier on Tuesday</w:t>
      </w:r>
      <w:r w:rsidR="001334F6">
        <w:t xml:space="preserve"> </w:t>
      </w:r>
      <w:r w:rsidR="00A3653C">
        <w:t>by Charles “Ollie” Osborne.</w:t>
      </w:r>
      <w:r w:rsidR="00AB7ADA">
        <w:t xml:space="preserve"> </w:t>
      </w:r>
    </w:p>
    <w:p w14:paraId="61FFB656" w14:textId="4E892805" w:rsidR="0006673D" w:rsidRDefault="00AB7ADA">
      <w:r>
        <w:t>Billy Horschel owns the U.S. Amateur and USGA 18-hole scoring record of 60, which he p</w:t>
      </w:r>
      <w:r w:rsidR="00005919">
        <w:t>roduced</w:t>
      </w:r>
      <w:r>
        <w:t xml:space="preserve"> in Round 1 of the 2006 championship at the Chaska (Minn.) Town Course.</w:t>
      </w:r>
    </w:p>
    <w:p w14:paraId="5031738B" w14:textId="7A3BFE20" w:rsidR="00E619F5" w:rsidRDefault="0038534F">
      <w:r>
        <w:t xml:space="preserve">Furr </w:t>
      </w:r>
      <w:r w:rsidR="003F4DC1">
        <w:t>register</w:t>
      </w:r>
      <w:r w:rsidR="00DB2D13">
        <w:t>ed</w:t>
      </w:r>
      <w:r w:rsidR="003F4DC1">
        <w:t xml:space="preserve"> 11 birdies against a pair of bogeys</w:t>
      </w:r>
      <w:r w:rsidR="0014402C">
        <w:t xml:space="preserve"> to give him a 36-hole total of 11-under 132.</w:t>
      </w:r>
      <w:r w:rsidR="00ED2E4A">
        <w:t xml:space="preserve"> That was one </w:t>
      </w:r>
      <w:r w:rsidR="00E7473B">
        <w:t xml:space="preserve">stroke </w:t>
      </w:r>
      <w:r w:rsidR="00ED2E4A">
        <w:t xml:space="preserve">off the 36-hole championship record </w:t>
      </w:r>
      <w:r w:rsidR="00AD339D">
        <w:t xml:space="preserve">established by </w:t>
      </w:r>
      <w:r w:rsidR="00ED2E4A">
        <w:t>Hayden Wood</w:t>
      </w:r>
      <w:r w:rsidR="00AD339D">
        <w:t xml:space="preserve"> in 2017 at The Riviera Country Club in Pacific Palisades, Calif., </w:t>
      </w:r>
      <w:r w:rsidR="009A485C">
        <w:t>tying Furr</w:t>
      </w:r>
      <w:r w:rsidR="00E7473B">
        <w:t xml:space="preserve"> with three others, including fellow University of Alabama golfer Bobby Wyatt (2012).</w:t>
      </w:r>
    </w:p>
    <w:p w14:paraId="4FFF66F4" w14:textId="3E1AC129" w:rsidR="008255A3" w:rsidRDefault="00D90913">
      <w:r>
        <w:t xml:space="preserve">“I mean, until you told me all that, it </w:t>
      </w:r>
      <w:r w:rsidR="009A485C">
        <w:t xml:space="preserve">didn’t </w:t>
      </w:r>
      <w:r>
        <w:t>really hit me, to be honest with you,” said Furr</w:t>
      </w:r>
      <w:r w:rsidR="00597824">
        <w:t>,</w:t>
      </w:r>
      <w:r>
        <w:t xml:space="preserve"> </w:t>
      </w:r>
      <w:r w:rsidR="00597824">
        <w:t>who is competing in his eighth USGA championship and fourth U.S. Amateur</w:t>
      </w:r>
      <w:r w:rsidR="008255A3">
        <w:t>. “</w:t>
      </w:r>
      <w:r>
        <w:t xml:space="preserve">We were just trying to run our game plan all day, and I just started hitting it close and a couple putts went in, and then kind of looked up and we were </w:t>
      </w:r>
      <w:r w:rsidR="00C52F5F">
        <w:t xml:space="preserve">7 </w:t>
      </w:r>
      <w:r>
        <w:t xml:space="preserve">under through 12. Like I said, it happened </w:t>
      </w:r>
      <w:proofErr w:type="gramStart"/>
      <w:r>
        <w:t>real</w:t>
      </w:r>
      <w:proofErr w:type="gramEnd"/>
      <w:r>
        <w:t xml:space="preserve"> fast, so I </w:t>
      </w:r>
      <w:r w:rsidR="003B299B">
        <w:t xml:space="preserve">don’t </w:t>
      </w:r>
      <w:r>
        <w:t>know what to say really.</w:t>
      </w:r>
      <w:r w:rsidR="008255A3">
        <w:t>”</w:t>
      </w:r>
    </w:p>
    <w:p w14:paraId="45A6873A" w14:textId="28B80F9A" w:rsidR="006A2C33" w:rsidRDefault="006A2C33">
      <w:r>
        <w:t xml:space="preserve">For the second consecutive day, competitors were greeted with </w:t>
      </w:r>
      <w:r w:rsidR="00EF7B08">
        <w:t>bright sun</w:t>
      </w:r>
      <w:r w:rsidR="008A655A">
        <w:t xml:space="preserve">shine and </w:t>
      </w:r>
      <w:r w:rsidR="00C045B9">
        <w:t xml:space="preserve">mild </w:t>
      </w:r>
      <w:r w:rsidR="008A655A">
        <w:t xml:space="preserve">winds </w:t>
      </w:r>
      <w:r w:rsidR="00C045B9">
        <w:t xml:space="preserve">(7-14 miles an hour) </w:t>
      </w:r>
      <w:r w:rsidR="008A655A">
        <w:t xml:space="preserve">that gradually increased </w:t>
      </w:r>
      <w:r w:rsidR="00B0638B">
        <w:t>in</w:t>
      </w:r>
      <w:r w:rsidR="008A655A">
        <w:t xml:space="preserve">to </w:t>
      </w:r>
      <w:r w:rsidR="00312E07">
        <w:t xml:space="preserve">the </w:t>
      </w:r>
      <w:r w:rsidR="008E177F">
        <w:t xml:space="preserve">low- to </w:t>
      </w:r>
      <w:r w:rsidR="00312E07">
        <w:t>mid-20</w:t>
      </w:r>
      <w:r w:rsidR="008E177F">
        <w:t>s</w:t>
      </w:r>
      <w:r w:rsidR="00B0638B">
        <w:t>.</w:t>
      </w:r>
    </w:p>
    <w:p w14:paraId="0B397932" w14:textId="40DB279A" w:rsidR="00595F0D" w:rsidRDefault="00595F0D">
      <w:r>
        <w:t xml:space="preserve">Furr and Piot didn’t seem </w:t>
      </w:r>
      <w:r w:rsidR="00A77A5C">
        <w:t>fazed</w:t>
      </w:r>
      <w:r>
        <w:t>.</w:t>
      </w:r>
    </w:p>
    <w:p w14:paraId="2D5156D8" w14:textId="70633D57" w:rsidR="003C4239" w:rsidRDefault="00105772">
      <w:r>
        <w:t>Furr</w:t>
      </w:r>
      <w:r w:rsidR="001F2BEF">
        <w:t xml:space="preserve">, who qualified for match play for the first time in </w:t>
      </w:r>
      <w:r w:rsidR="00A16EE5">
        <w:t xml:space="preserve">his </w:t>
      </w:r>
      <w:r w:rsidR="001F2BEF">
        <w:t xml:space="preserve">four </w:t>
      </w:r>
      <w:r w:rsidR="000D42F0">
        <w:t xml:space="preserve">attempts in the </w:t>
      </w:r>
      <w:r w:rsidR="001F2BEF">
        <w:t>U.S. Amateur,</w:t>
      </w:r>
      <w:r>
        <w:t xml:space="preserve"> registered four consecutive birdies from No. 7</w:t>
      </w:r>
      <w:r w:rsidR="009017BA">
        <w:t>.</w:t>
      </w:r>
      <w:r>
        <w:t xml:space="preserve"> </w:t>
      </w:r>
      <w:proofErr w:type="gramStart"/>
      <w:r w:rsidR="009017BA">
        <w:t>All of</w:t>
      </w:r>
      <w:proofErr w:type="gramEnd"/>
      <w:r w:rsidR="009017BA">
        <w:t xml:space="preserve"> the</w:t>
      </w:r>
      <w:r w:rsidR="00C835FD">
        <w:t xml:space="preserve"> putts </w:t>
      </w:r>
      <w:r w:rsidR="009017BA">
        <w:t xml:space="preserve">were inside </w:t>
      </w:r>
      <w:r w:rsidR="00C835FD">
        <w:t>10 feet</w:t>
      </w:r>
      <w:r w:rsidR="00630BAE">
        <w:t>,</w:t>
      </w:r>
      <w:r w:rsidR="00C835FD">
        <w:t xml:space="preserve"> </w:t>
      </w:r>
      <w:r w:rsidR="00630BAE">
        <w:t>and on</w:t>
      </w:r>
      <w:r w:rsidR="003049C7">
        <w:t xml:space="preserve"> the par-4 10th, he knocked his wedge approach from 148 yards to a foot.</w:t>
      </w:r>
      <w:r w:rsidR="000B562B">
        <w:t xml:space="preserve"> After a par on 11, Furr collected three more birdies in a row</w:t>
      </w:r>
      <w:r w:rsidR="00526C2B">
        <w:t xml:space="preserve">. After a disappointing bogey on the par-3 17th when his ball plugged in a bunker, Furr rebounded </w:t>
      </w:r>
      <w:r w:rsidR="003C4239">
        <w:t>with a 14-foot birdie on the closing hole.</w:t>
      </w:r>
    </w:p>
    <w:p w14:paraId="6FBB656E" w14:textId="34EE18A0" w:rsidR="00D67C62" w:rsidRDefault="003C4239">
      <w:r>
        <w:t>At that point</w:t>
      </w:r>
      <w:r w:rsidR="00A33D49">
        <w:t xml:space="preserve">, it appeared </w:t>
      </w:r>
      <w:r w:rsidR="003F1034">
        <w:t>Furr</w:t>
      </w:r>
      <w:r w:rsidR="00A33D49">
        <w:t xml:space="preserve"> </w:t>
      </w:r>
      <w:r w:rsidR="00A77A5C">
        <w:t>might run away from the field</w:t>
      </w:r>
      <w:r w:rsidR="006D75FB">
        <w:t xml:space="preserve">. But Piot, </w:t>
      </w:r>
      <w:r w:rsidR="00330DE5">
        <w:t>21, of Canton, Mich.,</w:t>
      </w:r>
      <w:r w:rsidR="00EF0B13">
        <w:t xml:space="preserve"> </w:t>
      </w:r>
      <w:r w:rsidR="00DF2521">
        <w:t xml:space="preserve">a rising senior at Michigan State, </w:t>
      </w:r>
      <w:r w:rsidR="00EF0B13">
        <w:t>closed the gap with a 7-under 65 at Bandon Dunes that included a pair of eagles on Nos.</w:t>
      </w:r>
      <w:r w:rsidR="00B519CA">
        <w:t xml:space="preserve"> 9 and 13, and consecutive birdies on 17 and 18</w:t>
      </w:r>
      <w:r w:rsidR="00765071">
        <w:t>.</w:t>
      </w:r>
      <w:r w:rsidR="00B519CA">
        <w:t xml:space="preserve"> </w:t>
      </w:r>
      <w:r w:rsidR="00765071">
        <w:t>It was</w:t>
      </w:r>
      <w:r w:rsidR="00C74844">
        <w:t xml:space="preserve"> the best</w:t>
      </w:r>
      <w:r w:rsidR="00B519CA">
        <w:t xml:space="preserve"> round of the day on the layout </w:t>
      </w:r>
      <w:r w:rsidR="00765071">
        <w:t xml:space="preserve">that will host </w:t>
      </w:r>
      <w:r w:rsidR="00B519CA">
        <w:t>all of the matches beginning on Wednesday.</w:t>
      </w:r>
      <w:r w:rsidR="00EF0B13">
        <w:t xml:space="preserve"> </w:t>
      </w:r>
      <w:r w:rsidR="00A33D49">
        <w:t xml:space="preserve"> </w:t>
      </w:r>
    </w:p>
    <w:p w14:paraId="76A510C6" w14:textId="16DFC37F" w:rsidR="00D67C62" w:rsidRDefault="009D71B9" w:rsidP="00D67C62">
      <w:pPr>
        <w:pStyle w:val="NormalWeb"/>
      </w:pPr>
      <w:r>
        <w:t xml:space="preserve">“At </w:t>
      </w:r>
      <w:r w:rsidR="00D67C62">
        <w:t xml:space="preserve">the beginning of the week I was sending off texts to all my buddies at home, saying, </w:t>
      </w:r>
      <w:r w:rsidR="000F7FD7">
        <w:t>‘Y</w:t>
      </w:r>
      <w:r w:rsidR="00D67C62">
        <w:t xml:space="preserve">ou know what, </w:t>
      </w:r>
      <w:r w:rsidR="000F7FD7">
        <w:t xml:space="preserve">[the] </w:t>
      </w:r>
      <w:r w:rsidR="00D67C62">
        <w:t xml:space="preserve">cut is going to be </w:t>
      </w:r>
      <w:r>
        <w:t>6</w:t>
      </w:r>
      <w:r w:rsidR="00D67C62">
        <w:t xml:space="preserve">, </w:t>
      </w:r>
      <w:r>
        <w:t xml:space="preserve">7 </w:t>
      </w:r>
      <w:r w:rsidR="00D67C62">
        <w:t>over</w:t>
      </w:r>
      <w:r w:rsidR="000F7FD7">
        <w:t>,’” said Piot, who is playing in his first U.S. Amateur</w:t>
      </w:r>
      <w:r w:rsidR="00D67C62">
        <w:t xml:space="preserve">. </w:t>
      </w:r>
      <w:r w:rsidR="000F7FD7">
        <w:t>“</w:t>
      </w:r>
      <w:r w:rsidR="004C5379">
        <w:t xml:space="preserve">With </w:t>
      </w:r>
      <w:r w:rsidR="00D67C62">
        <w:t xml:space="preserve">this wind and </w:t>
      </w:r>
      <w:r w:rsidR="00D67C62">
        <w:lastRenderedPageBreak/>
        <w:t xml:space="preserve">how it was looking </w:t>
      </w:r>
      <w:r w:rsidR="006E6B7A">
        <w:t xml:space="preserve">[during] </w:t>
      </w:r>
      <w:r w:rsidR="00D67C62">
        <w:t>practice rounds</w:t>
      </w:r>
      <w:r w:rsidR="007B76E5">
        <w:t>,</w:t>
      </w:r>
      <w:r w:rsidR="00D67C62">
        <w:t xml:space="preserve"> </w:t>
      </w:r>
      <w:r w:rsidR="00901D7B">
        <w:t xml:space="preserve">[I told myself] </w:t>
      </w:r>
      <w:r w:rsidR="002D6BE4">
        <w:t xml:space="preserve">I’m </w:t>
      </w:r>
      <w:r w:rsidR="00D67C62">
        <w:t>going to try to score the best I can this week, and I got a fortunate draw with the weather situation</w:t>
      </w:r>
      <w:r w:rsidR="002D6BE4">
        <w:t>.</w:t>
      </w:r>
      <w:r w:rsidR="00D67C62">
        <w:t xml:space="preserve">  </w:t>
      </w:r>
      <w:r w:rsidR="002D6BE4">
        <w:t xml:space="preserve">Today </w:t>
      </w:r>
      <w:r w:rsidR="00D67C62">
        <w:t xml:space="preserve">was kind of dead out there on the Dunes course, which I was really surprised about, because like I said, </w:t>
      </w:r>
      <w:r w:rsidR="00901D7B">
        <w:t xml:space="preserve">the </w:t>
      </w:r>
      <w:r w:rsidR="00D67C62">
        <w:t xml:space="preserve">practice round was nasty. </w:t>
      </w:r>
      <w:r w:rsidR="00901D7B">
        <w:t>I j</w:t>
      </w:r>
      <w:r w:rsidR="00D67C62">
        <w:t>ust took full advantage of it.</w:t>
      </w:r>
      <w:r w:rsidR="00901D7B">
        <w:t>”</w:t>
      </w:r>
      <w:r w:rsidR="00D67C62">
        <w:t xml:space="preserve"> </w:t>
      </w:r>
    </w:p>
    <w:p w14:paraId="2CE124D7" w14:textId="512BCA48" w:rsidR="00566875" w:rsidRDefault="00812E0E">
      <w:r>
        <w:t xml:space="preserve">Ben Shipp, of </w:t>
      </w:r>
      <w:r w:rsidR="00582FC5">
        <w:t xml:space="preserve">North Carolina State, finished birdie-eagle at Bandon Dunes </w:t>
      </w:r>
      <w:r w:rsidR="00A7780F">
        <w:t xml:space="preserve">for a 5-under 67 and </w:t>
      </w:r>
      <w:r w:rsidR="00480535">
        <w:t xml:space="preserve">earned the No. 3 seed at 8-under 135. </w:t>
      </w:r>
      <w:r w:rsidR="00C74844">
        <w:t xml:space="preserve">Baylor University </w:t>
      </w:r>
      <w:r w:rsidR="00C221C8">
        <w:t xml:space="preserve">redshirt junior </w:t>
      </w:r>
      <w:r w:rsidR="00566875">
        <w:t xml:space="preserve">Travis </w:t>
      </w:r>
      <w:proofErr w:type="spellStart"/>
      <w:r w:rsidR="00566875">
        <w:t>M</w:t>
      </w:r>
      <w:r w:rsidR="00C221C8">
        <w:t>cInroe</w:t>
      </w:r>
      <w:proofErr w:type="spellEnd"/>
      <w:r w:rsidR="00C221C8">
        <w:t>, of Plano, Texas</w:t>
      </w:r>
      <w:r w:rsidR="00116D93">
        <w:t xml:space="preserve">, followed a first-round 65 at Bandon Dunes with an even-par 71 at Bandon Trails to finish </w:t>
      </w:r>
      <w:r w:rsidR="00A3515C">
        <w:t xml:space="preserve">at 136, </w:t>
      </w:r>
      <w:r w:rsidR="00116D93">
        <w:t>four strokes behind Furr.</w:t>
      </w:r>
    </w:p>
    <w:p w14:paraId="3E2ECBC4" w14:textId="57A83A2F" w:rsidR="007C378F" w:rsidRDefault="007C378F">
      <w:r>
        <w:t xml:space="preserve">First-round co-leaders McClure Meissner, </w:t>
      </w:r>
      <w:r w:rsidR="003622C2">
        <w:t>21</w:t>
      </w:r>
      <w:r>
        <w:t xml:space="preserve">, of San Antonio, Texas, and Aman Gupta, </w:t>
      </w:r>
      <w:r w:rsidR="008314CE">
        <w:t>21</w:t>
      </w:r>
      <w:r>
        <w:t xml:space="preserve">, of Concord, N.C., </w:t>
      </w:r>
      <w:r w:rsidR="00837FCC">
        <w:t xml:space="preserve">were unable to </w:t>
      </w:r>
      <w:r w:rsidR="007C0586">
        <w:t>match t</w:t>
      </w:r>
      <w:r>
        <w:t>h</w:t>
      </w:r>
      <w:r w:rsidR="006703B0">
        <w:t>eir</w:t>
      </w:r>
      <w:r w:rsidR="00104822">
        <w:t xml:space="preserve"> </w:t>
      </w:r>
      <w:r w:rsidR="00837FCC">
        <w:t>Monday</w:t>
      </w:r>
      <w:r w:rsidR="009373D5">
        <w:t xml:space="preserve"> </w:t>
      </w:r>
      <w:r w:rsidR="00104822">
        <w:t>brilliance</w:t>
      </w:r>
      <w:r w:rsidR="00837FCC">
        <w:t>,</w:t>
      </w:r>
      <w:r w:rsidR="007C0586">
        <w:t xml:space="preserve"> when they posted 64s</w:t>
      </w:r>
      <w:r w:rsidR="00104822">
        <w:t xml:space="preserve">. </w:t>
      </w:r>
      <w:r w:rsidR="005C0FA4">
        <w:t>However, both</w:t>
      </w:r>
      <w:r w:rsidR="00104822">
        <w:t xml:space="preserve"> had little difficulty qualifying for match play</w:t>
      </w:r>
      <w:r>
        <w:t xml:space="preserve">. Meissner, who won last month’s Southern Amateur in a playoff, shot </w:t>
      </w:r>
      <w:r w:rsidR="00385972">
        <w:t>a 3</w:t>
      </w:r>
      <w:r>
        <w:t>-</w:t>
      </w:r>
      <w:r w:rsidR="000C6A5B">
        <w:t xml:space="preserve">over </w:t>
      </w:r>
      <w:r w:rsidR="00385972">
        <w:t>75</w:t>
      </w:r>
      <w:r w:rsidR="000C6A5B">
        <w:t xml:space="preserve"> at Bandon Trails for a </w:t>
      </w:r>
      <w:r w:rsidR="005C1B9E">
        <w:t xml:space="preserve">total of </w:t>
      </w:r>
      <w:r w:rsidR="00385972">
        <w:t>5</w:t>
      </w:r>
      <w:r w:rsidR="00536023">
        <w:t>-under 13</w:t>
      </w:r>
      <w:r w:rsidR="00385972">
        <w:t xml:space="preserve">8. </w:t>
      </w:r>
      <w:r w:rsidR="00536023">
        <w:t xml:space="preserve">Gupta, </w:t>
      </w:r>
      <w:r w:rsidR="00AD0A8F">
        <w:t>a last-minute</w:t>
      </w:r>
      <w:r w:rsidR="00536023">
        <w:t xml:space="preserve"> </w:t>
      </w:r>
      <w:r w:rsidR="00FD454A">
        <w:t xml:space="preserve">addition </w:t>
      </w:r>
      <w:r w:rsidR="00536023">
        <w:t>when world No. 2 Ricky Castillo withdrew</w:t>
      </w:r>
      <w:r w:rsidR="00AD0A8F">
        <w:t xml:space="preserve"> on Friday</w:t>
      </w:r>
      <w:r w:rsidR="00536023">
        <w:t>, posted a 1-over 73 at Bandon Dunes to finish at 137</w:t>
      </w:r>
      <w:r w:rsidR="004A0DCE">
        <w:t>, along with 17-year-old David Ford, of Peachtree</w:t>
      </w:r>
      <w:r w:rsidR="003358C5">
        <w:t xml:space="preserve"> Corners, Ga.</w:t>
      </w:r>
    </w:p>
    <w:p w14:paraId="2AFC1E06" w14:textId="104FFE45" w:rsidR="00E619F5" w:rsidRDefault="00245B42">
      <w:pPr>
        <w:rPr>
          <w:b/>
          <w:bCs/>
        </w:rPr>
      </w:pPr>
      <w:r>
        <w:rPr>
          <w:b/>
          <w:bCs/>
        </w:rPr>
        <w:t>What’s Next</w:t>
      </w:r>
    </w:p>
    <w:p w14:paraId="1531D507" w14:textId="58000F59" w:rsidR="000C3E32" w:rsidRPr="000C3E32" w:rsidRDefault="00843947">
      <w:r>
        <w:t xml:space="preserve">Match play begins with the Round of 64 on Wednesday. The first match </w:t>
      </w:r>
      <w:r w:rsidR="00596E6D">
        <w:t xml:space="preserve">will start </w:t>
      </w:r>
      <w:r>
        <w:t>at 9</w:t>
      </w:r>
      <w:r w:rsidR="006914B7">
        <w:t>:15</w:t>
      </w:r>
      <w:r>
        <w:t xml:space="preserve"> a.m. PDT. NBC’s new free streaming service, Peacock, will carry the first hour of the live broadcast from 6 p.m. to 7 p.m. EDT, with Golf Channel picking up the final two hours.</w:t>
      </w:r>
      <w:r w:rsidR="00EF0E26">
        <w:t xml:space="preserve"> Match play continues the rest of the week through Sunday’s 36-hole championship match.</w:t>
      </w:r>
    </w:p>
    <w:p w14:paraId="61FF3CD9" w14:textId="1559A99E" w:rsidR="00E619F5" w:rsidRDefault="0032362B">
      <w:pPr>
        <w:rPr>
          <w:b/>
          <w:bCs/>
        </w:rPr>
      </w:pPr>
      <w:r>
        <w:rPr>
          <w:b/>
          <w:bCs/>
        </w:rPr>
        <w:t>Notable</w:t>
      </w:r>
    </w:p>
    <w:p w14:paraId="58776992" w14:textId="218BF88E" w:rsidR="008F43DD" w:rsidRPr="00A12A31" w:rsidRDefault="00D27F92" w:rsidP="007703B4">
      <w:pPr>
        <w:pStyle w:val="ListParagraph"/>
        <w:numPr>
          <w:ilvl w:val="0"/>
          <w:numId w:val="3"/>
        </w:numPr>
        <w:rPr>
          <w:b/>
          <w:bCs/>
        </w:rPr>
      </w:pPr>
      <w:r>
        <w:t xml:space="preserve">The cut for match play came at </w:t>
      </w:r>
      <w:r w:rsidR="008A2295">
        <w:t>2</w:t>
      </w:r>
      <w:r>
        <w:t>-</w:t>
      </w:r>
      <w:r w:rsidR="0032362B">
        <w:t>over-</w:t>
      </w:r>
      <w:r>
        <w:t>par</w:t>
      </w:r>
      <w:r w:rsidR="008A2295">
        <w:t xml:space="preserve"> 145</w:t>
      </w:r>
      <w:r>
        <w:t>, with a</w:t>
      </w:r>
      <w:r w:rsidR="002F7AED">
        <w:t>n</w:t>
      </w:r>
      <w:r>
        <w:t xml:space="preserve"> </w:t>
      </w:r>
      <w:r w:rsidR="002F7AED">
        <w:t>18</w:t>
      </w:r>
      <w:r>
        <w:t>-for-</w:t>
      </w:r>
      <w:r w:rsidR="002F7AED">
        <w:t>3</w:t>
      </w:r>
      <w:r>
        <w:t xml:space="preserve"> playoff for the final spots in the draw </w:t>
      </w:r>
      <w:r w:rsidR="0032362B">
        <w:t>scheduled for</w:t>
      </w:r>
      <w:r w:rsidR="008F43DD">
        <w:t xml:space="preserve"> 7</w:t>
      </w:r>
      <w:r w:rsidR="00F379C5">
        <w:t>:15</w:t>
      </w:r>
      <w:r w:rsidR="008F43DD">
        <w:t xml:space="preserve"> a.m.</w:t>
      </w:r>
      <w:r>
        <w:t xml:space="preserve"> </w:t>
      </w:r>
      <w:r w:rsidR="008F43DD">
        <w:t xml:space="preserve">PDT </w:t>
      </w:r>
      <w:r>
        <w:t>Wednesday</w:t>
      </w:r>
      <w:r w:rsidR="008F43DD">
        <w:t xml:space="preserve"> </w:t>
      </w:r>
      <w:r>
        <w:t>at Bandon Dunes. The playoff is scheduled to start on the par-4 10th hole and continue, if necessary, to the par-4 1</w:t>
      </w:r>
      <w:r w:rsidR="006914B7">
        <w:t>1th and then to the par-3 12th</w:t>
      </w:r>
      <w:r>
        <w:t>.</w:t>
      </w:r>
      <w:r w:rsidR="008F43DD">
        <w:t xml:space="preserve"> </w:t>
      </w:r>
    </w:p>
    <w:p w14:paraId="456995E7" w14:textId="2A397F6F" w:rsidR="00A12A31" w:rsidRPr="00A12A31" w:rsidRDefault="003F6F30" w:rsidP="00E14712">
      <w:pPr>
        <w:pStyle w:val="ListParagraph"/>
        <w:numPr>
          <w:ilvl w:val="0"/>
          <w:numId w:val="3"/>
        </w:numPr>
        <w:rPr>
          <w:b/>
          <w:bCs/>
        </w:rPr>
      </w:pPr>
      <w:r>
        <w:t>T</w:t>
      </w:r>
      <w:r w:rsidR="00A12A31">
        <w:t xml:space="preserve">he average qualifying score in the U.S. Amateur </w:t>
      </w:r>
      <w:r>
        <w:t>over the last 15 years is</w:t>
      </w:r>
      <w:r w:rsidR="00A12A31">
        <w:t xml:space="preserve"> 145.2. </w:t>
      </w:r>
    </w:p>
    <w:p w14:paraId="016A2350" w14:textId="093AB60E" w:rsidR="00D27F92" w:rsidRPr="00AB55D2" w:rsidRDefault="000C1904" w:rsidP="007703B4">
      <w:pPr>
        <w:pStyle w:val="ListParagraph"/>
        <w:numPr>
          <w:ilvl w:val="0"/>
          <w:numId w:val="3"/>
        </w:numPr>
        <w:rPr>
          <w:b/>
          <w:bCs/>
        </w:rPr>
      </w:pPr>
      <w:r>
        <w:t xml:space="preserve">Notables to qualify for match play include 2019 U.S. Amateur runner-up </w:t>
      </w:r>
      <w:r>
        <w:rPr>
          <w:b/>
          <w:bCs/>
        </w:rPr>
        <w:t xml:space="preserve">John </w:t>
      </w:r>
      <w:proofErr w:type="spellStart"/>
      <w:r>
        <w:rPr>
          <w:b/>
          <w:bCs/>
        </w:rPr>
        <w:t>Augenstein</w:t>
      </w:r>
      <w:proofErr w:type="spellEnd"/>
      <w:r w:rsidR="00661091">
        <w:t xml:space="preserve">, 2016 U.S. Mid-Amateur champion </w:t>
      </w:r>
      <w:r w:rsidR="00661091">
        <w:rPr>
          <w:b/>
          <w:bCs/>
        </w:rPr>
        <w:t xml:space="preserve">Stewart </w:t>
      </w:r>
      <w:proofErr w:type="spellStart"/>
      <w:r w:rsidR="00661091">
        <w:rPr>
          <w:b/>
          <w:bCs/>
        </w:rPr>
        <w:t>Hagestad</w:t>
      </w:r>
      <w:proofErr w:type="spellEnd"/>
      <w:r w:rsidR="00486A67">
        <w:t xml:space="preserve">, 2014 U.S. Mid-Amateur champion </w:t>
      </w:r>
      <w:r w:rsidR="00486A67">
        <w:rPr>
          <w:b/>
          <w:bCs/>
        </w:rPr>
        <w:t>Scott Harvey</w:t>
      </w:r>
      <w:r w:rsidR="00486A67">
        <w:t>, 201</w:t>
      </w:r>
      <w:r w:rsidR="003F0283">
        <w:t xml:space="preserve">8 U.S. Junior Amateur champion </w:t>
      </w:r>
      <w:r w:rsidR="003F0283">
        <w:rPr>
          <w:b/>
          <w:bCs/>
        </w:rPr>
        <w:t xml:space="preserve">Michael </w:t>
      </w:r>
      <w:proofErr w:type="spellStart"/>
      <w:r w:rsidR="003F0283">
        <w:rPr>
          <w:b/>
          <w:bCs/>
        </w:rPr>
        <w:t>Thorbjornsen</w:t>
      </w:r>
      <w:proofErr w:type="spellEnd"/>
      <w:r w:rsidR="002A0E94">
        <w:rPr>
          <w:b/>
          <w:bCs/>
        </w:rPr>
        <w:t xml:space="preserve"> </w:t>
      </w:r>
      <w:r w:rsidR="002A0E94">
        <w:t xml:space="preserve">and </w:t>
      </w:r>
      <w:r w:rsidR="003F0283">
        <w:t xml:space="preserve">2017 U.S. Mid-Amateur champion </w:t>
      </w:r>
      <w:r w:rsidR="003F0283">
        <w:rPr>
          <w:b/>
          <w:bCs/>
        </w:rPr>
        <w:t>Kevin O’Connell</w:t>
      </w:r>
      <w:r w:rsidR="002A0E94">
        <w:rPr>
          <w:b/>
          <w:bCs/>
        </w:rPr>
        <w:t>.</w:t>
      </w:r>
      <w:r w:rsidR="00E11FC5">
        <w:t xml:space="preserve"> </w:t>
      </w:r>
      <w:proofErr w:type="spellStart"/>
      <w:r w:rsidR="00510888">
        <w:t>Hagestad’s</w:t>
      </w:r>
      <w:proofErr w:type="spellEnd"/>
      <w:r w:rsidR="00510888">
        <w:t xml:space="preserve"> 6-under 66 at Bandon Dunes </w:t>
      </w:r>
      <w:r w:rsidR="00347F90">
        <w:t xml:space="preserve">matched </w:t>
      </w:r>
      <w:r w:rsidR="00510888">
        <w:t>the second-</w:t>
      </w:r>
      <w:r w:rsidR="00347F90">
        <w:t>lowest</w:t>
      </w:r>
      <w:r w:rsidR="00510888">
        <w:t xml:space="preserve"> score of the day on the course.</w:t>
      </w:r>
    </w:p>
    <w:p w14:paraId="458BE603" w14:textId="2FD6D0AF" w:rsidR="00AB55D2" w:rsidRPr="00982866" w:rsidRDefault="00AB55D2" w:rsidP="007703B4">
      <w:pPr>
        <w:pStyle w:val="ListParagraph"/>
        <w:numPr>
          <w:ilvl w:val="0"/>
          <w:numId w:val="3"/>
        </w:numPr>
        <w:rPr>
          <w:b/>
          <w:bCs/>
        </w:rPr>
      </w:pPr>
      <w:r>
        <w:rPr>
          <w:b/>
          <w:bCs/>
        </w:rPr>
        <w:t>Andy Ogletree</w:t>
      </w:r>
      <w:r w:rsidR="00282D62">
        <w:t xml:space="preserve"> became the first defending champion to miss the cut since </w:t>
      </w:r>
      <w:r w:rsidR="006E6CA9">
        <w:rPr>
          <w:b/>
          <w:bCs/>
        </w:rPr>
        <w:t xml:space="preserve">Stephen Fox </w:t>
      </w:r>
      <w:r w:rsidR="006E6CA9">
        <w:t>in 2013 at The Country Club in Brookline, Mass.</w:t>
      </w:r>
      <w:r w:rsidR="00282D62">
        <w:t xml:space="preserve"> The 2020 Georgia Tech graduate shot</w:t>
      </w:r>
      <w:r w:rsidR="006E6CA9">
        <w:t xml:space="preserve"> 3-over 146</w:t>
      </w:r>
      <w:r w:rsidR="000155E1">
        <w:t>.</w:t>
      </w:r>
      <w:r w:rsidR="00282D62">
        <w:t xml:space="preserve"> </w:t>
      </w:r>
    </w:p>
    <w:p w14:paraId="154E1A0C" w14:textId="7ADA7CFE" w:rsidR="007973E6" w:rsidRPr="007973E6" w:rsidRDefault="000C3E68" w:rsidP="007703B4">
      <w:pPr>
        <w:pStyle w:val="ListParagraph"/>
        <w:numPr>
          <w:ilvl w:val="0"/>
          <w:numId w:val="3"/>
        </w:numPr>
        <w:rPr>
          <w:b/>
          <w:bCs/>
        </w:rPr>
      </w:pPr>
      <w:r>
        <w:t xml:space="preserve">Three </w:t>
      </w:r>
      <w:proofErr w:type="gramStart"/>
      <w:r>
        <w:t>other</w:t>
      </w:r>
      <w:proofErr w:type="gramEnd"/>
      <w:r>
        <w:t xml:space="preserve"> reigning USGA champions also failed to qualify. U.S. Junior Amateur champion </w:t>
      </w:r>
      <w:r>
        <w:rPr>
          <w:b/>
          <w:bCs/>
        </w:rPr>
        <w:t xml:space="preserve">Preston </w:t>
      </w:r>
      <w:proofErr w:type="spellStart"/>
      <w:r>
        <w:rPr>
          <w:b/>
          <w:bCs/>
        </w:rPr>
        <w:t>Summerhays</w:t>
      </w:r>
      <w:proofErr w:type="spellEnd"/>
      <w:r>
        <w:rPr>
          <w:b/>
          <w:bCs/>
        </w:rPr>
        <w:t xml:space="preserve"> </w:t>
      </w:r>
      <w:r>
        <w:t xml:space="preserve">had a disastrous </w:t>
      </w:r>
      <w:r w:rsidR="001123AC">
        <w:t>triple</w:t>
      </w:r>
      <w:r>
        <w:t xml:space="preserve">-bogey 8 on the 18th </w:t>
      </w:r>
      <w:r w:rsidR="001123AC">
        <w:t xml:space="preserve">at Bandon Dunes </w:t>
      </w:r>
      <w:r>
        <w:t xml:space="preserve">to miss by </w:t>
      </w:r>
      <w:r w:rsidR="00C33623">
        <w:t>two</w:t>
      </w:r>
      <w:r>
        <w:t xml:space="preserve">. </w:t>
      </w:r>
      <w:r w:rsidR="00E61C39">
        <w:t xml:space="preserve">U.S. Mid-Amateur champion </w:t>
      </w:r>
      <w:r w:rsidR="00E61C39">
        <w:rPr>
          <w:b/>
          <w:bCs/>
        </w:rPr>
        <w:t xml:space="preserve">Lukas Michel </w:t>
      </w:r>
      <w:r w:rsidR="00E61C39">
        <w:t xml:space="preserve">came up </w:t>
      </w:r>
      <w:r w:rsidR="00C33623">
        <w:t>three</w:t>
      </w:r>
      <w:r w:rsidR="00E61C39">
        <w:t xml:space="preserve"> strokes short, and U.S. Senior Amateur champion </w:t>
      </w:r>
      <w:r w:rsidR="00E61C39">
        <w:rPr>
          <w:b/>
          <w:bCs/>
        </w:rPr>
        <w:t xml:space="preserve">Bob </w:t>
      </w:r>
      <w:proofErr w:type="spellStart"/>
      <w:r w:rsidR="00E61C39">
        <w:rPr>
          <w:b/>
          <w:bCs/>
        </w:rPr>
        <w:t>Royak</w:t>
      </w:r>
      <w:proofErr w:type="spellEnd"/>
      <w:r w:rsidR="00E61C39">
        <w:rPr>
          <w:b/>
          <w:bCs/>
        </w:rPr>
        <w:t xml:space="preserve"> </w:t>
      </w:r>
      <w:r w:rsidR="00E61C39">
        <w:t xml:space="preserve">posted </w:t>
      </w:r>
      <w:r w:rsidR="007562AA">
        <w:t>157.</w:t>
      </w:r>
    </w:p>
    <w:p w14:paraId="36EB26C3" w14:textId="1B2E9829" w:rsidR="00982866" w:rsidRDefault="007973E6" w:rsidP="007703B4">
      <w:pPr>
        <w:pStyle w:val="ListParagraph"/>
        <w:numPr>
          <w:ilvl w:val="0"/>
          <w:numId w:val="3"/>
        </w:numPr>
        <w:rPr>
          <w:b/>
          <w:bCs/>
        </w:rPr>
      </w:pPr>
      <w:r>
        <w:t xml:space="preserve">It also was a disappointing week for </w:t>
      </w:r>
      <w:r w:rsidR="00CB5A21">
        <w:t xml:space="preserve">several </w:t>
      </w:r>
      <w:r w:rsidR="00347F90">
        <w:t xml:space="preserve">top </w:t>
      </w:r>
      <w:r>
        <w:t>players in the World Amateur Golf Ranking</w:t>
      </w:r>
      <w:r>
        <w:rPr>
          <w:rFonts w:cstheme="minorHAnsi"/>
        </w:rPr>
        <w:t>®</w:t>
      </w:r>
      <w:r w:rsidR="00C33623">
        <w:rPr>
          <w:rFonts w:cstheme="minorHAnsi"/>
        </w:rPr>
        <w:t xml:space="preserve"> and notable champions</w:t>
      </w:r>
      <w:r>
        <w:t>.</w:t>
      </w:r>
      <w:r w:rsidR="00CB5A21">
        <w:t xml:space="preserve"> </w:t>
      </w:r>
      <w:r w:rsidR="00CB5A21">
        <w:rPr>
          <w:b/>
          <w:bCs/>
        </w:rPr>
        <w:t>Cole Hammer</w:t>
      </w:r>
      <w:r w:rsidR="00CB5A21">
        <w:t xml:space="preserve">, the 2019 McCormack Medal winner who was on the victorious 2019 USA Walker Cup Team, </w:t>
      </w:r>
      <w:r w:rsidR="00347F90">
        <w:t xml:space="preserve">failed to advance along with </w:t>
      </w:r>
      <w:r w:rsidR="00CB5A21">
        <w:t xml:space="preserve">fellow 2019 Walker Cup </w:t>
      </w:r>
      <w:r w:rsidR="00CA59EE">
        <w:t xml:space="preserve">Team </w:t>
      </w:r>
      <w:r w:rsidR="00CB5A21">
        <w:t>member</w:t>
      </w:r>
      <w:r>
        <w:t xml:space="preserve"> </w:t>
      </w:r>
      <w:r>
        <w:rPr>
          <w:b/>
          <w:bCs/>
        </w:rPr>
        <w:t xml:space="preserve">John Pak, </w:t>
      </w:r>
      <w:r>
        <w:t xml:space="preserve">2020 Western Amateur champion </w:t>
      </w:r>
      <w:proofErr w:type="spellStart"/>
      <w:r>
        <w:rPr>
          <w:b/>
          <w:bCs/>
        </w:rPr>
        <w:t>Pierceson</w:t>
      </w:r>
      <w:proofErr w:type="spellEnd"/>
      <w:r>
        <w:rPr>
          <w:b/>
          <w:bCs/>
        </w:rPr>
        <w:t xml:space="preserve"> Coody</w:t>
      </w:r>
      <w:r w:rsidR="00874641">
        <w:rPr>
          <w:b/>
          <w:bCs/>
        </w:rPr>
        <w:t xml:space="preserve">, </w:t>
      </w:r>
      <w:r w:rsidR="00AE2CDB">
        <w:t>two-time</w:t>
      </w:r>
      <w:r w:rsidR="00874641">
        <w:t xml:space="preserve"> </w:t>
      </w:r>
      <w:r w:rsidR="00D01072">
        <w:t xml:space="preserve">Asia-Pacific Amateur champion </w:t>
      </w:r>
      <w:proofErr w:type="spellStart"/>
      <w:r w:rsidR="00D01072">
        <w:rPr>
          <w:b/>
          <w:bCs/>
        </w:rPr>
        <w:t>Yuxin</w:t>
      </w:r>
      <w:proofErr w:type="spellEnd"/>
      <w:r w:rsidR="00D01072">
        <w:rPr>
          <w:b/>
          <w:bCs/>
        </w:rPr>
        <w:t xml:space="preserve"> Lin, </w:t>
      </w:r>
      <w:r w:rsidR="000B22B5">
        <w:t xml:space="preserve">and </w:t>
      </w:r>
      <w:r w:rsidR="00B27A1A">
        <w:t xml:space="preserve">2019 Great Britain and Ireland Walker Cup </w:t>
      </w:r>
      <w:r w:rsidR="00423116">
        <w:t xml:space="preserve">Team </w:t>
      </w:r>
      <w:r w:rsidR="00B27A1A">
        <w:lastRenderedPageBreak/>
        <w:t xml:space="preserve">member </w:t>
      </w:r>
      <w:r w:rsidR="00B27A1A">
        <w:rPr>
          <w:b/>
          <w:bCs/>
        </w:rPr>
        <w:t>Alex Fitzpatrick</w:t>
      </w:r>
      <w:r w:rsidR="00FE7830">
        <w:rPr>
          <w:b/>
          <w:bCs/>
        </w:rPr>
        <w:t xml:space="preserve">, </w:t>
      </w:r>
      <w:r w:rsidR="00FE7830">
        <w:t xml:space="preserve">the younger brother of </w:t>
      </w:r>
      <w:r w:rsidR="00C33623">
        <w:t xml:space="preserve">2013 U.S. Amateur champion </w:t>
      </w:r>
      <w:r w:rsidR="00C33623">
        <w:rPr>
          <w:b/>
          <w:bCs/>
        </w:rPr>
        <w:t>Matthew Fitzpatrick.</w:t>
      </w:r>
    </w:p>
    <w:p w14:paraId="531D0243" w14:textId="57E6E8DB" w:rsidR="00885981" w:rsidRPr="00C33623" w:rsidRDefault="00885981" w:rsidP="007703B4">
      <w:pPr>
        <w:pStyle w:val="ListParagraph"/>
        <w:numPr>
          <w:ilvl w:val="0"/>
          <w:numId w:val="3"/>
        </w:numPr>
        <w:rPr>
          <w:b/>
          <w:bCs/>
        </w:rPr>
      </w:pPr>
      <w:r>
        <w:rPr>
          <w:b/>
          <w:bCs/>
        </w:rPr>
        <w:t>Scott Harvey</w:t>
      </w:r>
      <w:r>
        <w:t xml:space="preserve">, of Kernersville, N.C., </w:t>
      </w:r>
      <w:r w:rsidR="00353597">
        <w:t xml:space="preserve">certainly has an affinity for Bandon Dunes. The 2014 U.S. Mid-Amateur champion won last year’s U.S. Amateur Four-Ball title at the resort with partner Todd Mitchell </w:t>
      </w:r>
      <w:r w:rsidR="00C446A6">
        <w:t xml:space="preserve">(albeit on different courses) </w:t>
      </w:r>
      <w:r w:rsidR="00353597">
        <w:t>and then shot a 5-under 67 on Tuesday at Bandon Dunes to qualify for match play. This is Harvey’s first competitive event since last year’s U.S. Mid-Amateur at Colorado Golf Club in September.</w:t>
      </w:r>
    </w:p>
    <w:p w14:paraId="4476DF99" w14:textId="5F7CBBC6" w:rsidR="00C33623" w:rsidRDefault="00C33623" w:rsidP="007703B4">
      <w:pPr>
        <w:pStyle w:val="ListParagraph"/>
        <w:numPr>
          <w:ilvl w:val="0"/>
          <w:numId w:val="3"/>
        </w:numPr>
        <w:rPr>
          <w:b/>
          <w:bCs/>
        </w:rPr>
      </w:pPr>
      <w:r>
        <w:t xml:space="preserve">Harvey was one of </w:t>
      </w:r>
      <w:r w:rsidR="00256CDE">
        <w:t>five</w:t>
      </w:r>
      <w:r>
        <w:t xml:space="preserve"> mid-amateurs (25 and older) to</w:t>
      </w:r>
      <w:r w:rsidR="000B22B5">
        <w:t xml:space="preserve"> qualify for</w:t>
      </w:r>
      <w:r>
        <w:t xml:space="preserve"> match play. He was joined by </w:t>
      </w:r>
      <w:proofErr w:type="spellStart"/>
      <w:r>
        <w:t>Hagestad</w:t>
      </w:r>
      <w:proofErr w:type="spellEnd"/>
      <w:r>
        <w:t>, O’Connell</w:t>
      </w:r>
      <w:r w:rsidR="00EB7006">
        <w:t xml:space="preserve">, 2019 U.S. Mid-Amateur quarterfinalist </w:t>
      </w:r>
      <w:r w:rsidR="00EB7006">
        <w:rPr>
          <w:b/>
          <w:bCs/>
        </w:rPr>
        <w:t xml:space="preserve">Andres </w:t>
      </w:r>
      <w:proofErr w:type="spellStart"/>
      <w:r w:rsidR="00EB7006">
        <w:rPr>
          <w:b/>
          <w:bCs/>
        </w:rPr>
        <w:t>Schonbaum</w:t>
      </w:r>
      <w:proofErr w:type="spellEnd"/>
      <w:r w:rsidR="00EB7006">
        <w:t xml:space="preserve"> and </w:t>
      </w:r>
      <w:r w:rsidR="00EB7006">
        <w:rPr>
          <w:b/>
          <w:bCs/>
        </w:rPr>
        <w:t>Derek Busby.</w:t>
      </w:r>
    </w:p>
    <w:p w14:paraId="6B23B994" w14:textId="50800AB3" w:rsidR="00AA33CC" w:rsidRPr="00AA33CC" w:rsidRDefault="006030A0" w:rsidP="007703B4">
      <w:pPr>
        <w:pStyle w:val="ListParagraph"/>
        <w:numPr>
          <w:ilvl w:val="0"/>
          <w:numId w:val="3"/>
        </w:numPr>
        <w:rPr>
          <w:b/>
          <w:bCs/>
        </w:rPr>
      </w:pPr>
      <w:r>
        <w:rPr>
          <w:b/>
          <w:bCs/>
        </w:rPr>
        <w:t xml:space="preserve">Charles “Ollie” Osborne, </w:t>
      </w:r>
      <w:r>
        <w:t>of Reno, Nev., had quite the turnaround, carding a 7-under 64 at Bandon Trails after an opening-round 77 at Bandon Dunes. The 64</w:t>
      </w:r>
      <w:r w:rsidR="00ED7D28">
        <w:t xml:space="preserve"> included six consecutive birdies</w:t>
      </w:r>
      <w:r w:rsidR="000B22B5">
        <w:t xml:space="preserve"> </w:t>
      </w:r>
      <w:r w:rsidR="00ED7D28">
        <w:t>from No. 5</w:t>
      </w:r>
      <w:r w:rsidR="00DD4B1E">
        <w:t xml:space="preserve"> and</w:t>
      </w:r>
      <w:r w:rsidR="000B22B5">
        <w:t xml:space="preserve"> 10 birdies</w:t>
      </w:r>
      <w:r w:rsidR="00DD4B1E">
        <w:t xml:space="preserve"> in all</w:t>
      </w:r>
      <w:r w:rsidR="000B22B5">
        <w:t xml:space="preserve">. </w:t>
      </w:r>
      <w:r w:rsidR="00ED7D28">
        <w:t>T</w:t>
      </w:r>
      <w:r>
        <w:t xml:space="preserve">he Southern Methodist University rising junior </w:t>
      </w:r>
      <w:r w:rsidR="00256CDE">
        <w:t xml:space="preserve">advanced to </w:t>
      </w:r>
      <w:r>
        <w:t>match play</w:t>
      </w:r>
      <w:r w:rsidR="00ED7D28">
        <w:t xml:space="preserve"> at 2-under 141</w:t>
      </w:r>
      <w:r>
        <w:t xml:space="preserve">. </w:t>
      </w:r>
    </w:p>
    <w:p w14:paraId="55C86D5F" w14:textId="02C9481B" w:rsidR="007703B4" w:rsidRPr="0083429D" w:rsidRDefault="00AA33CC" w:rsidP="00AF234A">
      <w:pPr>
        <w:pStyle w:val="ListParagraph"/>
        <w:numPr>
          <w:ilvl w:val="0"/>
          <w:numId w:val="3"/>
        </w:numPr>
        <w:rPr>
          <w:b/>
          <w:bCs/>
        </w:rPr>
      </w:pPr>
      <w:r>
        <w:t>Osborne was</w:t>
      </w:r>
      <w:r w:rsidR="00256CDE">
        <w:t xml:space="preserve"> one of </w:t>
      </w:r>
      <w:r w:rsidR="00BB3F19">
        <w:t xml:space="preserve">14 players to improve his second-round score by 10 or more strokes. </w:t>
      </w:r>
      <w:r w:rsidR="00BB3F19" w:rsidRPr="004A1575">
        <w:rPr>
          <w:b/>
          <w:bCs/>
        </w:rPr>
        <w:t xml:space="preserve">Cameron Sisk </w:t>
      </w:r>
      <w:r w:rsidR="00336F9D">
        <w:t xml:space="preserve">(79-66) </w:t>
      </w:r>
      <w:r w:rsidR="00BB3F19">
        <w:t>got into the playoff, but the other 12 failed to advance.</w:t>
      </w:r>
      <w:r w:rsidR="004533DD">
        <w:t xml:space="preserve"> </w:t>
      </w:r>
      <w:r w:rsidR="004533DD" w:rsidRPr="004A1575">
        <w:rPr>
          <w:b/>
          <w:bCs/>
        </w:rPr>
        <w:t>Thomas Hutchison</w:t>
      </w:r>
      <w:r w:rsidR="004533DD">
        <w:t>, of San Jose, Calif.</w:t>
      </w:r>
      <w:r w:rsidR="005C45CD">
        <w:t>, had the day’s biggest improvement at 14 shots</w:t>
      </w:r>
      <w:r w:rsidR="004533DD">
        <w:t xml:space="preserve"> (82-68).</w:t>
      </w:r>
    </w:p>
    <w:p w14:paraId="7EDFE961" w14:textId="5B275981" w:rsidR="0083429D" w:rsidRPr="004A1575" w:rsidRDefault="0083429D" w:rsidP="00AF234A">
      <w:pPr>
        <w:pStyle w:val="ListParagraph"/>
        <w:numPr>
          <w:ilvl w:val="0"/>
          <w:numId w:val="3"/>
        </w:numPr>
        <w:rPr>
          <w:b/>
          <w:bCs/>
        </w:rPr>
      </w:pPr>
      <w:r>
        <w:t xml:space="preserve">Four players who </w:t>
      </w:r>
      <w:r w:rsidR="00B65DF0">
        <w:t>got into the field as</w:t>
      </w:r>
      <w:r>
        <w:t xml:space="preserve"> alternates advanced</w:t>
      </w:r>
      <w:r w:rsidR="00AF13E1">
        <w:t xml:space="preserve">: </w:t>
      </w:r>
      <w:r>
        <w:t xml:space="preserve">Gupta, </w:t>
      </w:r>
      <w:r w:rsidR="00AF13E1">
        <w:rPr>
          <w:b/>
          <w:bCs/>
        </w:rPr>
        <w:t xml:space="preserve">Hugo Townsend, Carson </w:t>
      </w:r>
      <w:proofErr w:type="spellStart"/>
      <w:r w:rsidR="00AF13E1">
        <w:rPr>
          <w:b/>
          <w:bCs/>
        </w:rPr>
        <w:t>Lundell</w:t>
      </w:r>
      <w:proofErr w:type="spellEnd"/>
      <w:r w:rsidR="00AF13E1">
        <w:rPr>
          <w:b/>
          <w:bCs/>
        </w:rPr>
        <w:t xml:space="preserve"> </w:t>
      </w:r>
      <w:r w:rsidR="007247ED">
        <w:t xml:space="preserve">and </w:t>
      </w:r>
      <w:r w:rsidR="007247ED">
        <w:rPr>
          <w:b/>
          <w:bCs/>
        </w:rPr>
        <w:t xml:space="preserve">Jonathan </w:t>
      </w:r>
      <w:proofErr w:type="spellStart"/>
      <w:r w:rsidR="007247ED">
        <w:rPr>
          <w:b/>
          <w:bCs/>
        </w:rPr>
        <w:t>Yaun</w:t>
      </w:r>
      <w:proofErr w:type="spellEnd"/>
      <w:r w:rsidR="007247ED">
        <w:rPr>
          <w:b/>
          <w:bCs/>
        </w:rPr>
        <w:t>.</w:t>
      </w:r>
    </w:p>
    <w:p w14:paraId="070F9658" w14:textId="25FCF6B2" w:rsidR="00E619F5" w:rsidRPr="007703B4" w:rsidRDefault="00E619F5" w:rsidP="00E619F5">
      <w:pPr>
        <w:pStyle w:val="ListParagraph"/>
        <w:numPr>
          <w:ilvl w:val="0"/>
          <w:numId w:val="2"/>
        </w:numPr>
        <w:rPr>
          <w:b/>
          <w:bCs/>
        </w:rPr>
      </w:pPr>
      <w:r>
        <w:rPr>
          <w:b/>
          <w:bCs/>
        </w:rPr>
        <w:t>Mason Anderson</w:t>
      </w:r>
      <w:r>
        <w:t>, of Mesa, Ariz., withdrew before Tuesday’s second round at Bandon Dunes with an undisclosed injury. The Arizona State standout had opened with an 80.</w:t>
      </w:r>
    </w:p>
    <w:p w14:paraId="7490DAC2" w14:textId="77777777" w:rsidR="007703B4" w:rsidRPr="00E619F5" w:rsidRDefault="007703B4" w:rsidP="000B22B5">
      <w:pPr>
        <w:pStyle w:val="ListParagraph"/>
        <w:rPr>
          <w:b/>
          <w:bCs/>
        </w:rPr>
      </w:pPr>
    </w:p>
    <w:p w14:paraId="398449FA" w14:textId="0FA199F6" w:rsidR="00E619F5" w:rsidRPr="000B22B5" w:rsidRDefault="002B6273">
      <w:pPr>
        <w:rPr>
          <w:b/>
          <w:bCs/>
        </w:rPr>
      </w:pPr>
      <w:r>
        <w:rPr>
          <w:b/>
          <w:bCs/>
        </w:rPr>
        <w:t>Quotable</w:t>
      </w:r>
    </w:p>
    <w:p w14:paraId="289D4E34" w14:textId="0BA5BCC0" w:rsidR="00EA27E8" w:rsidRDefault="000B22B5" w:rsidP="00EA27E8">
      <w:pPr>
        <w:pStyle w:val="NormalWeb"/>
      </w:pPr>
      <w:r>
        <w:t>“</w:t>
      </w:r>
      <w:r w:rsidR="00C93A1D">
        <w:t xml:space="preserve">That’s super cool. </w:t>
      </w:r>
      <w:r w:rsidR="00B61ED1">
        <w:t>I’ve n</w:t>
      </w:r>
      <w:r w:rsidR="00EA27E8">
        <w:t>ever been to match play before in the U.S. Am, so super excited about that. That was my big goal coming into the day.</w:t>
      </w:r>
      <w:r w:rsidR="00B61ED1">
        <w:t xml:space="preserve">” – </w:t>
      </w:r>
      <w:r w:rsidR="00B61ED1">
        <w:rPr>
          <w:b/>
          <w:bCs/>
        </w:rPr>
        <w:t>Wilson Furr</w:t>
      </w:r>
      <w:r w:rsidR="00B61ED1">
        <w:t xml:space="preserve"> on being medalist</w:t>
      </w:r>
      <w:r w:rsidR="00EA27E8">
        <w:t xml:space="preserve"> </w:t>
      </w:r>
    </w:p>
    <w:p w14:paraId="4E0F81AE" w14:textId="129EF1BA" w:rsidR="004C0537" w:rsidRPr="0083429D" w:rsidRDefault="00940567" w:rsidP="004C0537">
      <w:pPr>
        <w:pStyle w:val="NormalWeb"/>
      </w:pPr>
      <w:r>
        <w:t>“</w:t>
      </w:r>
      <w:r w:rsidR="004C0537">
        <w:t xml:space="preserve">We've played in borderline snow where it's starting to come down just for fun or qualifying like that. We've gotten rain where it's puddling on the green, had it called because of that. But low 30s. I've played in freezing weather where the ball is bouncing like concrete </w:t>
      </w:r>
      <w:proofErr w:type="gramStart"/>
      <w:r w:rsidR="004C0537">
        <w:t>off of</w:t>
      </w:r>
      <w:proofErr w:type="gramEnd"/>
      <w:r w:rsidR="004C0537">
        <w:t xml:space="preserve"> it. I've played in it all, to be honest with you. Whatever tomorrow brings, I'm fully prepared for it, no excuses, so I'm looking forward to it.</w:t>
      </w:r>
      <w:r>
        <w:t xml:space="preserve">” – </w:t>
      </w:r>
      <w:r>
        <w:rPr>
          <w:b/>
          <w:bCs/>
        </w:rPr>
        <w:t>James Piot</w:t>
      </w:r>
      <w:r w:rsidR="004F0D33">
        <w:t>, a Michigander,</w:t>
      </w:r>
      <w:r w:rsidR="0083429D">
        <w:rPr>
          <w:b/>
          <w:bCs/>
        </w:rPr>
        <w:t xml:space="preserve"> </w:t>
      </w:r>
      <w:r w:rsidR="0083429D">
        <w:t>on playing in adverse conditions</w:t>
      </w:r>
    </w:p>
    <w:p w14:paraId="36078B63" w14:textId="15C22307" w:rsidR="00553525" w:rsidRDefault="00553525">
      <w:r>
        <w:t>“Honestly, I didn't play that bad yesterday, and I kind of turned on the back nine, and on 11 I think the wind was blowing easily 35 into</w:t>
      </w:r>
      <w:r w:rsidR="001C4C7A">
        <w:t xml:space="preserve"> [my face]</w:t>
      </w:r>
      <w:r>
        <w:t xml:space="preserve">, and that's how it stayed on the back nine. I </w:t>
      </w:r>
      <w:proofErr w:type="gramStart"/>
      <w:r>
        <w:t>actually played</w:t>
      </w:r>
      <w:proofErr w:type="gramEnd"/>
      <w:r>
        <w:t xml:space="preserve"> good golf and liked how I was swinging, so I came out here and did the same thing. </w:t>
      </w:r>
      <w:r w:rsidR="001C4C7A">
        <w:t xml:space="preserve">[Bandon Trails] is </w:t>
      </w:r>
      <w:r>
        <w:t>in the trees and then the wind was down this morning, so happy to take advantage of it, and the putter was rolling, too.</w:t>
      </w:r>
      <w:r w:rsidR="001C4C7A">
        <w:t xml:space="preserve">” – </w:t>
      </w:r>
      <w:r w:rsidR="001C4C7A">
        <w:rPr>
          <w:b/>
          <w:bCs/>
        </w:rPr>
        <w:t>Charles “Ollie” Osborne</w:t>
      </w:r>
      <w:r w:rsidR="001C4C7A">
        <w:t xml:space="preserve"> on </w:t>
      </w:r>
      <w:r w:rsidR="004F0D33">
        <w:t xml:space="preserve">his </w:t>
      </w:r>
      <w:r w:rsidR="001C4C7A">
        <w:t>turnaround from 77 at Bandon Dunes to course-record-tying 64 at Bandon Trails</w:t>
      </w:r>
    </w:p>
    <w:p w14:paraId="2F083D70" w14:textId="08563A7F" w:rsidR="001C4C7A" w:rsidRDefault="00042216">
      <w:r>
        <w:t>“I hit pretty much every shot to like 10, 15 feet and the putts started dropping, and then I hit a couple close ones. I actually just burned the edge for eagle on 9</w:t>
      </w:r>
      <w:r w:rsidR="008A79F0">
        <w:t xml:space="preserve"> (par 5)</w:t>
      </w:r>
      <w:r>
        <w:t xml:space="preserve">, and then those 10-footers just kept dropping.” – </w:t>
      </w:r>
      <w:r>
        <w:rPr>
          <w:b/>
          <w:bCs/>
        </w:rPr>
        <w:t xml:space="preserve">Osborne </w:t>
      </w:r>
      <w:r>
        <w:t>on registering six consecutive birdies</w:t>
      </w:r>
      <w:r w:rsidR="008A79F0">
        <w:t xml:space="preserve"> from No. 5</w:t>
      </w:r>
    </w:p>
    <w:p w14:paraId="6F0EDA7F" w14:textId="5EFC58EE" w:rsidR="008E2079" w:rsidRDefault="008E2079">
      <w:r>
        <w:lastRenderedPageBreak/>
        <w:t xml:space="preserve">“I mean, obviously it would have been nice to medal. The goal at the end of the day was to try to win the overall [portion of stroke play]. I mean, </w:t>
      </w:r>
      <w:r w:rsidR="003E7517">
        <w:t xml:space="preserve">I </w:t>
      </w:r>
      <w:r>
        <w:t>still needed to get to match play; the real tournament starts now.</w:t>
      </w:r>
      <w:r w:rsidR="003E7517">
        <w:t xml:space="preserve">” – </w:t>
      </w:r>
      <w:r w:rsidR="003E7517">
        <w:rPr>
          <w:b/>
          <w:bCs/>
        </w:rPr>
        <w:t>Aman Gupta</w:t>
      </w:r>
      <w:r w:rsidR="003E7517">
        <w:t xml:space="preserve"> after he followed a first-round 64 at Bandon Trails with a 1-over 73 at Bandon Dunes</w:t>
      </w:r>
      <w:r w:rsidR="00885981">
        <w:t xml:space="preserve"> for a 36-hole total of 137</w:t>
      </w:r>
    </w:p>
    <w:p w14:paraId="0F181885" w14:textId="4E319721" w:rsidR="00C05A51" w:rsidRDefault="00C05A51" w:rsidP="00C05A51">
      <w:pPr>
        <w:pStyle w:val="NormalWeb"/>
      </w:pPr>
      <w:r>
        <w:t>“I came out here and had no expectations, and honestly just had no idea how I was going to react to just being [in competitive mode]</w:t>
      </w:r>
      <w:r w:rsidR="00E23CE0">
        <w:t xml:space="preserve">, </w:t>
      </w:r>
      <w:r>
        <w:t>but I guess golf is golf, right? And I've got some good vibes around this place. Just kind of kept feeding off those memories</w:t>
      </w:r>
      <w:r w:rsidR="00617FB1">
        <w:t>..</w:t>
      </w:r>
      <w:r>
        <w:t>.</w:t>
      </w:r>
      <w:r w:rsidR="00617FB1" w:rsidRPr="00617FB1">
        <w:t xml:space="preserve"> </w:t>
      </w:r>
      <w:r w:rsidR="00617FB1">
        <w:t>Honestly, I would have been … thrilled with even par because this course is hard.</w:t>
      </w:r>
      <w:r w:rsidR="00E23CE0">
        <w:t xml:space="preserve">” – </w:t>
      </w:r>
      <w:r w:rsidR="00E23CE0">
        <w:rPr>
          <w:b/>
          <w:bCs/>
        </w:rPr>
        <w:t>Scott Harvey</w:t>
      </w:r>
      <w:r w:rsidR="00E23CE0">
        <w:t xml:space="preserve"> after his </w:t>
      </w:r>
      <w:r w:rsidR="00617FB1">
        <w:t xml:space="preserve">5-under </w:t>
      </w:r>
      <w:r w:rsidR="00E23CE0">
        <w:t xml:space="preserve">67 at Bandon Dunes qualified him for match play in his first competitive event in </w:t>
      </w:r>
      <w:r w:rsidR="008B5594">
        <w:t>11 months</w:t>
      </w:r>
      <w:r>
        <w:t xml:space="preserve"> </w:t>
      </w:r>
    </w:p>
    <w:p w14:paraId="43E6475D" w14:textId="40481D3E" w:rsidR="0023312D" w:rsidRDefault="0023312D" w:rsidP="0023312D">
      <w:pPr>
        <w:pStyle w:val="NormalWeb"/>
      </w:pPr>
      <w:r>
        <w:t>“I think these first two days, you're just trying to take care of business. You're not trying to do anything special. You're trying to eliminate high numbers. You just want to hit it in the fairway, hit it on the greens and keep having looks, and if you do that, you're going to be fine. I felt like my game was in a good spot coming into this week. I love this golf course. That helps.</w:t>
      </w:r>
      <w:r w:rsidR="00623D5F">
        <w:t xml:space="preserve">” – 2019 runner-up </w:t>
      </w:r>
      <w:r w:rsidR="00623D5F">
        <w:rPr>
          <w:b/>
          <w:bCs/>
        </w:rPr>
        <w:t xml:space="preserve">John </w:t>
      </w:r>
      <w:proofErr w:type="spellStart"/>
      <w:r w:rsidR="00623D5F">
        <w:rPr>
          <w:b/>
          <w:bCs/>
        </w:rPr>
        <w:t>Augenstein</w:t>
      </w:r>
      <w:proofErr w:type="spellEnd"/>
      <w:r w:rsidR="00623D5F">
        <w:t xml:space="preserve"> on clearing the first hurdle and qualifying for match play</w:t>
      </w:r>
      <w:r>
        <w:t xml:space="preserve"> </w:t>
      </w:r>
    </w:p>
    <w:p w14:paraId="7F90C15E" w14:textId="2996B1DC" w:rsidR="008017A3" w:rsidRDefault="008017A3">
      <w:r>
        <w:t xml:space="preserve">“I'm playing great. These two courses are very demanding on flighting your shots and knowing your numbers. I felt great out there the first two days. When I got my tee time before the championship, I was a little hesitant with the wind, but played the practice rounds, got a good familiarity with the course and the wind, and I just played really good.” – </w:t>
      </w:r>
      <w:r>
        <w:rPr>
          <w:b/>
          <w:bCs/>
        </w:rPr>
        <w:t xml:space="preserve">Clay </w:t>
      </w:r>
      <w:proofErr w:type="spellStart"/>
      <w:r>
        <w:rPr>
          <w:b/>
          <w:bCs/>
        </w:rPr>
        <w:t>Feagler</w:t>
      </w:r>
      <w:proofErr w:type="spellEnd"/>
      <w:r>
        <w:t xml:space="preserve"> after posting 4-under</w:t>
      </w:r>
      <w:r w:rsidR="007D3B07">
        <w:t xml:space="preserve"> 139 in stroke play</w:t>
      </w:r>
    </w:p>
    <w:p w14:paraId="0F5D95F7" w14:textId="403C785B" w:rsidR="00F25650" w:rsidRDefault="00F25650" w:rsidP="00F25650">
      <w:pPr>
        <w:pStyle w:val="NormalWeb"/>
      </w:pPr>
      <w:r>
        <w:t xml:space="preserve">“Yeah, a long time coming. I feel like I'm a good enough player to play in the events, [I] just couldn't get through qualifying. With everything that happened [with the pandemic], I had the resume and the ranking to be here, so I just took all the appropriate steps, regulations, to make sure that I was in the field this year because I’m definitely excited. I was very anxious to kind of get going.” – </w:t>
      </w:r>
      <w:r>
        <w:rPr>
          <w:b/>
          <w:bCs/>
        </w:rPr>
        <w:t>Hunter Wolcott</w:t>
      </w:r>
      <w:r>
        <w:t xml:space="preserve"> on making match </w:t>
      </w:r>
      <w:r w:rsidR="007E2F53">
        <w:t xml:space="preserve">play </w:t>
      </w:r>
      <w:r>
        <w:t xml:space="preserve">in his first U.S. Amateur, following in the footsteps of his father </w:t>
      </w:r>
      <w:r w:rsidR="000A342F">
        <w:t xml:space="preserve">(Bob) </w:t>
      </w:r>
      <w:r>
        <w:t>and older brother</w:t>
      </w:r>
      <w:r w:rsidR="000A342F">
        <w:t xml:space="preserve"> (Ben) who </w:t>
      </w:r>
      <w:r w:rsidR="00FB7CD3">
        <w:t xml:space="preserve">previously </w:t>
      </w:r>
      <w:r w:rsidR="000A342F">
        <w:t>competed in this championship</w:t>
      </w:r>
      <w:r>
        <w:t xml:space="preserve"> </w:t>
      </w:r>
    </w:p>
    <w:p w14:paraId="09ED02F6" w14:textId="1CADDEC5" w:rsidR="00FB42C2" w:rsidRDefault="00FB42C2">
      <w:pPr>
        <w:rPr>
          <w:i/>
          <w:iCs/>
        </w:rPr>
      </w:pPr>
      <w:r>
        <w:rPr>
          <w:i/>
          <w:iCs/>
        </w:rPr>
        <w:t xml:space="preserve">David Shefter is a senior staff writer for the USGA. Email him at </w:t>
      </w:r>
      <w:hyperlink r:id="rId8" w:history="1">
        <w:r w:rsidRPr="00AA5ADB">
          <w:rPr>
            <w:rStyle w:val="Hyperlink"/>
            <w:i/>
            <w:iCs/>
          </w:rPr>
          <w:t>dshefter@usga.org</w:t>
        </w:r>
      </w:hyperlink>
      <w:r>
        <w:rPr>
          <w:i/>
          <w:iCs/>
        </w:rPr>
        <w:t>.</w:t>
      </w:r>
    </w:p>
    <w:p w14:paraId="005C7221" w14:textId="77777777" w:rsidR="00FB42C2" w:rsidRPr="00FB42C2" w:rsidRDefault="00FB42C2">
      <w:pPr>
        <w:rPr>
          <w:i/>
          <w:iCs/>
        </w:rPr>
      </w:pPr>
    </w:p>
    <w:p w14:paraId="160C1712" w14:textId="55FDC8F9" w:rsidR="00E619F5" w:rsidRDefault="00E619F5">
      <w:pPr>
        <w:rPr>
          <w:b/>
          <w:bCs/>
        </w:rPr>
      </w:pPr>
    </w:p>
    <w:p w14:paraId="3D89D7BD" w14:textId="6C26549C" w:rsidR="00F27B79" w:rsidRDefault="00F27B79">
      <w:pPr>
        <w:rPr>
          <w:b/>
          <w:bCs/>
        </w:rPr>
      </w:pPr>
    </w:p>
    <w:sectPr w:rsidR="00F27B7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B25C" w16cex:dateUtc="2020-08-12T04:12:00Z"/>
  <w16cex:commentExtensible w16cex:durableId="22DDB15D" w16cex:dateUtc="2020-08-12T04:07:00Z"/>
  <w16cex:commentExtensible w16cex:durableId="22DDB414" w16cex:dateUtc="2020-08-12T04:19:00Z"/>
  <w16cex:commentExtensible w16cex:durableId="22DDB59B" w16cex:dateUtc="2020-08-12T04: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07F8"/>
    <w:multiLevelType w:val="hybridMultilevel"/>
    <w:tmpl w:val="BA9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86181"/>
    <w:multiLevelType w:val="hybridMultilevel"/>
    <w:tmpl w:val="AF7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07708"/>
    <w:multiLevelType w:val="hybridMultilevel"/>
    <w:tmpl w:val="A296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F5"/>
    <w:rsid w:val="00005919"/>
    <w:rsid w:val="000118B9"/>
    <w:rsid w:val="000155E1"/>
    <w:rsid w:val="00031AEC"/>
    <w:rsid w:val="00042216"/>
    <w:rsid w:val="0006673D"/>
    <w:rsid w:val="000A342F"/>
    <w:rsid w:val="000B22B5"/>
    <w:rsid w:val="000B562B"/>
    <w:rsid w:val="000C1904"/>
    <w:rsid w:val="000C3E32"/>
    <w:rsid w:val="000C3E68"/>
    <w:rsid w:val="000C6A5B"/>
    <w:rsid w:val="000D42F0"/>
    <w:rsid w:val="000E3CE1"/>
    <w:rsid w:val="000F7FD7"/>
    <w:rsid w:val="00104822"/>
    <w:rsid w:val="00105772"/>
    <w:rsid w:val="001123AC"/>
    <w:rsid w:val="00116D93"/>
    <w:rsid w:val="001305D6"/>
    <w:rsid w:val="001334F6"/>
    <w:rsid w:val="00140D27"/>
    <w:rsid w:val="0014402C"/>
    <w:rsid w:val="0015317E"/>
    <w:rsid w:val="001624B6"/>
    <w:rsid w:val="001A1843"/>
    <w:rsid w:val="001C4C7A"/>
    <w:rsid w:val="001F0F45"/>
    <w:rsid w:val="001F2BEF"/>
    <w:rsid w:val="00216DF4"/>
    <w:rsid w:val="0023312D"/>
    <w:rsid w:val="00237FBF"/>
    <w:rsid w:val="002407DA"/>
    <w:rsid w:val="00245B42"/>
    <w:rsid w:val="00251EC4"/>
    <w:rsid w:val="00256CDE"/>
    <w:rsid w:val="00260C66"/>
    <w:rsid w:val="002829DF"/>
    <w:rsid w:val="00282D62"/>
    <w:rsid w:val="002A0E94"/>
    <w:rsid w:val="002B6273"/>
    <w:rsid w:val="002D6BE4"/>
    <w:rsid w:val="002F7AED"/>
    <w:rsid w:val="003049C7"/>
    <w:rsid w:val="00311988"/>
    <w:rsid w:val="00312E07"/>
    <w:rsid w:val="0032362B"/>
    <w:rsid w:val="00330DE5"/>
    <w:rsid w:val="003358C5"/>
    <w:rsid w:val="00336F9D"/>
    <w:rsid w:val="00347F90"/>
    <w:rsid w:val="00353597"/>
    <w:rsid w:val="003622C2"/>
    <w:rsid w:val="0038534F"/>
    <w:rsid w:val="00385972"/>
    <w:rsid w:val="003B299B"/>
    <w:rsid w:val="003C0C31"/>
    <w:rsid w:val="003C4239"/>
    <w:rsid w:val="003E7517"/>
    <w:rsid w:val="003F0283"/>
    <w:rsid w:val="003F1034"/>
    <w:rsid w:val="003F4DC1"/>
    <w:rsid w:val="003F6F30"/>
    <w:rsid w:val="00423116"/>
    <w:rsid w:val="004533DD"/>
    <w:rsid w:val="00480535"/>
    <w:rsid w:val="00486A67"/>
    <w:rsid w:val="004A0DCE"/>
    <w:rsid w:val="004A1575"/>
    <w:rsid w:val="004C0537"/>
    <w:rsid w:val="004C5379"/>
    <w:rsid w:val="004F0D33"/>
    <w:rsid w:val="004F72CF"/>
    <w:rsid w:val="00510888"/>
    <w:rsid w:val="00526C2B"/>
    <w:rsid w:val="005335CC"/>
    <w:rsid w:val="00536023"/>
    <w:rsid w:val="00553525"/>
    <w:rsid w:val="00555F56"/>
    <w:rsid w:val="00566875"/>
    <w:rsid w:val="00582FC5"/>
    <w:rsid w:val="00595F0D"/>
    <w:rsid w:val="00596E6D"/>
    <w:rsid w:val="00597824"/>
    <w:rsid w:val="005C0FA4"/>
    <w:rsid w:val="005C1B9E"/>
    <w:rsid w:val="005C45CD"/>
    <w:rsid w:val="005F2FF2"/>
    <w:rsid w:val="006030A0"/>
    <w:rsid w:val="00617FB1"/>
    <w:rsid w:val="00623D5F"/>
    <w:rsid w:val="00630BAE"/>
    <w:rsid w:val="00635053"/>
    <w:rsid w:val="0064131D"/>
    <w:rsid w:val="00661091"/>
    <w:rsid w:val="006703B0"/>
    <w:rsid w:val="006914B7"/>
    <w:rsid w:val="006A2C33"/>
    <w:rsid w:val="006D75FB"/>
    <w:rsid w:val="006E6B7A"/>
    <w:rsid w:val="006E6CA9"/>
    <w:rsid w:val="007247ED"/>
    <w:rsid w:val="007562AA"/>
    <w:rsid w:val="00765071"/>
    <w:rsid w:val="007703B4"/>
    <w:rsid w:val="00772336"/>
    <w:rsid w:val="00782904"/>
    <w:rsid w:val="007973E6"/>
    <w:rsid w:val="007B76E5"/>
    <w:rsid w:val="007C0586"/>
    <w:rsid w:val="007C20F5"/>
    <w:rsid w:val="007C378F"/>
    <w:rsid w:val="007D3B07"/>
    <w:rsid w:val="007D672B"/>
    <w:rsid w:val="007E2F53"/>
    <w:rsid w:val="008017A3"/>
    <w:rsid w:val="00812E0E"/>
    <w:rsid w:val="008255A3"/>
    <w:rsid w:val="008314CE"/>
    <w:rsid w:val="0083429D"/>
    <w:rsid w:val="00837FCC"/>
    <w:rsid w:val="00843947"/>
    <w:rsid w:val="00854F9B"/>
    <w:rsid w:val="00871453"/>
    <w:rsid w:val="00874641"/>
    <w:rsid w:val="00885981"/>
    <w:rsid w:val="008A1474"/>
    <w:rsid w:val="008A2295"/>
    <w:rsid w:val="008A655A"/>
    <w:rsid w:val="008A79F0"/>
    <w:rsid w:val="008B5594"/>
    <w:rsid w:val="008E0500"/>
    <w:rsid w:val="008E177F"/>
    <w:rsid w:val="008E2079"/>
    <w:rsid w:val="008F43DD"/>
    <w:rsid w:val="009017BA"/>
    <w:rsid w:val="00901D7B"/>
    <w:rsid w:val="009373D5"/>
    <w:rsid w:val="00940567"/>
    <w:rsid w:val="00982866"/>
    <w:rsid w:val="009A485C"/>
    <w:rsid w:val="009D71B9"/>
    <w:rsid w:val="009D7A9B"/>
    <w:rsid w:val="009E013E"/>
    <w:rsid w:val="00A12A31"/>
    <w:rsid w:val="00A13D1A"/>
    <w:rsid w:val="00A16EE5"/>
    <w:rsid w:val="00A33D49"/>
    <w:rsid w:val="00A3515C"/>
    <w:rsid w:val="00A3653C"/>
    <w:rsid w:val="00A618A3"/>
    <w:rsid w:val="00A7780F"/>
    <w:rsid w:val="00A77A5C"/>
    <w:rsid w:val="00AA33CC"/>
    <w:rsid w:val="00AB55D2"/>
    <w:rsid w:val="00AB7ADA"/>
    <w:rsid w:val="00AD0A8F"/>
    <w:rsid w:val="00AD339D"/>
    <w:rsid w:val="00AE2CDB"/>
    <w:rsid w:val="00AF13E1"/>
    <w:rsid w:val="00B0533B"/>
    <w:rsid w:val="00B0638B"/>
    <w:rsid w:val="00B27A1A"/>
    <w:rsid w:val="00B27F41"/>
    <w:rsid w:val="00B43BC2"/>
    <w:rsid w:val="00B519CA"/>
    <w:rsid w:val="00B51E19"/>
    <w:rsid w:val="00B61ED1"/>
    <w:rsid w:val="00B65DF0"/>
    <w:rsid w:val="00B66C66"/>
    <w:rsid w:val="00B706AC"/>
    <w:rsid w:val="00B900AB"/>
    <w:rsid w:val="00BB3F19"/>
    <w:rsid w:val="00C045B9"/>
    <w:rsid w:val="00C05A51"/>
    <w:rsid w:val="00C11DCA"/>
    <w:rsid w:val="00C221C8"/>
    <w:rsid w:val="00C33623"/>
    <w:rsid w:val="00C446A6"/>
    <w:rsid w:val="00C52F5F"/>
    <w:rsid w:val="00C5722D"/>
    <w:rsid w:val="00C74844"/>
    <w:rsid w:val="00C81729"/>
    <w:rsid w:val="00C835FD"/>
    <w:rsid w:val="00C8579D"/>
    <w:rsid w:val="00C9182A"/>
    <w:rsid w:val="00C93A1D"/>
    <w:rsid w:val="00CA10A8"/>
    <w:rsid w:val="00CA59EE"/>
    <w:rsid w:val="00CB5A21"/>
    <w:rsid w:val="00CB5A35"/>
    <w:rsid w:val="00D01072"/>
    <w:rsid w:val="00D27F92"/>
    <w:rsid w:val="00D51049"/>
    <w:rsid w:val="00D67C62"/>
    <w:rsid w:val="00D90913"/>
    <w:rsid w:val="00D95AFE"/>
    <w:rsid w:val="00DB2D13"/>
    <w:rsid w:val="00DB6CA0"/>
    <w:rsid w:val="00DD4B1E"/>
    <w:rsid w:val="00DF2521"/>
    <w:rsid w:val="00E11FC5"/>
    <w:rsid w:val="00E20AC7"/>
    <w:rsid w:val="00E23CE0"/>
    <w:rsid w:val="00E32B7A"/>
    <w:rsid w:val="00E619F5"/>
    <w:rsid w:val="00E61C39"/>
    <w:rsid w:val="00E7473B"/>
    <w:rsid w:val="00E91420"/>
    <w:rsid w:val="00EA27E8"/>
    <w:rsid w:val="00EB7006"/>
    <w:rsid w:val="00ED2E4A"/>
    <w:rsid w:val="00ED7D28"/>
    <w:rsid w:val="00EE318E"/>
    <w:rsid w:val="00EF0B13"/>
    <w:rsid w:val="00EF0E26"/>
    <w:rsid w:val="00EF11A7"/>
    <w:rsid w:val="00EF7B08"/>
    <w:rsid w:val="00F134D9"/>
    <w:rsid w:val="00F163F0"/>
    <w:rsid w:val="00F176F0"/>
    <w:rsid w:val="00F25650"/>
    <w:rsid w:val="00F27B79"/>
    <w:rsid w:val="00F30F96"/>
    <w:rsid w:val="00F372C1"/>
    <w:rsid w:val="00F379C5"/>
    <w:rsid w:val="00FA4018"/>
    <w:rsid w:val="00FB42C2"/>
    <w:rsid w:val="00FB7CD3"/>
    <w:rsid w:val="00FD3342"/>
    <w:rsid w:val="00FD454A"/>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85E3"/>
  <w15:chartTrackingRefBased/>
  <w15:docId w15:val="{6EBADCBE-A025-4097-938A-7E43E7F4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F5"/>
    <w:pPr>
      <w:ind w:left="720"/>
      <w:contextualSpacing/>
    </w:pPr>
  </w:style>
  <w:style w:type="paragraph" w:styleId="NormalWeb">
    <w:name w:val="Normal (Web)"/>
    <w:basedOn w:val="Normal"/>
    <w:uiPriority w:val="99"/>
    <w:semiHidden/>
    <w:unhideWhenUsed/>
    <w:rsid w:val="00C05A5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FB42C2"/>
    <w:rPr>
      <w:color w:val="0563C1" w:themeColor="hyperlink"/>
      <w:u w:val="single"/>
    </w:rPr>
  </w:style>
  <w:style w:type="character" w:styleId="UnresolvedMention">
    <w:name w:val="Unresolved Mention"/>
    <w:basedOn w:val="DefaultParagraphFont"/>
    <w:uiPriority w:val="99"/>
    <w:semiHidden/>
    <w:unhideWhenUsed/>
    <w:rsid w:val="00FB42C2"/>
    <w:rPr>
      <w:color w:val="605E5C"/>
      <w:shd w:val="clear" w:color="auto" w:fill="E1DFDD"/>
    </w:rPr>
  </w:style>
  <w:style w:type="character" w:styleId="CommentReference">
    <w:name w:val="annotation reference"/>
    <w:basedOn w:val="DefaultParagraphFont"/>
    <w:uiPriority w:val="99"/>
    <w:semiHidden/>
    <w:unhideWhenUsed/>
    <w:rsid w:val="00A3515C"/>
    <w:rPr>
      <w:sz w:val="16"/>
      <w:szCs w:val="16"/>
    </w:rPr>
  </w:style>
  <w:style w:type="paragraph" w:styleId="CommentText">
    <w:name w:val="annotation text"/>
    <w:basedOn w:val="Normal"/>
    <w:link w:val="CommentTextChar"/>
    <w:uiPriority w:val="99"/>
    <w:semiHidden/>
    <w:unhideWhenUsed/>
    <w:rsid w:val="00A3515C"/>
    <w:pPr>
      <w:spacing w:line="240" w:lineRule="auto"/>
    </w:pPr>
    <w:rPr>
      <w:sz w:val="20"/>
      <w:szCs w:val="20"/>
    </w:rPr>
  </w:style>
  <w:style w:type="character" w:customStyle="1" w:styleId="CommentTextChar">
    <w:name w:val="Comment Text Char"/>
    <w:basedOn w:val="DefaultParagraphFont"/>
    <w:link w:val="CommentText"/>
    <w:uiPriority w:val="99"/>
    <w:semiHidden/>
    <w:rsid w:val="00A3515C"/>
    <w:rPr>
      <w:sz w:val="20"/>
      <w:szCs w:val="20"/>
    </w:rPr>
  </w:style>
  <w:style w:type="paragraph" w:styleId="CommentSubject">
    <w:name w:val="annotation subject"/>
    <w:basedOn w:val="CommentText"/>
    <w:next w:val="CommentText"/>
    <w:link w:val="CommentSubjectChar"/>
    <w:uiPriority w:val="99"/>
    <w:semiHidden/>
    <w:unhideWhenUsed/>
    <w:rsid w:val="00A3515C"/>
    <w:rPr>
      <w:b/>
      <w:bCs/>
    </w:rPr>
  </w:style>
  <w:style w:type="character" w:customStyle="1" w:styleId="CommentSubjectChar">
    <w:name w:val="Comment Subject Char"/>
    <w:basedOn w:val="CommentTextChar"/>
    <w:link w:val="CommentSubject"/>
    <w:uiPriority w:val="99"/>
    <w:semiHidden/>
    <w:rsid w:val="00A3515C"/>
    <w:rPr>
      <w:b/>
      <w:bCs/>
      <w:sz w:val="20"/>
      <w:szCs w:val="20"/>
    </w:rPr>
  </w:style>
  <w:style w:type="paragraph" w:styleId="BalloonText">
    <w:name w:val="Balloon Text"/>
    <w:basedOn w:val="Normal"/>
    <w:link w:val="BalloonTextChar"/>
    <w:uiPriority w:val="99"/>
    <w:semiHidden/>
    <w:unhideWhenUsed/>
    <w:rsid w:val="00A3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5319">
      <w:bodyDiv w:val="1"/>
      <w:marLeft w:val="0"/>
      <w:marRight w:val="0"/>
      <w:marTop w:val="0"/>
      <w:marBottom w:val="0"/>
      <w:divBdr>
        <w:top w:val="none" w:sz="0" w:space="0" w:color="auto"/>
        <w:left w:val="none" w:sz="0" w:space="0" w:color="auto"/>
        <w:bottom w:val="none" w:sz="0" w:space="0" w:color="auto"/>
        <w:right w:val="none" w:sz="0" w:space="0" w:color="auto"/>
      </w:divBdr>
    </w:div>
    <w:div w:id="254829712">
      <w:bodyDiv w:val="1"/>
      <w:marLeft w:val="0"/>
      <w:marRight w:val="0"/>
      <w:marTop w:val="0"/>
      <w:marBottom w:val="0"/>
      <w:divBdr>
        <w:top w:val="none" w:sz="0" w:space="0" w:color="auto"/>
        <w:left w:val="none" w:sz="0" w:space="0" w:color="auto"/>
        <w:bottom w:val="none" w:sz="0" w:space="0" w:color="auto"/>
        <w:right w:val="none" w:sz="0" w:space="0" w:color="auto"/>
      </w:divBdr>
    </w:div>
    <w:div w:id="415517404">
      <w:bodyDiv w:val="1"/>
      <w:marLeft w:val="0"/>
      <w:marRight w:val="0"/>
      <w:marTop w:val="0"/>
      <w:marBottom w:val="0"/>
      <w:divBdr>
        <w:top w:val="none" w:sz="0" w:space="0" w:color="auto"/>
        <w:left w:val="none" w:sz="0" w:space="0" w:color="auto"/>
        <w:bottom w:val="none" w:sz="0" w:space="0" w:color="auto"/>
        <w:right w:val="none" w:sz="0" w:space="0" w:color="auto"/>
      </w:divBdr>
    </w:div>
    <w:div w:id="1641037698">
      <w:bodyDiv w:val="1"/>
      <w:marLeft w:val="0"/>
      <w:marRight w:val="0"/>
      <w:marTop w:val="0"/>
      <w:marBottom w:val="0"/>
      <w:divBdr>
        <w:top w:val="none" w:sz="0" w:space="0" w:color="auto"/>
        <w:left w:val="none" w:sz="0" w:space="0" w:color="auto"/>
        <w:bottom w:val="none" w:sz="0" w:space="0" w:color="auto"/>
        <w:right w:val="none" w:sz="0" w:space="0" w:color="auto"/>
      </w:divBdr>
    </w:div>
    <w:div w:id="1734354700">
      <w:bodyDiv w:val="1"/>
      <w:marLeft w:val="0"/>
      <w:marRight w:val="0"/>
      <w:marTop w:val="0"/>
      <w:marBottom w:val="0"/>
      <w:divBdr>
        <w:top w:val="none" w:sz="0" w:space="0" w:color="auto"/>
        <w:left w:val="none" w:sz="0" w:space="0" w:color="auto"/>
        <w:bottom w:val="none" w:sz="0" w:space="0" w:color="auto"/>
        <w:right w:val="none" w:sz="0" w:space="0" w:color="auto"/>
      </w:divBdr>
    </w:div>
    <w:div w:id="1819422384">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efter@usg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B401908B2E54CBCBBBBF69913736E" ma:contentTypeVersion="13" ma:contentTypeDescription="Create a new document." ma:contentTypeScope="" ma:versionID="7f4334b885486c86c3d5b3d43650ad5d">
  <xsd:schema xmlns:xsd="http://www.w3.org/2001/XMLSchema" xmlns:xs="http://www.w3.org/2001/XMLSchema" xmlns:p="http://schemas.microsoft.com/office/2006/metadata/properties" xmlns:ns3="1642294e-277a-407e-89ae-7bfbe923a7ab" xmlns:ns4="7b1b1ef5-ad7b-4681-a305-7a2040613318" targetNamespace="http://schemas.microsoft.com/office/2006/metadata/properties" ma:root="true" ma:fieldsID="35d6bbe322da81dcd9335dab9ec0cf6c" ns3:_="" ns4:_="">
    <xsd:import namespace="1642294e-277a-407e-89ae-7bfbe923a7ab"/>
    <xsd:import namespace="7b1b1ef5-ad7b-4681-a305-7a2040613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294e-277a-407e-89ae-7bfbe923a7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b1ef5-ad7b-4681-a305-7a204061331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08EBE-5717-4B84-A83E-19E84698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294e-277a-407e-89ae-7bfbe923a7ab"/>
    <ds:schemaRef ds:uri="7b1b1ef5-ad7b-4681-a305-7a2040613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903F8-B679-44A1-BC0E-80F59DF40575}">
  <ds:schemaRefs>
    <ds:schemaRef ds:uri="http://schemas.microsoft.com/sharepoint/v3/contenttype/forms"/>
  </ds:schemaRefs>
</ds:datastoreItem>
</file>

<file path=customXml/itemProps3.xml><?xml version="1.0" encoding="utf-8"?>
<ds:datastoreItem xmlns:ds="http://schemas.openxmlformats.org/officeDocument/2006/customXml" ds:itemID="{CF153F05-E238-4B47-991F-2456D4AF0201}">
  <ds:schemaRef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7b1b1ef5-ad7b-4681-a305-7a2040613318"/>
    <ds:schemaRef ds:uri="1642294e-277a-407e-89ae-7bfbe923a7a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Jeff Altstadter</cp:lastModifiedBy>
  <cp:revision>2</cp:revision>
  <dcterms:created xsi:type="dcterms:W3CDTF">2020-08-12T05:00:00Z</dcterms:created>
  <dcterms:modified xsi:type="dcterms:W3CDTF">2020-08-12T05:00:00Z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0x010100D00B401908B2E54CBCBBBBF69913736E</vt:lpwstr>
  </property>
</Properties>
</file>