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033E" w14:textId="467BD8DD" w:rsidR="00FF725A" w:rsidRDefault="00FF725A">
      <w:r>
        <w:t>By David Shefter, USGA</w:t>
      </w:r>
    </w:p>
    <w:p w14:paraId="183B6CFB" w14:textId="4AC43EBA" w:rsidR="00FF725A" w:rsidRDefault="00FF725A">
      <w:pPr>
        <w:rPr>
          <w:b/>
        </w:rPr>
      </w:pPr>
      <w:r>
        <w:rPr>
          <w:b/>
        </w:rPr>
        <w:t>WHAT HAPPENED</w:t>
      </w:r>
    </w:p>
    <w:p w14:paraId="1DE1A4F5" w14:textId="38C11FE2" w:rsidR="006C4175" w:rsidRDefault="00B66614">
      <w:r>
        <w:t xml:space="preserve">Kevin O’Connell called his victory </w:t>
      </w:r>
      <w:r w:rsidR="006C4175">
        <w:t xml:space="preserve">this past June at the Monroe Invitational in </w:t>
      </w:r>
      <w:r w:rsidR="00BA5C40">
        <w:t>Pittsford</w:t>
      </w:r>
      <w:r w:rsidR="006C4175">
        <w:t xml:space="preserve">, N.Y., area his biggest triumph of his amateur career. </w:t>
      </w:r>
    </w:p>
    <w:p w14:paraId="3D45813D" w14:textId="34C3E1C5" w:rsidR="006C4175" w:rsidRDefault="006C4175">
      <w:r>
        <w:t xml:space="preserve">That was until Thursday’s </w:t>
      </w:r>
      <w:r w:rsidR="007E7E42">
        <w:t>4</w:t>
      </w:r>
      <w:r>
        <w:t>-and-</w:t>
      </w:r>
      <w:r w:rsidR="007E7E42">
        <w:t>3</w:t>
      </w:r>
      <w:r>
        <w:t xml:space="preserve"> triumph at Charlotte Country Club over hometown favorite Brett Boner</w:t>
      </w:r>
      <w:r w:rsidR="001C1A17">
        <w:t>, 44,</w:t>
      </w:r>
      <w:r>
        <w:t xml:space="preserve"> in the 36-hole final of the 38th U.S. Mid-Amateur Championship. Now he can call himself a national champion.</w:t>
      </w:r>
    </w:p>
    <w:p w14:paraId="113172B5" w14:textId="12731735" w:rsidR="006C4175" w:rsidRDefault="006C4175">
      <w:r>
        <w:t xml:space="preserve">Playing in front of a partisan crowd of 300-plus spectators – most of whom were rooting for Carolina Golf Club member Boner – O’Connell, 30, of Cary, N.C., turned back his fellow North Carolinian to earn an exemption into next year’s U.S. Open at Pebble Beach (Calif.) Golf Links. Last month, O’Connell </w:t>
      </w:r>
      <w:r w:rsidR="003A0790">
        <w:t>failed to qualify for match play</w:t>
      </w:r>
      <w:r>
        <w:t xml:space="preserve"> in the U.S. Amateur at Pebble Beach.</w:t>
      </w:r>
    </w:p>
    <w:p w14:paraId="0CC266F5" w14:textId="4055390D" w:rsidR="006C4175" w:rsidRDefault="00A97113">
      <w:r>
        <w:t xml:space="preserve">“You will be hard-pressed to find a bigger fan of the game than me and I certainly understand the importance of the USGA, and how great their championships are,” said O’Connell. “To be the champion right now is probably what I am most proud of and focused on. Just simply being a champion. All the stuff that comes along with it, I think that will hit me a little big </w:t>
      </w:r>
      <w:proofErr w:type="gramStart"/>
      <w:r>
        <w:t>later on</w:t>
      </w:r>
      <w:proofErr w:type="gramEnd"/>
      <w:r>
        <w:t>.”</w:t>
      </w:r>
    </w:p>
    <w:p w14:paraId="4810FBBF" w14:textId="3FC2C3F6" w:rsidR="009B4D06" w:rsidRDefault="009C2D43">
      <w:r>
        <w:t xml:space="preserve">A </w:t>
      </w:r>
      <w:r w:rsidR="004F4FED">
        <w:t>70</w:t>
      </w:r>
      <w:r w:rsidR="009B4D06">
        <w:t>-minute suspen</w:t>
      </w:r>
      <w:r w:rsidR="007B50E5">
        <w:t xml:space="preserve">sion for </w:t>
      </w:r>
      <w:r w:rsidR="004F4FED">
        <w:t>a thunderstorm</w:t>
      </w:r>
      <w:r>
        <w:t xml:space="preserve"> briefly put O’Connell’s coronation on hold. When the horns blew, he had just extended his m</w:t>
      </w:r>
      <w:r w:rsidR="007B50E5">
        <w:t xml:space="preserve">argin to 4 up with four to play after Boner missed a </w:t>
      </w:r>
      <w:r w:rsidR="00710632">
        <w:t>10</w:t>
      </w:r>
      <w:r w:rsidR="007B50E5">
        <w:t>-footer for par on the 32nd hole.</w:t>
      </w:r>
      <w:r w:rsidR="00564AE5">
        <w:t xml:space="preserve"> Ten minutes </w:t>
      </w:r>
      <w:r>
        <w:t>after play resumed</w:t>
      </w:r>
      <w:r w:rsidR="00564AE5">
        <w:t>, a two-putt par</w:t>
      </w:r>
      <w:r w:rsidR="00750CC5">
        <w:t xml:space="preserve"> </w:t>
      </w:r>
      <w:r>
        <w:t xml:space="preserve">from 10 feet </w:t>
      </w:r>
      <w:r w:rsidR="00750CC5">
        <w:t xml:space="preserve">on the par-4 33rd hole </w:t>
      </w:r>
      <w:r>
        <w:t xml:space="preserve">secured the </w:t>
      </w:r>
      <w:r w:rsidR="00750CC5">
        <w:t>title.</w:t>
      </w:r>
    </w:p>
    <w:p w14:paraId="2DE49D31" w14:textId="3527977A" w:rsidR="00A97113" w:rsidRDefault="00A97113">
      <w:r>
        <w:t>“It’s nice to be able to two-putt to get the win,” said O’Connell. “Often times you have to make a putt to win. And then afterward, it’s kind of immediate joy. It’s just an incredible feeling.”</w:t>
      </w:r>
    </w:p>
    <w:p w14:paraId="31550551" w14:textId="77777777" w:rsidR="009C2D43" w:rsidRDefault="006C4175">
      <w:r>
        <w:t>Even during a strong four-year career at the University of North Carolina in which he was named the 2008 Atlantic Coast Conference Freshman of the Year</w:t>
      </w:r>
      <w:r w:rsidR="001C1A17">
        <w:t xml:space="preserve"> and a third-team All-American</w:t>
      </w:r>
      <w:r>
        <w:t xml:space="preserve">, </w:t>
      </w:r>
      <w:r w:rsidR="001C1A17">
        <w:t xml:space="preserve">O’Connell </w:t>
      </w:r>
      <w:r>
        <w:t>never hoisted hardware.</w:t>
      </w:r>
      <w:r w:rsidR="001C1A17">
        <w:t xml:space="preserve"> After graduation, he made three unsuccessful attempts to qualify for the PGA Tour/Web.com Tour to no avail and </w:t>
      </w:r>
      <w:r w:rsidR="009C2D43">
        <w:t xml:space="preserve">eventually applied and </w:t>
      </w:r>
      <w:r w:rsidR="001C1A17">
        <w:t xml:space="preserve">regained his amateur status in 2015. </w:t>
      </w:r>
    </w:p>
    <w:p w14:paraId="65A74D45" w14:textId="7CB11A90" w:rsidR="00FF725A" w:rsidRDefault="001C1A17">
      <w:r>
        <w:t xml:space="preserve">Since then, O’Connell has worked for a wealth management firm in Chapel Hill, N.C., and </w:t>
      </w:r>
      <w:r w:rsidR="00756C86">
        <w:t xml:space="preserve">most recently </w:t>
      </w:r>
      <w:r>
        <w:t xml:space="preserve">as a golf equipment representative </w:t>
      </w:r>
      <w:r w:rsidR="00756C86">
        <w:t xml:space="preserve">– he just resigned from that job – while </w:t>
      </w:r>
      <w:r>
        <w:t>continuing his passion to compete in elite amateur and mid-amateur competitions, including the Monroe, where he posted a one-stroke victory over Bryce Hendrix.</w:t>
      </w:r>
    </w:p>
    <w:p w14:paraId="12316D96" w14:textId="682E8535" w:rsidR="001C1A17" w:rsidRDefault="001C1A17">
      <w:r>
        <w:t>O’Connell came into his second U.S. Mid-Amateur as the No. 364 player in the World Amateur Golf Ranking</w:t>
      </w:r>
      <w:r>
        <w:rPr>
          <w:rFonts w:cstheme="minorHAnsi"/>
        </w:rPr>
        <w:t>™</w:t>
      </w:r>
      <w:r w:rsidR="00756C86">
        <w:t xml:space="preserve"> a</w:t>
      </w:r>
      <w:r w:rsidR="003A0790">
        <w:t xml:space="preserve">fter playing at </w:t>
      </w:r>
      <w:r w:rsidR="00756C86">
        <w:t>Pebble Beach.</w:t>
      </w:r>
      <w:r>
        <w:t xml:space="preserve"> He </w:t>
      </w:r>
      <w:r w:rsidR="00756C86">
        <w:t xml:space="preserve">earned the No. 10 seed for match play after shooting 1-under 141 in stroke play last weekend, then </w:t>
      </w:r>
      <w:r>
        <w:t>quietly rolled through the bracket until Wednesday</w:t>
      </w:r>
      <w:r w:rsidR="00756C86">
        <w:t>. That’s</w:t>
      </w:r>
      <w:r>
        <w:t xml:space="preserve"> when he needed two remarkable 19-hole comeback victories </w:t>
      </w:r>
      <w:r w:rsidR="00756C86">
        <w:t xml:space="preserve">over Andres </w:t>
      </w:r>
      <w:proofErr w:type="spellStart"/>
      <w:r w:rsidR="00756C86">
        <w:t>Schonbaum</w:t>
      </w:r>
      <w:proofErr w:type="spellEnd"/>
      <w:r w:rsidR="00756C86">
        <w:t xml:space="preserve"> and Kyler Sauer </w:t>
      </w:r>
      <w:r>
        <w:t xml:space="preserve">to reach the championship match against Boner, a financial advisor who turned back 2016 champion Stewart </w:t>
      </w:r>
      <w:proofErr w:type="spellStart"/>
      <w:r>
        <w:t>Hagestad</w:t>
      </w:r>
      <w:proofErr w:type="spellEnd"/>
      <w:r>
        <w:t>, 1 up, in the semifinals by holing a dramatic 22-foot birdie putt on the 18th green.</w:t>
      </w:r>
    </w:p>
    <w:p w14:paraId="25730EC7" w14:textId="5BB92B4D" w:rsidR="001C1A17" w:rsidRDefault="00756C86">
      <w:r>
        <w:t xml:space="preserve">Neither competitor matched their semifinal performances, but O’Connell played consistent golf throughout the final. He </w:t>
      </w:r>
      <w:r w:rsidR="001C1A17">
        <w:t xml:space="preserve">seized control of the match with five consecutive wins </w:t>
      </w:r>
      <w:r w:rsidR="003A0790">
        <w:t xml:space="preserve">to begin the morning </w:t>
      </w:r>
      <w:r w:rsidR="003A0790">
        <w:lastRenderedPageBreak/>
        <w:t>inward nine</w:t>
      </w:r>
      <w:r>
        <w:t xml:space="preserve"> </w:t>
      </w:r>
      <w:r w:rsidR="001C1A17">
        <w:t>as Boner doubled Nos. 10 and 11</w:t>
      </w:r>
      <w:r w:rsidR="0063235B">
        <w:t xml:space="preserve"> and then bogeyed the par-5 12th with a three-putt. Boner managed to get back two holes coming in to trail by three at the lunch break.</w:t>
      </w:r>
    </w:p>
    <w:p w14:paraId="5EF4297A" w14:textId="77777777" w:rsidR="005D3E38" w:rsidRDefault="005D3E38" w:rsidP="005D3E38">
      <w:r>
        <w:t>“It's a very bittersweet ending because I played really poorly today for the most part,” said Boner, who played 10-over-par golf, with the usual match-play concessions. “I made some bad decisions that I didn't realize at the time. Maybe experience has something to do with it.”</w:t>
      </w:r>
    </w:p>
    <w:p w14:paraId="522FE8D9" w14:textId="63A74B85" w:rsidR="00E43722" w:rsidRDefault="0063235B">
      <w:r>
        <w:t xml:space="preserve">A key moment in the afternoon round came at the par-5 25th hole when O’Connell, who owned a 5-up advantage </w:t>
      </w:r>
      <w:r w:rsidR="00E43722">
        <w:t xml:space="preserve">after winning Nos. 23 and 24 with a birdie and bogey, respectively, </w:t>
      </w:r>
      <w:r>
        <w:t xml:space="preserve">converted a </w:t>
      </w:r>
      <w:r w:rsidR="003A0790">
        <w:t>14</w:t>
      </w:r>
      <w:r>
        <w:t>-foot birdie putt moments after Boner had ignited a roar from the gallery by making a 1</w:t>
      </w:r>
      <w:r w:rsidR="003A0790">
        <w:t>6</w:t>
      </w:r>
      <w:r>
        <w:t xml:space="preserve">-footer. </w:t>
      </w:r>
    </w:p>
    <w:p w14:paraId="0759A68A" w14:textId="1DAC1D94" w:rsidR="0063235B" w:rsidRDefault="00BA5C40">
      <w:r>
        <w:t xml:space="preserve">But Boner could get no closer than 3 down, even with </w:t>
      </w:r>
      <w:r w:rsidR="0063235B">
        <w:t>spectators urg</w:t>
      </w:r>
      <w:r>
        <w:t>ing</w:t>
      </w:r>
      <w:r w:rsidR="0063235B">
        <w:t xml:space="preserve"> Boner on with shouts of “C’mon Brett!”</w:t>
      </w:r>
      <w:r w:rsidR="00E43722">
        <w:t xml:space="preserve"> </w:t>
      </w:r>
      <w:r w:rsidR="0063235B">
        <w:t>Given the circumstances, O’Connell probably thought he was facing Tiger Woods.</w:t>
      </w:r>
    </w:p>
    <w:p w14:paraId="52DD061C" w14:textId="7CA2F79D" w:rsidR="0063235B" w:rsidRDefault="0063235B">
      <w:r>
        <w:t>Instead, he just beat a Tiger – a 1997 graduate of Auburn University.</w:t>
      </w:r>
    </w:p>
    <w:p w14:paraId="14843B18" w14:textId="77777777" w:rsidR="0071534C" w:rsidRDefault="0071534C">
      <w:r>
        <w:t>“My comment on the crowd honestly would be that I thought it was cool you had a guy playing this close to home,” said O’Connell. “There were probably more people out watching maybe than there would've been. That was more my angle on it. I thought it was really fun to play in front of that many people.”</w:t>
      </w:r>
    </w:p>
    <w:p w14:paraId="25642156" w14:textId="5E699BA0" w:rsidR="00FF725A" w:rsidRPr="0071534C" w:rsidRDefault="00FF725A">
      <w:r>
        <w:rPr>
          <w:b/>
        </w:rPr>
        <w:t>WHAT CHAMPION RECEIVES</w:t>
      </w:r>
    </w:p>
    <w:p w14:paraId="15BCCDB9" w14:textId="60D9F073" w:rsidR="00FF725A" w:rsidRDefault="007A3EA5">
      <w:pPr>
        <w:rPr>
          <w:b/>
        </w:rPr>
      </w:pPr>
      <w:r>
        <w:rPr>
          <w:b/>
        </w:rPr>
        <w:t>Kevin O’Connell</w:t>
      </w:r>
      <w:r w:rsidR="00FF725A">
        <w:rPr>
          <w:b/>
        </w:rPr>
        <w:t xml:space="preserve"> receives the following for winning the 38th U.S. Mid-Amateur Championship:</w:t>
      </w:r>
    </w:p>
    <w:p w14:paraId="6E9E1D30" w14:textId="012264AC" w:rsidR="00FF725A" w:rsidRDefault="00FF725A" w:rsidP="00FF725A">
      <w:pPr>
        <w:pStyle w:val="ListParagraph"/>
        <w:numPr>
          <w:ilvl w:val="0"/>
          <w:numId w:val="1"/>
        </w:numPr>
      </w:pPr>
      <w:r>
        <w:t xml:space="preserve">A gold </w:t>
      </w:r>
      <w:proofErr w:type="gramStart"/>
      <w:r>
        <w:t>medal</w:t>
      </w:r>
      <w:proofErr w:type="gramEnd"/>
    </w:p>
    <w:p w14:paraId="1F7CCEC9" w14:textId="5870B126" w:rsidR="00FF725A" w:rsidRDefault="00FF725A" w:rsidP="00FF725A">
      <w:pPr>
        <w:pStyle w:val="ListParagraph"/>
        <w:numPr>
          <w:ilvl w:val="0"/>
          <w:numId w:val="1"/>
        </w:numPr>
      </w:pPr>
      <w:r>
        <w:t xml:space="preserve">Custody of the Robert T. Jones </w:t>
      </w:r>
      <w:r w:rsidR="003A0790">
        <w:t xml:space="preserve">Jr. </w:t>
      </w:r>
      <w:r>
        <w:t>Memorial Trophy for one year</w:t>
      </w:r>
    </w:p>
    <w:p w14:paraId="74F91276" w14:textId="13915EC2" w:rsidR="00FF725A" w:rsidRDefault="00FF725A" w:rsidP="00FF725A">
      <w:pPr>
        <w:pStyle w:val="ListParagraph"/>
        <w:numPr>
          <w:ilvl w:val="0"/>
          <w:numId w:val="1"/>
        </w:numPr>
      </w:pPr>
      <w:r>
        <w:t>Exemptions into the next 10 U.S. Mid-Amateur Championships</w:t>
      </w:r>
    </w:p>
    <w:p w14:paraId="4AED026E" w14:textId="4C42241D" w:rsidR="00FF725A" w:rsidRDefault="00FF725A" w:rsidP="00FF725A">
      <w:pPr>
        <w:pStyle w:val="ListParagraph"/>
        <w:numPr>
          <w:ilvl w:val="0"/>
          <w:numId w:val="1"/>
        </w:numPr>
      </w:pPr>
      <w:r>
        <w:t>Exemption into 2019 U.S. Open at Pebble Beach (Calif.) Golf Links (must be an amateur)</w:t>
      </w:r>
    </w:p>
    <w:p w14:paraId="772D2C5B" w14:textId="07DCF62B" w:rsidR="00FF725A" w:rsidRDefault="00FF725A" w:rsidP="00FF725A">
      <w:pPr>
        <w:pStyle w:val="ListParagraph"/>
        <w:numPr>
          <w:ilvl w:val="0"/>
          <w:numId w:val="1"/>
        </w:numPr>
      </w:pPr>
      <w:r>
        <w:t>Exemptions into the next two U.S. Amateur Championships (2019 at Pinehurst Resort &amp; Country Club and 2020 at Bandon Dunes Resort)</w:t>
      </w:r>
    </w:p>
    <w:p w14:paraId="42DC7BC1" w14:textId="0A5E8BB1" w:rsidR="00FF725A" w:rsidRDefault="00FF725A" w:rsidP="00FF725A">
      <w:pPr>
        <w:pStyle w:val="ListParagraph"/>
        <w:numPr>
          <w:ilvl w:val="0"/>
          <w:numId w:val="1"/>
        </w:numPr>
      </w:pPr>
      <w:r>
        <w:t>A likely invitation to the 2019 Masters Tournament (must be an amateur)</w:t>
      </w:r>
    </w:p>
    <w:p w14:paraId="05EFF26B" w14:textId="4FE7D565" w:rsidR="00FF725A" w:rsidRDefault="00FF725A" w:rsidP="00FF725A">
      <w:pPr>
        <w:rPr>
          <w:b/>
        </w:rPr>
      </w:pPr>
      <w:r>
        <w:rPr>
          <w:b/>
        </w:rPr>
        <w:t>NOTABLE</w:t>
      </w:r>
    </w:p>
    <w:p w14:paraId="0BF25DC2" w14:textId="18B720D1" w:rsidR="00FF725A" w:rsidRPr="00FF725A" w:rsidRDefault="00FF725A" w:rsidP="00FF725A">
      <w:pPr>
        <w:pStyle w:val="ListParagraph"/>
        <w:numPr>
          <w:ilvl w:val="0"/>
          <w:numId w:val="2"/>
        </w:numPr>
        <w:rPr>
          <w:b/>
        </w:rPr>
      </w:pPr>
      <w:r>
        <w:t xml:space="preserve">Runner-up </w:t>
      </w:r>
      <w:r w:rsidR="00A94473">
        <w:rPr>
          <w:b/>
        </w:rPr>
        <w:t>Brett Boner</w:t>
      </w:r>
      <w:r>
        <w:rPr>
          <w:b/>
        </w:rPr>
        <w:t xml:space="preserve"> </w:t>
      </w:r>
      <w:r>
        <w:t>received a silver medal; exemptions into the next three U.S. Mid-Amateur Championships; an exemption into the 2019 U.S. Amateur; and an exemption from local qualifying for the 2019 U.S. Open.</w:t>
      </w:r>
    </w:p>
    <w:p w14:paraId="7FD64D15" w14:textId="5CA7672D" w:rsidR="00FF725A" w:rsidRPr="00FF725A" w:rsidRDefault="00FF725A" w:rsidP="00FF725A">
      <w:pPr>
        <w:pStyle w:val="ListParagraph"/>
        <w:numPr>
          <w:ilvl w:val="0"/>
          <w:numId w:val="2"/>
        </w:numPr>
        <w:rPr>
          <w:b/>
        </w:rPr>
      </w:pPr>
      <w:r>
        <w:t xml:space="preserve">The 39th U.S. Mid-Amateur Championship will be conducted at Colorado Golf Club, in Parker, and </w:t>
      </w:r>
      <w:proofErr w:type="spellStart"/>
      <w:r>
        <w:t>CommonGround</w:t>
      </w:r>
      <w:proofErr w:type="spellEnd"/>
      <w:r>
        <w:t xml:space="preserve"> Golf Course (stroke-play co-host), in Aurora, from Sept. 14-19.</w:t>
      </w:r>
    </w:p>
    <w:p w14:paraId="0C975670" w14:textId="0B0065CF" w:rsidR="00FF725A" w:rsidRDefault="00FF725A" w:rsidP="00FF725A">
      <w:pPr>
        <w:pStyle w:val="ListParagraph"/>
        <w:numPr>
          <w:ilvl w:val="0"/>
          <w:numId w:val="2"/>
        </w:numPr>
        <w:rPr>
          <w:b/>
        </w:rPr>
      </w:pPr>
      <w:r>
        <w:t xml:space="preserve">This was the third U.S. Mid-Amateur final between players from the same state. In 1985, </w:t>
      </w:r>
      <w:r>
        <w:rPr>
          <w:b/>
        </w:rPr>
        <w:t>Jay Sigel</w:t>
      </w:r>
      <w:r>
        <w:t xml:space="preserve"> defeated </w:t>
      </w:r>
      <w:r>
        <w:rPr>
          <w:b/>
        </w:rPr>
        <w:t>O. Gordon Brewer</w:t>
      </w:r>
      <w:r>
        <w:t xml:space="preserve"> in a battle of Greater Philadelphia, Pa., residents; and in 2006 </w:t>
      </w:r>
      <w:r>
        <w:rPr>
          <w:b/>
        </w:rPr>
        <w:t>Dave Womack</w:t>
      </w:r>
      <w:r>
        <w:t xml:space="preserve"> defeated fellow Georgian </w:t>
      </w:r>
      <w:r>
        <w:rPr>
          <w:b/>
        </w:rPr>
        <w:t>Ryan Hybl.</w:t>
      </w:r>
    </w:p>
    <w:p w14:paraId="40F0B804" w14:textId="327DCD53" w:rsidR="00AB59F4" w:rsidRPr="00AB59F4" w:rsidRDefault="00A94473" w:rsidP="00FF72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Kevin O’Connell</w:t>
      </w:r>
      <w:r w:rsidR="00FF725A">
        <w:t xml:space="preserve"> becomes the second North Carolinian to win the title, following </w:t>
      </w:r>
      <w:r w:rsidR="00FF725A">
        <w:rPr>
          <w:b/>
        </w:rPr>
        <w:t>Scott Harvey</w:t>
      </w:r>
      <w:r w:rsidR="00FF725A">
        <w:t xml:space="preserve">, of Greensboro, in 2014. </w:t>
      </w:r>
      <w:r w:rsidR="00FF725A">
        <w:rPr>
          <w:b/>
        </w:rPr>
        <w:t xml:space="preserve">David Eger, </w:t>
      </w:r>
      <w:r w:rsidR="00FF725A">
        <w:t xml:space="preserve">who won in 1988, spent a good portion of his childhood </w:t>
      </w:r>
      <w:r w:rsidR="00DD462D">
        <w:t>in Charlotte</w:t>
      </w:r>
      <w:r w:rsidR="00FF725A">
        <w:t xml:space="preserve"> (he was a member at this week’s stroke-play co-host Carolina Golf Club)</w:t>
      </w:r>
      <w:r w:rsidR="00DD462D">
        <w:t xml:space="preserve"> and attended the University of North Carolina</w:t>
      </w:r>
      <w:r w:rsidR="00FF725A">
        <w:t>, but was living in Florida and working for the PGA Tour at the time of his triumph at Prairie Dunes</w:t>
      </w:r>
      <w:r>
        <w:t>. Eger was born in Maryland.</w:t>
      </w:r>
    </w:p>
    <w:p w14:paraId="294E6E66" w14:textId="60E54908" w:rsidR="00FF725A" w:rsidRPr="00507DFF" w:rsidRDefault="00AB59F4" w:rsidP="00FF725A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Eger watched the championship match along with PGA Tour player </w:t>
      </w:r>
      <w:r>
        <w:rPr>
          <w:b/>
        </w:rPr>
        <w:t>Johnson Wagner</w:t>
      </w:r>
      <w:r>
        <w:t>, who also resides in Charlotte</w:t>
      </w:r>
      <w:r w:rsidR="00FF725A">
        <w:t>.</w:t>
      </w:r>
    </w:p>
    <w:p w14:paraId="572FA91F" w14:textId="3EF60B78" w:rsidR="00507DFF" w:rsidRPr="00756C86" w:rsidRDefault="00507DFF" w:rsidP="00FF72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O’Connell’s</w:t>
      </w:r>
      <w:r w:rsidR="00FF1B5C">
        <w:t xml:space="preserve"> uncle, </w:t>
      </w:r>
      <w:r w:rsidR="00FF1B5C">
        <w:rPr>
          <w:b/>
        </w:rPr>
        <w:t>Rich O’Connell</w:t>
      </w:r>
      <w:r w:rsidR="00FF1B5C">
        <w:t>, took a red-eye flight from Los Angeles on Wednesday night to watch the championship match. O’Connell said he had 10 family members in his gallery.</w:t>
      </w:r>
    </w:p>
    <w:p w14:paraId="2C736CDE" w14:textId="6F35571A" w:rsidR="00756C86" w:rsidRDefault="00756C86" w:rsidP="00756C86">
      <w:pPr>
        <w:rPr>
          <w:b/>
        </w:rPr>
      </w:pPr>
      <w:r>
        <w:rPr>
          <w:b/>
        </w:rPr>
        <w:t>QUOTABLE</w:t>
      </w:r>
    </w:p>
    <w:p w14:paraId="6C5B71E2" w14:textId="0D4CAE33" w:rsidR="00756C86" w:rsidRDefault="00A97113" w:rsidP="00756C86">
      <w:pPr>
        <w:rPr>
          <w:b/>
        </w:rPr>
      </w:pPr>
      <w:r>
        <w:rPr>
          <w:b/>
        </w:rPr>
        <w:t xml:space="preserve">Kevin O’Connell on getting a return trip to Pebble Beach after </w:t>
      </w:r>
      <w:r w:rsidR="00D50B86">
        <w:rPr>
          <w:b/>
        </w:rPr>
        <w:t xml:space="preserve">failing to qualify for match play </w:t>
      </w:r>
      <w:r>
        <w:rPr>
          <w:b/>
        </w:rPr>
        <w:t>last month in the U.S. Amateur:</w:t>
      </w:r>
    </w:p>
    <w:p w14:paraId="2C88D090" w14:textId="2FDBC5C3" w:rsidR="00A97113" w:rsidRDefault="00A97113" w:rsidP="00756C86">
      <w:r>
        <w:t>“That was a big disappointment. Obviously</w:t>
      </w:r>
      <w:r w:rsidR="0071534C">
        <w:t>,</w:t>
      </w:r>
      <w:r>
        <w:t xml:space="preserve"> I was really preparing for it. And leaving there, my dad (Charlie) and I both just kind of said to each other, Wouldn't be it great if you could get your game in order and qualify and go back out there, thinking I would go through local and sectional qualifying [for the U.S. Open] next year. </w:t>
      </w:r>
      <w:proofErr w:type="gramStart"/>
      <w:r>
        <w:t>So</w:t>
      </w:r>
      <w:proofErr w:type="gramEnd"/>
      <w:r>
        <w:t xml:space="preserve"> to kind of take care of that early is phenomenal. I can't wait.”</w:t>
      </w:r>
    </w:p>
    <w:p w14:paraId="30FBD841" w14:textId="77777777" w:rsidR="00A97113" w:rsidRDefault="00A97113" w:rsidP="00756C86">
      <w:pPr>
        <w:rPr>
          <w:b/>
        </w:rPr>
      </w:pPr>
      <w:r>
        <w:rPr>
          <w:b/>
        </w:rPr>
        <w:t>O’Connell when asked if the game is more enjoyable now as a reinstated amateur:</w:t>
      </w:r>
    </w:p>
    <w:p w14:paraId="17BAB0DC" w14:textId="77777777" w:rsidR="00A97113" w:rsidRDefault="00A97113" w:rsidP="00756C86">
      <w:r>
        <w:t>“No question. I think along with being reinstated I'm also older. I think that helps a lot, too. When you're younger it just kind of means everything to you. Not that winning and playing well doesn't mean a lot anymore, because obviously it does. Everybody is at these tournaments to compete and win and see how they stack up. But without a doubt, I feel like my perspective is a little bit better.”</w:t>
      </w:r>
    </w:p>
    <w:p w14:paraId="0B405D95" w14:textId="77777777" w:rsidR="00A97113" w:rsidRDefault="00A97113" w:rsidP="00756C86">
      <w:pPr>
        <w:rPr>
          <w:b/>
        </w:rPr>
      </w:pPr>
      <w:r>
        <w:rPr>
          <w:b/>
        </w:rPr>
        <w:t>O’Connell on his consistent play in the final:</w:t>
      </w:r>
    </w:p>
    <w:p w14:paraId="1E1D2965" w14:textId="2FD53820" w:rsidR="00A97113" w:rsidRDefault="00A97113" w:rsidP="00756C86">
      <w:r>
        <w:t xml:space="preserve">“Any time in match play you can get on a roll and get some holes in your pocket and get a lead it's huge. </w:t>
      </w:r>
      <w:proofErr w:type="gramStart"/>
      <w:r>
        <w:t>But that being said, it's</w:t>
      </w:r>
      <w:proofErr w:type="gramEnd"/>
      <w:r>
        <w:t xml:space="preserve"> funny how little or how small a 4- or 5-up lead feels when you're out there. Just particularly with that big of a crowd cheering for one guy, it doesn't take a lot for a 5-up lead to evaporate pretty quickly.</w:t>
      </w:r>
      <w:r w:rsidR="0071534C">
        <w:t>”</w:t>
      </w:r>
    </w:p>
    <w:p w14:paraId="21D6F0BA" w14:textId="1ADEF897" w:rsidR="0071534C" w:rsidRDefault="0071534C" w:rsidP="00756C86">
      <w:pPr>
        <w:rPr>
          <w:b/>
        </w:rPr>
      </w:pPr>
      <w:r>
        <w:rPr>
          <w:b/>
        </w:rPr>
        <w:t>O’Connell on losing the last two holes of the morning round to go into the lunch break 3 up instead of 5 up:</w:t>
      </w:r>
    </w:p>
    <w:p w14:paraId="3AA46ED3" w14:textId="59A6A5F1" w:rsidR="00756C86" w:rsidRDefault="0071534C" w:rsidP="00756C86">
      <w:pPr>
        <w:rPr>
          <w:b/>
        </w:rPr>
      </w:pPr>
      <w:r>
        <w:t>“Yeah, I was upset. There is no question. There is a huge difference between 5 up and 3 up. It's tough to lose a 5-up lead; 3 up is completely different.”</w:t>
      </w:r>
      <w:r>
        <w:br/>
      </w:r>
      <w:r>
        <w:br/>
      </w:r>
      <w:r w:rsidR="00756C86">
        <w:rPr>
          <w:b/>
        </w:rPr>
        <w:t>Brett Boner on losing five holes in a row</w:t>
      </w:r>
      <w:r w:rsidR="00D50B86">
        <w:rPr>
          <w:b/>
        </w:rPr>
        <w:t xml:space="preserve">, starting at </w:t>
      </w:r>
      <w:r w:rsidR="00756C86">
        <w:rPr>
          <w:b/>
        </w:rPr>
        <w:t>No. 10</w:t>
      </w:r>
      <w:r w:rsidR="00D50B86">
        <w:rPr>
          <w:b/>
        </w:rPr>
        <w:t>,</w:t>
      </w:r>
      <w:r w:rsidR="00756C86">
        <w:rPr>
          <w:b/>
        </w:rPr>
        <w:t xml:space="preserve"> in the morning 18:</w:t>
      </w:r>
    </w:p>
    <w:p w14:paraId="3197AC65" w14:textId="77777777" w:rsidR="00D50B86" w:rsidRDefault="00756C86" w:rsidP="00756C86">
      <w:r>
        <w:t xml:space="preserve">“It wasn't so much he went on a run as I went the opposite direction. I made a </w:t>
      </w:r>
      <w:proofErr w:type="gramStart"/>
      <w:r>
        <w:t>really bone-headed</w:t>
      </w:r>
      <w:proofErr w:type="gramEnd"/>
      <w:r>
        <w:t xml:space="preserve"> move on 10, and my brain did not stop moving – it was just moving too fast after I did. I wouldn't forgive myself and move on. On a day like today with that many holes to play, experience should have been that I should have moved on and not worried about it. It's just one hole. I gave him so many holes today where he didn't have any stress. It was all because of my play.</w:t>
      </w:r>
    </w:p>
    <w:p w14:paraId="7DDB6A6C" w14:textId="693902C3" w:rsidR="00756C86" w:rsidRDefault="00756C86" w:rsidP="00756C86">
      <w:bookmarkStart w:id="0" w:name="_GoBack"/>
      <w:bookmarkEnd w:id="0"/>
      <w:r>
        <w:t>“[Holes] 10 through 14 were just brutal. I was proud that I hung in there. You start thinking all these crazy thoughts. Don't be that guy that loses 10 and 9 or whatever.”</w:t>
      </w:r>
    </w:p>
    <w:p w14:paraId="6654FAA9" w14:textId="7F2A1F7A" w:rsidR="00756C86" w:rsidRDefault="00756C86" w:rsidP="00756C86">
      <w:pPr>
        <w:rPr>
          <w:b/>
        </w:rPr>
      </w:pPr>
      <w:r>
        <w:rPr>
          <w:b/>
        </w:rPr>
        <w:t>Boner on his expectations and performance this week in his hometown:</w:t>
      </w:r>
    </w:p>
    <w:p w14:paraId="5B2D6572" w14:textId="77777777" w:rsidR="005D3E38" w:rsidRDefault="00756C86" w:rsidP="00756C86">
      <w:r>
        <w:t xml:space="preserve">“I expected to get to match play, and I knew if I could commit and trust myself that I had the game. Very proud of myself for getting here to the final. It is a huge accomplishment. I'm 44 years old. Who knows </w:t>
      </w:r>
      <w:r>
        <w:lastRenderedPageBreak/>
        <w:t>how many more of these that you'll get</w:t>
      </w:r>
      <w:r w:rsidR="005D3E38">
        <w:t>…This week was a culmination of all that I've tried to do with golf and I came up just a little short.”</w:t>
      </w:r>
    </w:p>
    <w:p w14:paraId="5A134FD9" w14:textId="7799B9FD" w:rsidR="005D3E38" w:rsidRDefault="005D3E38" w:rsidP="00756C86">
      <w:pPr>
        <w:rPr>
          <w:b/>
        </w:rPr>
      </w:pPr>
      <w:r>
        <w:rPr>
          <w:b/>
        </w:rPr>
        <w:t>Boner on the support he received this week:</w:t>
      </w:r>
    </w:p>
    <w:p w14:paraId="62F5202A" w14:textId="77777777" w:rsidR="0071534C" w:rsidRDefault="005D3E38" w:rsidP="00756C86">
      <w:r>
        <w:t>“It has been very, very special. I just wish I was holding that trophy.”</w:t>
      </w:r>
    </w:p>
    <w:p w14:paraId="385ADB75" w14:textId="08A25242" w:rsidR="0071534C" w:rsidRDefault="0071534C" w:rsidP="00756C86">
      <w:pPr>
        <w:rPr>
          <w:i/>
        </w:rPr>
      </w:pPr>
      <w:r>
        <w:rPr>
          <w:i/>
        </w:rPr>
        <w:t xml:space="preserve">David Shefter is a senior staff writer for the USGA. Email him at </w:t>
      </w:r>
      <w:hyperlink r:id="rId5" w:history="1">
        <w:r w:rsidRPr="00A1307D">
          <w:rPr>
            <w:rStyle w:val="Hyperlink"/>
            <w:i/>
          </w:rPr>
          <w:t>dshefter@usga.org</w:t>
        </w:r>
      </w:hyperlink>
      <w:r>
        <w:rPr>
          <w:i/>
        </w:rPr>
        <w:t>.</w:t>
      </w:r>
    </w:p>
    <w:p w14:paraId="0DA76D97" w14:textId="1F3E6950" w:rsidR="00756C86" w:rsidRPr="00756C86" w:rsidRDefault="00756C86" w:rsidP="00756C86">
      <w:pPr>
        <w:rPr>
          <w:b/>
        </w:rPr>
      </w:pPr>
      <w:r>
        <w:br/>
      </w:r>
      <w:r>
        <w:br/>
      </w:r>
    </w:p>
    <w:sectPr w:rsidR="00756C86" w:rsidRPr="0075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A20"/>
    <w:multiLevelType w:val="hybridMultilevel"/>
    <w:tmpl w:val="3EEA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6177"/>
    <w:multiLevelType w:val="hybridMultilevel"/>
    <w:tmpl w:val="D7EE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5A"/>
    <w:rsid w:val="001C1A17"/>
    <w:rsid w:val="00356072"/>
    <w:rsid w:val="003A0790"/>
    <w:rsid w:val="003A281C"/>
    <w:rsid w:val="003C1B9D"/>
    <w:rsid w:val="004119C8"/>
    <w:rsid w:val="004F4FED"/>
    <w:rsid w:val="00507DFF"/>
    <w:rsid w:val="00564AE5"/>
    <w:rsid w:val="005D3E38"/>
    <w:rsid w:val="00621D7D"/>
    <w:rsid w:val="0063235B"/>
    <w:rsid w:val="006C4175"/>
    <w:rsid w:val="00710632"/>
    <w:rsid w:val="0071534C"/>
    <w:rsid w:val="00750CC5"/>
    <w:rsid w:val="00756C86"/>
    <w:rsid w:val="007A3EA5"/>
    <w:rsid w:val="007A6C1C"/>
    <w:rsid w:val="007B50E5"/>
    <w:rsid w:val="007E7E42"/>
    <w:rsid w:val="00813CC1"/>
    <w:rsid w:val="008D51A1"/>
    <w:rsid w:val="00977FA1"/>
    <w:rsid w:val="009B4D06"/>
    <w:rsid w:val="009C2D43"/>
    <w:rsid w:val="00A94473"/>
    <w:rsid w:val="00A97113"/>
    <w:rsid w:val="00AB59F4"/>
    <w:rsid w:val="00B45D86"/>
    <w:rsid w:val="00B66614"/>
    <w:rsid w:val="00B96E7C"/>
    <w:rsid w:val="00BA5C40"/>
    <w:rsid w:val="00D50B86"/>
    <w:rsid w:val="00DD462D"/>
    <w:rsid w:val="00E43722"/>
    <w:rsid w:val="00FF1B5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97C6"/>
  <w15:chartTrackingRefBased/>
  <w15:docId w15:val="{38DA77D1-6080-4D65-AE29-FF0B8F2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efter@us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Brian DePasquale</cp:lastModifiedBy>
  <cp:revision>3</cp:revision>
  <dcterms:created xsi:type="dcterms:W3CDTF">2018-09-27T23:23:00Z</dcterms:created>
  <dcterms:modified xsi:type="dcterms:W3CDTF">2018-09-27T23:24:00Z</dcterms:modified>
</cp:coreProperties>
</file>