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8C9A" w14:textId="3071F70D" w:rsidR="00F45676" w:rsidRDefault="00F8405D" w:rsidP="009724C3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40</w:t>
      </w:r>
      <w:r w:rsidR="009724C3" w:rsidRPr="009724C3">
        <w:rPr>
          <w:b/>
          <w:bCs/>
          <w:vertAlign w:val="superscript"/>
        </w:rPr>
        <w:t>th</w:t>
      </w:r>
      <w:r w:rsidR="009724C3">
        <w:rPr>
          <w:b/>
          <w:bCs/>
        </w:rPr>
        <w:t xml:space="preserve"> U.S. </w:t>
      </w:r>
      <w:r>
        <w:rPr>
          <w:b/>
          <w:bCs/>
        </w:rPr>
        <w:t xml:space="preserve">Senior </w:t>
      </w:r>
      <w:r w:rsidR="009724C3">
        <w:rPr>
          <w:b/>
          <w:bCs/>
        </w:rPr>
        <w:t>Open Championship</w:t>
      </w:r>
    </w:p>
    <w:p w14:paraId="356C0951" w14:textId="7EB5A898" w:rsidR="009724C3" w:rsidRDefault="00F8405D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The Warren Course at Notre Dame</w:t>
      </w:r>
    </w:p>
    <w:p w14:paraId="7C0C5305" w14:textId="4A2436A6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June </w:t>
      </w:r>
      <w:r w:rsidR="00F8405D">
        <w:rPr>
          <w:b/>
          <w:bCs/>
        </w:rPr>
        <w:t>27</w:t>
      </w:r>
      <w:r>
        <w:rPr>
          <w:b/>
          <w:bCs/>
        </w:rPr>
        <w:t>-</w:t>
      </w:r>
      <w:r w:rsidR="00F8405D">
        <w:rPr>
          <w:b/>
          <w:bCs/>
        </w:rPr>
        <w:t>30</w:t>
      </w:r>
      <w:r>
        <w:rPr>
          <w:b/>
          <w:bCs/>
        </w:rPr>
        <w:t>, 2019</w:t>
      </w:r>
    </w:p>
    <w:p w14:paraId="6F661F5D" w14:textId="3BCE3769" w:rsidR="009724C3" w:rsidRDefault="009724C3" w:rsidP="009724C3">
      <w:pPr>
        <w:pStyle w:val="NoSpacing"/>
        <w:jc w:val="center"/>
        <w:rPr>
          <w:b/>
          <w:bCs/>
        </w:rPr>
      </w:pPr>
    </w:p>
    <w:p w14:paraId="71307E19" w14:textId="7FA138C2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Set-up Information – Round </w:t>
      </w:r>
      <w:r w:rsidR="00BE59EA">
        <w:rPr>
          <w:b/>
          <w:bCs/>
        </w:rPr>
        <w:t>1</w:t>
      </w:r>
    </w:p>
    <w:p w14:paraId="57BF2461" w14:textId="5AE38443" w:rsidR="009724C3" w:rsidRDefault="009724C3" w:rsidP="009724C3">
      <w:pPr>
        <w:pStyle w:val="NoSpacing"/>
        <w:jc w:val="center"/>
        <w:rPr>
          <w:b/>
          <w:bCs/>
        </w:rPr>
      </w:pPr>
    </w:p>
    <w:p w14:paraId="6555F52D" w14:textId="5C04B873" w:rsidR="009724C3" w:rsidRDefault="009724C3" w:rsidP="009724C3">
      <w:pPr>
        <w:pStyle w:val="NoSpacing"/>
      </w:pPr>
      <w:r>
        <w:rPr>
          <w:b/>
          <w:bCs/>
        </w:rPr>
        <w:t xml:space="preserve">Putting Green Speed </w:t>
      </w:r>
      <w:r>
        <w:t xml:space="preserve">– the average speed this morning was in </w:t>
      </w:r>
      <w:r w:rsidR="00441B93">
        <w:t xml:space="preserve">the </w:t>
      </w:r>
      <w:r w:rsidR="00EC1893">
        <w:t xml:space="preserve">upper </w:t>
      </w:r>
      <w:r>
        <w:t>1</w:t>
      </w:r>
      <w:r w:rsidR="005F628E">
        <w:t>1</w:t>
      </w:r>
      <w:r>
        <w:t xml:space="preserve">’s and will settle </w:t>
      </w:r>
      <w:r w:rsidR="00FA7C5A">
        <w:t>into the mid 1</w:t>
      </w:r>
      <w:r w:rsidR="005F628E">
        <w:t>1’</w:t>
      </w:r>
      <w:r w:rsidR="00FA7C5A">
        <w:t xml:space="preserve">s </w:t>
      </w:r>
      <w:r>
        <w:t xml:space="preserve">as the day goes on. </w:t>
      </w:r>
      <w:r w:rsidR="002D39AD">
        <w:t>Greens were single cut last night and they were</w:t>
      </w:r>
      <w:r>
        <w:t xml:space="preserve"> double cut and rolled this morning</w:t>
      </w:r>
      <w:r w:rsidR="005F628E">
        <w:t>.</w:t>
      </w:r>
      <w:r>
        <w:t xml:space="preserve"> </w:t>
      </w:r>
    </w:p>
    <w:p w14:paraId="5D9CA416" w14:textId="5D4FD82D" w:rsidR="009724C3" w:rsidRDefault="009724C3" w:rsidP="009724C3">
      <w:pPr>
        <w:pStyle w:val="NoSpacing"/>
      </w:pPr>
    </w:p>
    <w:p w14:paraId="5B251DAC" w14:textId="1957D0A1" w:rsidR="009724C3" w:rsidRDefault="002D36E4" w:rsidP="009724C3">
      <w:pPr>
        <w:pStyle w:val="NoSpacing"/>
      </w:pPr>
      <w:r>
        <w:rPr>
          <w:b/>
          <w:bCs/>
        </w:rPr>
        <w:t xml:space="preserve">Water Management </w:t>
      </w:r>
      <w:r>
        <w:t xml:space="preserve">– </w:t>
      </w:r>
      <w:r w:rsidR="005F628E">
        <w:t>nothing was done due to the 1.1 inches of rain that was received between 12 – 2 am.</w:t>
      </w:r>
    </w:p>
    <w:p w14:paraId="3A31444E" w14:textId="0F163CAE" w:rsidR="009724C3" w:rsidRDefault="009724C3" w:rsidP="009724C3">
      <w:pPr>
        <w:pStyle w:val="NoSpacing"/>
      </w:pPr>
    </w:p>
    <w:p w14:paraId="6322989B" w14:textId="623F6760" w:rsidR="009724C3" w:rsidRDefault="009724C3" w:rsidP="009724C3">
      <w:pPr>
        <w:pStyle w:val="NoSpacing"/>
        <w:rPr>
          <w:b/>
          <w:bCs/>
        </w:rPr>
      </w:pPr>
      <w:r>
        <w:rPr>
          <w:b/>
          <w:bCs/>
        </w:rPr>
        <w:t>Notes</w:t>
      </w:r>
    </w:p>
    <w:p w14:paraId="1941503A" w14:textId="3B344575" w:rsidR="002D39AD" w:rsidRDefault="002D39AD" w:rsidP="002D39AD">
      <w:pPr>
        <w:pStyle w:val="NoSpacing"/>
        <w:numPr>
          <w:ilvl w:val="0"/>
          <w:numId w:val="1"/>
        </w:numPr>
      </w:pPr>
      <w:r>
        <w:t>Due to last night’s rainfall, tees, fairways and intermediate rough were not cut this morning.</w:t>
      </w:r>
    </w:p>
    <w:p w14:paraId="5CDEF953" w14:textId="12D1E4C0" w:rsidR="002D36E4" w:rsidRDefault="002D36E4" w:rsidP="009724C3">
      <w:pPr>
        <w:pStyle w:val="NoSpacing"/>
        <w:numPr>
          <w:ilvl w:val="0"/>
          <w:numId w:val="1"/>
        </w:numPr>
      </w:pPr>
      <w:r>
        <w:t>Today’s yardage:</w:t>
      </w:r>
    </w:p>
    <w:p w14:paraId="62C4D05F" w14:textId="5E59B85D" w:rsidR="002D36E4" w:rsidRDefault="002D36E4" w:rsidP="002D36E4">
      <w:pPr>
        <w:pStyle w:val="NoSpacing"/>
        <w:numPr>
          <w:ilvl w:val="1"/>
          <w:numId w:val="1"/>
        </w:numPr>
      </w:pPr>
      <w:r>
        <w:t>Front 9</w:t>
      </w:r>
      <w:r>
        <w:tab/>
      </w:r>
      <w:r>
        <w:tab/>
        <w:t>3,</w:t>
      </w:r>
      <w:r w:rsidR="001258C6">
        <w:t>539</w:t>
      </w:r>
    </w:p>
    <w:p w14:paraId="22DFF391" w14:textId="50D74460" w:rsidR="002D36E4" w:rsidRDefault="002D36E4" w:rsidP="002D36E4">
      <w:pPr>
        <w:pStyle w:val="NoSpacing"/>
        <w:numPr>
          <w:ilvl w:val="1"/>
          <w:numId w:val="1"/>
        </w:numPr>
      </w:pPr>
      <w:r>
        <w:t>Back 9</w:t>
      </w:r>
      <w:r>
        <w:tab/>
      </w:r>
      <w:r>
        <w:tab/>
        <w:t>3,</w:t>
      </w:r>
      <w:r w:rsidR="004E0E43">
        <w:t>352</w:t>
      </w:r>
    </w:p>
    <w:p w14:paraId="4839AD09" w14:textId="13F5A41B" w:rsidR="00D5590C" w:rsidRDefault="002D36E4" w:rsidP="002F4BDB">
      <w:pPr>
        <w:pStyle w:val="NoSpacing"/>
        <w:numPr>
          <w:ilvl w:val="1"/>
          <w:numId w:val="1"/>
        </w:numPr>
      </w:pPr>
      <w:r>
        <w:t>Total</w:t>
      </w:r>
      <w:r>
        <w:tab/>
      </w:r>
      <w:r>
        <w:tab/>
      </w:r>
      <w:r w:rsidR="004E0E43">
        <w:t>6,891</w:t>
      </w:r>
    </w:p>
    <w:p w14:paraId="416B45E2" w14:textId="77777777" w:rsidR="003C7589" w:rsidRDefault="003C7589" w:rsidP="003C7589">
      <w:pPr>
        <w:pStyle w:val="NoSpacing"/>
        <w:ind w:left="720"/>
      </w:pPr>
    </w:p>
    <w:p w14:paraId="200B1064" w14:textId="54A77828" w:rsidR="009D6521" w:rsidRPr="009D6521" w:rsidRDefault="009D6521" w:rsidP="009D6521">
      <w:pPr>
        <w:rPr>
          <w:b/>
          <w:bCs/>
        </w:rPr>
      </w:pPr>
      <w:r w:rsidRPr="009D6521">
        <w:rPr>
          <w:b/>
          <w:bCs/>
        </w:rPr>
        <w:t>Rainfall</w:t>
      </w:r>
    </w:p>
    <w:p w14:paraId="7D59D8D5" w14:textId="7139B580" w:rsidR="001947F9" w:rsidRDefault="001947F9" w:rsidP="004D007E">
      <w:pPr>
        <w:pStyle w:val="ListParagraph"/>
        <w:numPr>
          <w:ilvl w:val="0"/>
          <w:numId w:val="3"/>
        </w:numPr>
      </w:pPr>
      <w:r>
        <w:t>June so far ...</w:t>
      </w:r>
    </w:p>
    <w:p w14:paraId="7AE06992" w14:textId="3D65EE2D" w:rsidR="001947F9" w:rsidRDefault="001947F9" w:rsidP="004D007E">
      <w:pPr>
        <w:pStyle w:val="ListParagraph"/>
        <w:numPr>
          <w:ilvl w:val="1"/>
          <w:numId w:val="1"/>
        </w:numPr>
      </w:pPr>
      <w:r>
        <w:t>Actual: 5.5"</w:t>
      </w:r>
      <w:r w:rsidR="00D96DEA">
        <w:t xml:space="preserve"> (</w:t>
      </w:r>
      <w:r w:rsidR="00D67606">
        <w:t>3 inches since the USGA has been on the ground in Notre Dame)</w:t>
      </w:r>
    </w:p>
    <w:p w14:paraId="5790E8B0" w14:textId="77777777" w:rsidR="009D6521" w:rsidRDefault="001947F9" w:rsidP="004D007E">
      <w:pPr>
        <w:pStyle w:val="ListParagraph"/>
        <w:numPr>
          <w:ilvl w:val="1"/>
          <w:numId w:val="1"/>
        </w:numPr>
      </w:pPr>
      <w:r>
        <w:t>Departure from Normal: +2.25"</w:t>
      </w:r>
    </w:p>
    <w:p w14:paraId="7A000D37" w14:textId="77777777" w:rsidR="003C7589" w:rsidRDefault="003C7589" w:rsidP="009D6521">
      <w:pPr>
        <w:pStyle w:val="ListParagraph"/>
      </w:pPr>
    </w:p>
    <w:p w14:paraId="104CEF7F" w14:textId="4A1A9CD9" w:rsidR="001947F9" w:rsidRDefault="001947F9" w:rsidP="004D007E">
      <w:pPr>
        <w:pStyle w:val="ListParagraph"/>
        <w:numPr>
          <w:ilvl w:val="0"/>
          <w:numId w:val="3"/>
        </w:numPr>
      </w:pPr>
      <w:r>
        <w:t>May was...</w:t>
      </w:r>
    </w:p>
    <w:p w14:paraId="728C95F4" w14:textId="77777777" w:rsidR="001947F9" w:rsidRDefault="001947F9" w:rsidP="004D007E">
      <w:pPr>
        <w:pStyle w:val="ListParagraph"/>
        <w:numPr>
          <w:ilvl w:val="1"/>
          <w:numId w:val="1"/>
        </w:numPr>
      </w:pPr>
      <w:r>
        <w:t>Actual: 7.2"</w:t>
      </w:r>
    </w:p>
    <w:p w14:paraId="1661A209" w14:textId="77777777" w:rsidR="001947F9" w:rsidRDefault="001947F9" w:rsidP="004D007E">
      <w:pPr>
        <w:pStyle w:val="ListParagraph"/>
        <w:numPr>
          <w:ilvl w:val="1"/>
          <w:numId w:val="1"/>
        </w:numPr>
      </w:pPr>
      <w:r>
        <w:t>Departure from Normal: +3.4"</w:t>
      </w:r>
    </w:p>
    <w:p w14:paraId="3A91F86E" w14:textId="77777777" w:rsidR="001947F9" w:rsidRDefault="001947F9" w:rsidP="001947F9">
      <w:pPr>
        <w:pStyle w:val="ListParagraph"/>
      </w:pPr>
    </w:p>
    <w:p w14:paraId="0CF4608B" w14:textId="77777777" w:rsidR="001947F9" w:rsidRDefault="001947F9" w:rsidP="001947F9">
      <w:pPr>
        <w:pStyle w:val="ListParagraph"/>
      </w:pPr>
      <w:proofErr w:type="gramStart"/>
      <w:r>
        <w:t>So</w:t>
      </w:r>
      <w:proofErr w:type="gramEnd"/>
      <w:r>
        <w:t xml:space="preserve"> since May 1st, South Bend is over 5.5" above average having received over 12" of rain.</w:t>
      </w:r>
    </w:p>
    <w:p w14:paraId="6D15807D" w14:textId="0416A5B8" w:rsidR="00F1290E" w:rsidRPr="009724C3" w:rsidRDefault="00F1290E" w:rsidP="001947F9">
      <w:pPr>
        <w:pStyle w:val="NoSpacing"/>
        <w:ind w:left="720"/>
      </w:pPr>
    </w:p>
    <w:sectPr w:rsidR="00F1290E" w:rsidRPr="0097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54A"/>
    <w:multiLevelType w:val="hybridMultilevel"/>
    <w:tmpl w:val="11F4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E524C"/>
    <w:multiLevelType w:val="hybridMultilevel"/>
    <w:tmpl w:val="E69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F22"/>
    <w:multiLevelType w:val="hybridMultilevel"/>
    <w:tmpl w:val="E34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3"/>
    <w:rsid w:val="00075446"/>
    <w:rsid w:val="001033CF"/>
    <w:rsid w:val="001258C6"/>
    <w:rsid w:val="001947F9"/>
    <w:rsid w:val="00204A71"/>
    <w:rsid w:val="00222F3C"/>
    <w:rsid w:val="002A1209"/>
    <w:rsid w:val="002D0692"/>
    <w:rsid w:val="002D36E4"/>
    <w:rsid w:val="002D39AD"/>
    <w:rsid w:val="002F4BDB"/>
    <w:rsid w:val="003304E2"/>
    <w:rsid w:val="0033258B"/>
    <w:rsid w:val="003C7589"/>
    <w:rsid w:val="003D3972"/>
    <w:rsid w:val="003F3A3F"/>
    <w:rsid w:val="003F7C6A"/>
    <w:rsid w:val="004144F2"/>
    <w:rsid w:val="004153E5"/>
    <w:rsid w:val="0041776A"/>
    <w:rsid w:val="004308C5"/>
    <w:rsid w:val="00441B93"/>
    <w:rsid w:val="00442C25"/>
    <w:rsid w:val="004D007E"/>
    <w:rsid w:val="004E0E43"/>
    <w:rsid w:val="00501C52"/>
    <w:rsid w:val="00503876"/>
    <w:rsid w:val="005C1492"/>
    <w:rsid w:val="005F628E"/>
    <w:rsid w:val="00607229"/>
    <w:rsid w:val="00693FD4"/>
    <w:rsid w:val="00697D9A"/>
    <w:rsid w:val="007263B6"/>
    <w:rsid w:val="00730B83"/>
    <w:rsid w:val="007828AC"/>
    <w:rsid w:val="007B4794"/>
    <w:rsid w:val="00810841"/>
    <w:rsid w:val="0085747D"/>
    <w:rsid w:val="00874F65"/>
    <w:rsid w:val="008D1894"/>
    <w:rsid w:val="009076D5"/>
    <w:rsid w:val="009724C3"/>
    <w:rsid w:val="009A4E98"/>
    <w:rsid w:val="009C42C6"/>
    <w:rsid w:val="009D6521"/>
    <w:rsid w:val="009E17EC"/>
    <w:rsid w:val="00A62757"/>
    <w:rsid w:val="00A83095"/>
    <w:rsid w:val="00BC42D4"/>
    <w:rsid w:val="00BE59EA"/>
    <w:rsid w:val="00C12DF9"/>
    <w:rsid w:val="00C33381"/>
    <w:rsid w:val="00C62DC4"/>
    <w:rsid w:val="00C62FC6"/>
    <w:rsid w:val="00CA5C65"/>
    <w:rsid w:val="00D0390E"/>
    <w:rsid w:val="00D5590C"/>
    <w:rsid w:val="00D55961"/>
    <w:rsid w:val="00D67606"/>
    <w:rsid w:val="00D867BD"/>
    <w:rsid w:val="00D96DEA"/>
    <w:rsid w:val="00DF3EBA"/>
    <w:rsid w:val="00E62C23"/>
    <w:rsid w:val="00E93630"/>
    <w:rsid w:val="00EC1893"/>
    <w:rsid w:val="00EC6469"/>
    <w:rsid w:val="00F1290E"/>
    <w:rsid w:val="00F45676"/>
    <w:rsid w:val="00F71E47"/>
    <w:rsid w:val="00F8405D"/>
    <w:rsid w:val="00FA7C5A"/>
    <w:rsid w:val="00FD218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B28"/>
  <w15:chartTrackingRefBased/>
  <w15:docId w15:val="{7723D683-2ECB-46D1-B255-56989D3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Jeff Altstadter</cp:lastModifiedBy>
  <cp:revision>2</cp:revision>
  <cp:lastPrinted>2019-06-15T18:50:00Z</cp:lastPrinted>
  <dcterms:created xsi:type="dcterms:W3CDTF">2019-06-27T14:27:00Z</dcterms:created>
  <dcterms:modified xsi:type="dcterms:W3CDTF">2019-06-27T14:27:00Z</dcterms:modified>
</cp:coreProperties>
</file>