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5901" w14:textId="77777777" w:rsidR="008859DA" w:rsidRDefault="008859DA" w:rsidP="00066DB3">
      <w:pPr>
        <w:jc w:val="center"/>
        <w:rPr>
          <w:b/>
        </w:rPr>
      </w:pPr>
      <w:bookmarkStart w:id="0" w:name="_GoBack"/>
      <w:bookmarkEnd w:id="0"/>
    </w:p>
    <w:p w14:paraId="07F7E28F" w14:textId="1B0322DF" w:rsidR="00194D76" w:rsidRPr="008859DA" w:rsidRDefault="008859DA" w:rsidP="00066DB3">
      <w:pPr>
        <w:jc w:val="center"/>
        <w:rPr>
          <w:b/>
          <w:sz w:val="28"/>
        </w:rPr>
      </w:pPr>
      <w:r w:rsidRPr="008859DA">
        <w:rPr>
          <w:b/>
          <w:sz w:val="28"/>
        </w:rPr>
        <w:t>201</w:t>
      </w:r>
      <w:r w:rsidR="002B11E2">
        <w:rPr>
          <w:b/>
          <w:sz w:val="28"/>
        </w:rPr>
        <w:t>9</w:t>
      </w:r>
      <w:r w:rsidRPr="008859DA">
        <w:rPr>
          <w:b/>
          <w:sz w:val="28"/>
        </w:rPr>
        <w:t xml:space="preserve"> U.S. SENIOR OPEN CHAMPION MEDIA TOUR  </w:t>
      </w:r>
    </w:p>
    <w:p w14:paraId="36B069EF" w14:textId="0EC9C17B" w:rsidR="008F6DAE" w:rsidRPr="00BA7384" w:rsidRDefault="00066DB3">
      <w:pPr>
        <w:rPr>
          <w:b/>
          <w:u w:val="single"/>
        </w:rPr>
      </w:pPr>
      <w:r w:rsidRPr="00066DB3">
        <w:rPr>
          <w:b/>
          <w:u w:val="single"/>
        </w:rPr>
        <w:t xml:space="preserve">Monday, </w:t>
      </w:r>
      <w:r w:rsidR="00FE181A">
        <w:rPr>
          <w:b/>
          <w:u w:val="single"/>
        </w:rPr>
        <w:t xml:space="preserve">July </w:t>
      </w:r>
      <w:r w:rsidR="002B11E2">
        <w:rPr>
          <w:b/>
          <w:u w:val="single"/>
        </w:rPr>
        <w:t>1st</w:t>
      </w:r>
      <w:r w:rsidR="00FE181A">
        <w:rPr>
          <w:b/>
          <w:u w:val="single"/>
        </w:rPr>
        <w:t xml:space="preserve">, </w:t>
      </w:r>
      <w:r w:rsidRPr="00066DB3">
        <w:rPr>
          <w:b/>
          <w:u w:val="single"/>
        </w:rPr>
        <w:t>201</w:t>
      </w:r>
      <w:r w:rsidR="002B11E2">
        <w:rPr>
          <w:b/>
          <w:u w:val="single"/>
        </w:rPr>
        <w:t>9</w:t>
      </w:r>
      <w:r w:rsidR="00911233">
        <w:rPr>
          <w:b/>
          <w:u w:val="single"/>
        </w:rPr>
        <w:t xml:space="preserve"> </w:t>
      </w:r>
      <w:r w:rsidR="00FF0B46">
        <w:rPr>
          <w:b/>
          <w:u w:val="single"/>
        </w:rPr>
        <w:t>(Time Zones Indicated)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BA7384" w14:paraId="54CFB027" w14:textId="77777777" w:rsidTr="0057129F">
        <w:tc>
          <w:tcPr>
            <w:tcW w:w="2785" w:type="dxa"/>
          </w:tcPr>
          <w:p w14:paraId="3994DA46" w14:textId="49154D51" w:rsidR="00BA7384" w:rsidRDefault="00E5583A">
            <w:r>
              <w:t>8</w:t>
            </w:r>
            <w:r w:rsidR="00BA7384">
              <w:t>:</w:t>
            </w:r>
            <w:r w:rsidR="00E82A23">
              <w:t>20</w:t>
            </w:r>
            <w:r w:rsidR="00BA7384">
              <w:t xml:space="preserve"> – </w:t>
            </w:r>
            <w:r>
              <w:t>8</w:t>
            </w:r>
            <w:r w:rsidR="00BA7384">
              <w:t>:</w:t>
            </w:r>
            <w:r w:rsidR="00E82A23">
              <w:t>45</w:t>
            </w:r>
            <w:r w:rsidR="00BA7384">
              <w:t xml:space="preserve"> a.m.</w:t>
            </w:r>
            <w:r w:rsidR="006D3B82">
              <w:t xml:space="preserve"> </w:t>
            </w:r>
            <w:r>
              <w:t>E</w:t>
            </w:r>
            <w:r w:rsidR="006D3B82">
              <w:t>DT</w:t>
            </w:r>
          </w:p>
          <w:p w14:paraId="28DCCD91" w14:textId="3F967CB2" w:rsidR="00FE181A" w:rsidRDefault="00FE181A" w:rsidP="0037682A">
            <w:pPr>
              <w:rPr>
                <w:b/>
              </w:rPr>
            </w:pPr>
          </w:p>
        </w:tc>
        <w:tc>
          <w:tcPr>
            <w:tcW w:w="6565" w:type="dxa"/>
          </w:tcPr>
          <w:p w14:paraId="17AD95FC" w14:textId="77777777" w:rsidR="00E5583A" w:rsidRDefault="00E5583A" w:rsidP="00E5583A">
            <w:r w:rsidRPr="001225BC">
              <w:t xml:space="preserve">Golf Channel Morning Drive FACETIME LIVE REMOTE </w:t>
            </w:r>
          </w:p>
          <w:p w14:paraId="795FA0C9" w14:textId="77777777" w:rsidR="00E5583A" w:rsidRDefault="00E5583A" w:rsidP="00E5583A"/>
          <w:p w14:paraId="64A840B8" w14:textId="0D7EC557" w:rsidR="00E5583A" w:rsidRDefault="00E5583A" w:rsidP="00E5583A">
            <w:r>
              <w:t>D</w:t>
            </w:r>
            <w:r w:rsidRPr="0037682A">
              <w:t xml:space="preserve">ial the </w:t>
            </w:r>
            <w:hyperlink r:id="rId7" w:history="1">
              <w:r w:rsidRPr="0037682A">
                <w:rPr>
                  <w:rStyle w:val="Hyperlink"/>
                </w:rPr>
                <w:t>MDFaceTime@golfchannel.com</w:t>
              </w:r>
            </w:hyperlink>
            <w:r w:rsidRPr="0037682A">
              <w:t xml:space="preserve"> email </w:t>
            </w:r>
            <w:r w:rsidR="00E82A23">
              <w:t>at 8:20 a.m. EDT</w:t>
            </w:r>
            <w:r w:rsidRPr="0037682A">
              <w:t xml:space="preserve"> to check in audio and video. If having any issues dial the hotline 1-855-898-4653.</w:t>
            </w:r>
          </w:p>
          <w:p w14:paraId="25C7BCDF" w14:textId="77777777" w:rsidR="00E5583A" w:rsidRDefault="00E5583A" w:rsidP="00E5583A"/>
          <w:p w14:paraId="7AA56B4F" w14:textId="77777777" w:rsidR="00E5583A" w:rsidRPr="001225BC" w:rsidRDefault="00E5583A" w:rsidP="00E5583A">
            <w:r>
              <w:t>* Full instructions on next page</w:t>
            </w:r>
          </w:p>
          <w:p w14:paraId="697F543E" w14:textId="79E7233E" w:rsidR="007B3C99" w:rsidRPr="00F6790A" w:rsidRDefault="007B3C99" w:rsidP="00FE181A"/>
        </w:tc>
      </w:tr>
      <w:tr w:rsidR="009D5D56" w14:paraId="75CBF009" w14:textId="77777777" w:rsidTr="0057129F">
        <w:tc>
          <w:tcPr>
            <w:tcW w:w="2785" w:type="dxa"/>
          </w:tcPr>
          <w:p w14:paraId="666D2C57" w14:textId="079D9EC4" w:rsidR="009D5D56" w:rsidRPr="00BA6BF9" w:rsidRDefault="00E5583A" w:rsidP="009D5D56">
            <w:r>
              <w:t>9</w:t>
            </w:r>
            <w:r w:rsidR="009D5D56" w:rsidRPr="00BA6BF9">
              <w:t>:00</w:t>
            </w:r>
            <w:r w:rsidR="00732AF2" w:rsidRPr="00BA6BF9">
              <w:t xml:space="preserve"> </w:t>
            </w:r>
            <w:r w:rsidR="009D5D56" w:rsidRPr="00BA6BF9">
              <w:t xml:space="preserve">– </w:t>
            </w:r>
            <w:r>
              <w:t>9</w:t>
            </w:r>
            <w:r w:rsidR="009D5D56" w:rsidRPr="00BA6BF9">
              <w:t>:20 a.m.</w:t>
            </w:r>
            <w:r w:rsidR="00FE181A" w:rsidRPr="00BA6BF9">
              <w:t xml:space="preserve"> </w:t>
            </w:r>
            <w:r>
              <w:t>E</w:t>
            </w:r>
            <w:r w:rsidR="006D3B82" w:rsidRPr="00BA6BF9">
              <w:t>DT</w:t>
            </w:r>
          </w:p>
          <w:p w14:paraId="0E11AC01" w14:textId="1C6A7C38" w:rsidR="00FE181A" w:rsidRPr="00BA6BF9" w:rsidRDefault="00FE181A" w:rsidP="008859DA"/>
        </w:tc>
        <w:tc>
          <w:tcPr>
            <w:tcW w:w="6565" w:type="dxa"/>
          </w:tcPr>
          <w:p w14:paraId="7D089D21" w14:textId="3DE03E6C" w:rsidR="0037682A" w:rsidRDefault="0037682A" w:rsidP="009D5D56">
            <w:r>
              <w:t xml:space="preserve">Golf Digest Podcast – </w:t>
            </w:r>
            <w:r w:rsidR="00E5583A">
              <w:t>Alex Myers</w:t>
            </w:r>
            <w:r>
              <w:t xml:space="preserve"> </w:t>
            </w:r>
          </w:p>
          <w:p w14:paraId="41A51964" w14:textId="5B7446D2" w:rsidR="000C1263" w:rsidRPr="00BA6BF9" w:rsidRDefault="000C1263" w:rsidP="00E5583A"/>
        </w:tc>
      </w:tr>
      <w:tr w:rsidR="00770966" w14:paraId="7492A712" w14:textId="77777777" w:rsidTr="0057129F">
        <w:tc>
          <w:tcPr>
            <w:tcW w:w="2785" w:type="dxa"/>
          </w:tcPr>
          <w:p w14:paraId="65BD8094" w14:textId="4365AA98" w:rsidR="00770966" w:rsidRDefault="00E67CBA" w:rsidP="009D5D56">
            <w:r>
              <w:t>9:30 – 9:50 a.m. EDT</w:t>
            </w:r>
          </w:p>
        </w:tc>
        <w:tc>
          <w:tcPr>
            <w:tcW w:w="6565" w:type="dxa"/>
          </w:tcPr>
          <w:p w14:paraId="40CF361C" w14:textId="214EB3C2" w:rsidR="00770966" w:rsidRDefault="00770966" w:rsidP="009D5D56">
            <w:r>
              <w:t>GOLF – Jonathan Wall</w:t>
            </w:r>
          </w:p>
          <w:p w14:paraId="6352E6E0" w14:textId="33ADEE5D" w:rsidR="000B6048" w:rsidRDefault="000B6048" w:rsidP="009D5D56">
            <w:r>
              <w:t>Dial-in:</w:t>
            </w:r>
            <w:r w:rsidRPr="000B6048">
              <w:rPr>
                <w:rFonts w:eastAsia="Times New Roman"/>
              </w:rPr>
              <w:t xml:space="preserve"> </w:t>
            </w:r>
            <w:hyperlink r:id="rId8" w:history="1">
              <w:r w:rsidRPr="000B6048">
                <w:rPr>
                  <w:rStyle w:val="Hyperlink"/>
                  <w:color w:val="auto"/>
                  <w:u w:val="none"/>
                </w:rPr>
                <w:t>(817) 688-3179</w:t>
              </w:r>
            </w:hyperlink>
          </w:p>
          <w:p w14:paraId="31FA90D2" w14:textId="685BA237" w:rsidR="00770966" w:rsidRDefault="00770966" w:rsidP="009D5D56"/>
        </w:tc>
      </w:tr>
      <w:tr w:rsidR="00D0406A" w:rsidRPr="00D0406A" w14:paraId="17C93558" w14:textId="77777777" w:rsidTr="0057129F">
        <w:tc>
          <w:tcPr>
            <w:tcW w:w="2785" w:type="dxa"/>
          </w:tcPr>
          <w:p w14:paraId="432A3F08" w14:textId="36C8F405" w:rsidR="00443743" w:rsidRPr="008859DA" w:rsidRDefault="00E67CBA" w:rsidP="00443743">
            <w:r>
              <w:t xml:space="preserve">5:00 – 5:20 </w:t>
            </w:r>
            <w:r w:rsidR="00136730">
              <w:t>p</w:t>
            </w:r>
            <w:r>
              <w:t>.m. EDT</w:t>
            </w:r>
          </w:p>
          <w:p w14:paraId="50235273" w14:textId="77777777" w:rsidR="00443743" w:rsidRPr="00D0406A" w:rsidRDefault="00443743" w:rsidP="0037682A">
            <w:pPr>
              <w:rPr>
                <w:color w:val="FF0000"/>
              </w:rPr>
            </w:pPr>
          </w:p>
        </w:tc>
        <w:tc>
          <w:tcPr>
            <w:tcW w:w="6565" w:type="dxa"/>
          </w:tcPr>
          <w:p w14:paraId="7B6763E2" w14:textId="145653CB" w:rsidR="0037682A" w:rsidRDefault="0037682A" w:rsidP="0037682A">
            <w:r>
              <w:t xml:space="preserve">Sirius XM PGA Tour Radio </w:t>
            </w:r>
            <w:r w:rsidR="00E67CBA">
              <w:t xml:space="preserve">– </w:t>
            </w:r>
            <w:proofErr w:type="spellStart"/>
            <w:r w:rsidR="00E67CBA">
              <w:t>Katrek</w:t>
            </w:r>
            <w:proofErr w:type="spellEnd"/>
            <w:r w:rsidR="00E67CBA">
              <w:t xml:space="preserve"> and </w:t>
            </w:r>
            <w:proofErr w:type="spellStart"/>
            <w:r w:rsidR="00E67CBA">
              <w:t>Maginnes</w:t>
            </w:r>
            <w:proofErr w:type="spellEnd"/>
          </w:p>
          <w:p w14:paraId="4ED9422D" w14:textId="084E83CF" w:rsidR="000B6048" w:rsidRDefault="000B6048" w:rsidP="0037682A">
            <w:r>
              <w:t xml:space="preserve">Dial-in: </w:t>
            </w:r>
            <w:r w:rsidRPr="000B6048">
              <w:t>(866) 831-4008</w:t>
            </w:r>
          </w:p>
          <w:p w14:paraId="695E5C1B" w14:textId="7E6AAB7C" w:rsidR="000B6048" w:rsidRDefault="000B6048" w:rsidP="0037682A">
            <w:r>
              <w:t xml:space="preserve">Producer: </w:t>
            </w:r>
            <w:r w:rsidRPr="000B6048">
              <w:t>Jon Albanese</w:t>
            </w:r>
          </w:p>
          <w:p w14:paraId="761ED473" w14:textId="2E2E6A81" w:rsidR="00E67CBA" w:rsidRPr="00D0406A" w:rsidRDefault="00E67CBA" w:rsidP="009B2E47">
            <w:pPr>
              <w:rPr>
                <w:color w:val="FF0000"/>
              </w:rPr>
            </w:pPr>
          </w:p>
        </w:tc>
      </w:tr>
    </w:tbl>
    <w:p w14:paraId="622AFD84" w14:textId="637CE8D1" w:rsidR="00660855" w:rsidRDefault="00660855" w:rsidP="00660855">
      <w:pPr>
        <w:pStyle w:val="NoSpacing"/>
      </w:pPr>
    </w:p>
    <w:p w14:paraId="7CF874C7" w14:textId="563A0F82" w:rsidR="00136730" w:rsidRDefault="00136730" w:rsidP="00136730">
      <w:pPr>
        <w:rPr>
          <w:b/>
          <w:u w:val="single"/>
        </w:rPr>
      </w:pPr>
      <w:r>
        <w:rPr>
          <w:b/>
          <w:u w:val="single"/>
        </w:rPr>
        <w:t>Tuesday</w:t>
      </w:r>
      <w:r w:rsidRPr="00066DB3">
        <w:rPr>
          <w:b/>
          <w:u w:val="single"/>
        </w:rPr>
        <w:t xml:space="preserve">, </w:t>
      </w:r>
      <w:r>
        <w:rPr>
          <w:b/>
          <w:u w:val="single"/>
        </w:rPr>
        <w:t xml:space="preserve">July 2nd, </w:t>
      </w:r>
      <w:r w:rsidRPr="00066DB3">
        <w:rPr>
          <w:b/>
          <w:u w:val="single"/>
        </w:rPr>
        <w:t>201</w:t>
      </w:r>
      <w:r>
        <w:rPr>
          <w:b/>
          <w:u w:val="single"/>
        </w:rPr>
        <w:t>9 (Time Zones Indicated)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36730" w:rsidRPr="00D0406A" w14:paraId="0DD9AA03" w14:textId="77777777" w:rsidTr="00EB0B72">
        <w:tc>
          <w:tcPr>
            <w:tcW w:w="2785" w:type="dxa"/>
          </w:tcPr>
          <w:p w14:paraId="0F8DCFA8" w14:textId="594E9FCC" w:rsidR="00136730" w:rsidRPr="008859DA" w:rsidRDefault="00136730" w:rsidP="00EB0B72">
            <w:r>
              <w:t>8:35 – 9:00 a.m. EDT</w:t>
            </w:r>
          </w:p>
          <w:p w14:paraId="4E641E25" w14:textId="77777777" w:rsidR="00136730" w:rsidRPr="00D0406A" w:rsidRDefault="00136730" w:rsidP="00EB0B72">
            <w:pPr>
              <w:rPr>
                <w:color w:val="FF0000"/>
              </w:rPr>
            </w:pPr>
          </w:p>
        </w:tc>
        <w:tc>
          <w:tcPr>
            <w:tcW w:w="6565" w:type="dxa"/>
          </w:tcPr>
          <w:p w14:paraId="71E56188" w14:textId="28AA829D" w:rsidR="00136730" w:rsidRDefault="00136730" w:rsidP="00EB0B72">
            <w:r>
              <w:t xml:space="preserve">Sirius XM PGA Tour Radio – </w:t>
            </w:r>
            <w:r w:rsidR="000B6048">
              <w:t>F</w:t>
            </w:r>
            <w:r w:rsidR="00C72153">
              <w:t>airways of Life</w:t>
            </w:r>
          </w:p>
          <w:p w14:paraId="30619568" w14:textId="4C0D860B" w:rsidR="000B6048" w:rsidRDefault="000B6048" w:rsidP="00EB0B72">
            <w:r>
              <w:t xml:space="preserve">Dial-in: </w:t>
            </w:r>
            <w:r w:rsidRPr="000B6048">
              <w:t>866-831-4008</w:t>
            </w:r>
          </w:p>
          <w:p w14:paraId="75826EC7" w14:textId="099B9422" w:rsidR="000B6048" w:rsidRDefault="000B6048" w:rsidP="00EB0B72">
            <w:r>
              <w:t>Producer: Dom Scarano</w:t>
            </w:r>
          </w:p>
          <w:p w14:paraId="07DB946C" w14:textId="77777777" w:rsidR="00136730" w:rsidRPr="00D0406A" w:rsidRDefault="00136730" w:rsidP="00EB0B72">
            <w:pPr>
              <w:rPr>
                <w:color w:val="FF0000"/>
              </w:rPr>
            </w:pPr>
          </w:p>
        </w:tc>
      </w:tr>
    </w:tbl>
    <w:p w14:paraId="0C71DBB3" w14:textId="77777777" w:rsidR="00136730" w:rsidRPr="00BA7384" w:rsidRDefault="00136730" w:rsidP="00136730">
      <w:pPr>
        <w:rPr>
          <w:b/>
          <w:u w:val="single"/>
        </w:rPr>
      </w:pPr>
    </w:p>
    <w:p w14:paraId="49FC9555" w14:textId="77777777" w:rsidR="00136730" w:rsidRDefault="00136730" w:rsidP="00660855">
      <w:pPr>
        <w:pStyle w:val="NoSpacing"/>
      </w:pPr>
    </w:p>
    <w:p w14:paraId="46A1B446" w14:textId="67FBF31D" w:rsidR="00911233" w:rsidRDefault="00AF5474" w:rsidP="00017166">
      <w:r>
        <w:rPr>
          <w:b/>
        </w:rPr>
        <w:t>C</w:t>
      </w:r>
      <w:r w:rsidR="00911233">
        <w:rPr>
          <w:b/>
        </w:rPr>
        <w:t>ontact Info:</w:t>
      </w:r>
      <w:r w:rsidR="00911233">
        <w:rPr>
          <w:b/>
        </w:rPr>
        <w:br/>
      </w:r>
      <w:r w:rsidR="00911233">
        <w:t xml:space="preserve">USGA/Buffalo.Agency: </w:t>
      </w:r>
      <w:r w:rsidR="00E5583A">
        <w:t>Ben Cramer</w:t>
      </w:r>
      <w:r w:rsidR="000B19D9">
        <w:t xml:space="preserve"> (c</w:t>
      </w:r>
      <w:r>
        <w:t xml:space="preserve">: </w:t>
      </w:r>
      <w:r w:rsidR="00E5583A">
        <w:t>904-347-5131</w:t>
      </w:r>
      <w:r>
        <w:t>)</w:t>
      </w:r>
      <w:r w:rsidR="009D703F">
        <w:br/>
      </w:r>
      <w:r w:rsidR="00911233">
        <w:t xml:space="preserve">USGA:  </w:t>
      </w:r>
      <w:r w:rsidR="000B19D9">
        <w:t xml:space="preserve">Jeff Altstadter (c: </w:t>
      </w:r>
      <w:r w:rsidR="00911233" w:rsidRPr="00911233">
        <w:t xml:space="preserve"> </w:t>
      </w:r>
      <w:r w:rsidR="000B19D9">
        <w:t>973-908-9991)</w:t>
      </w:r>
      <w:r w:rsidR="00911233">
        <w:br/>
      </w:r>
    </w:p>
    <w:p w14:paraId="396281E1" w14:textId="47BFD51B" w:rsidR="00144F95" w:rsidRDefault="00144F95">
      <w:r>
        <w:br w:type="page"/>
      </w:r>
    </w:p>
    <w:p w14:paraId="5A1607B9" w14:textId="77777777" w:rsidR="00144F95" w:rsidRDefault="00144F95" w:rsidP="00144F95">
      <w:pPr>
        <w:jc w:val="center"/>
        <w:rPr>
          <w:b/>
          <w:sz w:val="32"/>
          <w:szCs w:val="32"/>
        </w:rPr>
      </w:pPr>
    </w:p>
    <w:p w14:paraId="74F46307" w14:textId="77777777" w:rsidR="00E5583A" w:rsidRDefault="00E5583A" w:rsidP="00E558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FaceTime Guide for </w:t>
      </w:r>
      <w:r>
        <w:rPr>
          <w:b/>
          <w:i/>
          <w:sz w:val="32"/>
          <w:szCs w:val="32"/>
        </w:rPr>
        <w:t>Morning Drive</w:t>
      </w:r>
      <w:r>
        <w:rPr>
          <w:b/>
          <w:sz w:val="32"/>
          <w:szCs w:val="32"/>
        </w:rPr>
        <w:t xml:space="preserve"> </w:t>
      </w:r>
    </w:p>
    <w:p w14:paraId="5E87ED1E" w14:textId="77777777" w:rsidR="00E5583A" w:rsidRDefault="00E5583A" w:rsidP="00E5583A">
      <w:pPr>
        <w:pStyle w:val="ListParagraph"/>
        <w:numPr>
          <w:ilvl w:val="0"/>
          <w:numId w:val="4"/>
        </w:numPr>
        <w:spacing w:after="200" w:line="276" w:lineRule="auto"/>
        <w:contextualSpacing w:val="0"/>
      </w:pPr>
      <w:r>
        <w:t xml:space="preserve">Use your newest apple device as it will have the best camera. Using an iPad or Mac is best. </w:t>
      </w:r>
    </w:p>
    <w:p w14:paraId="1FA06F31" w14:textId="189876AF" w:rsidR="00E5583A" w:rsidRDefault="00E5583A" w:rsidP="00E5583A">
      <w:pPr>
        <w:pStyle w:val="ListParagraph"/>
        <w:numPr>
          <w:ilvl w:val="0"/>
          <w:numId w:val="4"/>
        </w:numPr>
        <w:spacing w:after="200" w:line="276" w:lineRule="auto"/>
        <w:contextualSpacing w:val="0"/>
      </w:pPr>
      <w:r>
        <w:t xml:space="preserve">Place it on its side leaning against something on a table in a well-lit room. </w:t>
      </w:r>
    </w:p>
    <w:p w14:paraId="68D675BA" w14:textId="4AF1DF41" w:rsidR="00E5583A" w:rsidRDefault="00E5583A" w:rsidP="00E5583A">
      <w:pPr>
        <w:pStyle w:val="ListParagraph"/>
      </w:pPr>
      <w:r>
        <w:rPr>
          <w:noProof/>
        </w:rPr>
        <w:drawing>
          <wp:inline distT="0" distB="0" distL="0" distR="0" wp14:anchorId="665EDE03" wp14:editId="370B636B">
            <wp:extent cx="3822700" cy="21082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F52FD" w14:textId="77777777" w:rsidR="00E5583A" w:rsidRDefault="00E5583A" w:rsidP="00E5583A">
      <w:pPr>
        <w:ind w:left="360"/>
      </w:pPr>
      <w:r>
        <w:t xml:space="preserve">        Make sure the Portrait Orientation Lock button is off if your screen remains upright.</w:t>
      </w:r>
    </w:p>
    <w:p w14:paraId="77CF7565" w14:textId="51FD41DD" w:rsidR="00E5583A" w:rsidRDefault="00E5583A" w:rsidP="00E5583A"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6077F4BA" wp14:editId="44783104">
            <wp:extent cx="1200150" cy="21272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79A73" w14:textId="77777777" w:rsidR="00E5583A" w:rsidRDefault="00E5583A" w:rsidP="00E5583A">
      <w:pPr>
        <w:pStyle w:val="ListParagraph"/>
        <w:numPr>
          <w:ilvl w:val="0"/>
          <w:numId w:val="4"/>
        </w:numPr>
        <w:spacing w:after="200" w:line="276" w:lineRule="auto"/>
        <w:contextualSpacing w:val="0"/>
      </w:pPr>
      <w:r>
        <w:t xml:space="preserve">If you are outside, do not have the sun directly behind you. </w:t>
      </w:r>
    </w:p>
    <w:p w14:paraId="264D2A3C" w14:textId="77777777" w:rsidR="00E5583A" w:rsidRDefault="00E5583A" w:rsidP="00E5583A">
      <w:pPr>
        <w:pStyle w:val="ListParagraph"/>
        <w:numPr>
          <w:ilvl w:val="0"/>
          <w:numId w:val="4"/>
        </w:numPr>
        <w:spacing w:after="200" w:line="276" w:lineRule="auto"/>
        <w:contextualSpacing w:val="0"/>
      </w:pPr>
      <w:r>
        <w:t xml:space="preserve">If you are using a laptop, make sure that your image is full screen (landscape mode not portrait). </w:t>
      </w:r>
    </w:p>
    <w:p w14:paraId="795A0E65" w14:textId="77777777" w:rsidR="00E5583A" w:rsidRDefault="00E5583A" w:rsidP="00E5583A">
      <w:pPr>
        <w:pStyle w:val="ListParagraph"/>
        <w:numPr>
          <w:ilvl w:val="0"/>
          <w:numId w:val="4"/>
        </w:numPr>
        <w:spacing w:after="200" w:line="276" w:lineRule="auto"/>
        <w:contextualSpacing w:val="0"/>
      </w:pPr>
      <w:r>
        <w:t xml:space="preserve">If you can, wear earbuds with a microphone that can plug into your device. This will help you hear the show better and cut down on interference. </w:t>
      </w:r>
    </w:p>
    <w:p w14:paraId="255F3C16" w14:textId="1232A8AA" w:rsidR="000B19D9" w:rsidRDefault="00E5583A" w:rsidP="007D2440">
      <w:pPr>
        <w:pStyle w:val="ListParagraph"/>
        <w:numPr>
          <w:ilvl w:val="0"/>
          <w:numId w:val="4"/>
        </w:numPr>
        <w:spacing w:after="200" w:line="276" w:lineRule="auto"/>
        <w:contextualSpacing w:val="0"/>
      </w:pPr>
      <w:r>
        <w:t xml:space="preserve">Please dial the </w:t>
      </w:r>
      <w:hyperlink r:id="rId11" w:history="1">
        <w:r>
          <w:rPr>
            <w:rStyle w:val="Hyperlink"/>
          </w:rPr>
          <w:t>MDFaceTime@golfchannel.com</w:t>
        </w:r>
      </w:hyperlink>
      <w:r>
        <w:t xml:space="preserve"> email 10 minutes before your scheduled interview to check in audio and video. If you are having any </w:t>
      </w:r>
      <w:proofErr w:type="gramStart"/>
      <w:r>
        <w:t>issues</w:t>
      </w:r>
      <w:proofErr w:type="gramEnd"/>
      <w:r>
        <w:t xml:space="preserve"> please dial the hotline 1-855-898-4653. If all else fails, the emergency call in number </w:t>
      </w:r>
      <w:proofErr w:type="gramStart"/>
      <w:r>
        <w:t xml:space="preserve">is  </w:t>
      </w:r>
      <w:r w:rsidRPr="00E5583A">
        <w:t>407</w:t>
      </w:r>
      <w:proofErr w:type="gramEnd"/>
      <w:r w:rsidRPr="00E5583A">
        <w:t>-802-2414</w:t>
      </w:r>
      <w:r>
        <w:t>.</w:t>
      </w:r>
    </w:p>
    <w:sectPr w:rsidR="000B19D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56CB8" w14:textId="77777777" w:rsidR="002C730E" w:rsidRDefault="002C730E" w:rsidP="008859DA">
      <w:pPr>
        <w:spacing w:after="0" w:line="240" w:lineRule="auto"/>
      </w:pPr>
      <w:r>
        <w:separator/>
      </w:r>
    </w:p>
  </w:endnote>
  <w:endnote w:type="continuationSeparator" w:id="0">
    <w:p w14:paraId="7908B2BE" w14:textId="77777777" w:rsidR="002C730E" w:rsidRDefault="002C730E" w:rsidP="0088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C378C" w14:textId="77777777" w:rsidR="002C730E" w:rsidRDefault="002C730E" w:rsidP="008859DA">
      <w:pPr>
        <w:spacing w:after="0" w:line="240" w:lineRule="auto"/>
      </w:pPr>
      <w:r>
        <w:separator/>
      </w:r>
    </w:p>
  </w:footnote>
  <w:footnote w:type="continuationSeparator" w:id="0">
    <w:p w14:paraId="7B4150F9" w14:textId="77777777" w:rsidR="002C730E" w:rsidRDefault="002C730E" w:rsidP="0088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7A58" w14:textId="482BAB8D" w:rsidR="008859DA" w:rsidRDefault="008859DA" w:rsidP="008859DA">
    <w:pPr>
      <w:pStyle w:val="Header"/>
      <w:jc w:val="center"/>
    </w:pPr>
    <w:r>
      <w:rPr>
        <w:noProof/>
        <w:color w:val="0000FF"/>
      </w:rPr>
      <w:drawing>
        <wp:inline distT="0" distB="0" distL="0" distR="0" wp14:anchorId="397395E8" wp14:editId="2A8CA742">
          <wp:extent cx="1994170" cy="556294"/>
          <wp:effectExtent l="0" t="0" r="6350" b="0"/>
          <wp:docPr id="1" name="Picture 1" descr="Image result for usg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usg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942" cy="567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5AD"/>
    <w:multiLevelType w:val="hybridMultilevel"/>
    <w:tmpl w:val="F93AD5EC"/>
    <w:lvl w:ilvl="0" w:tplc="52EC7C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01A4E"/>
    <w:multiLevelType w:val="hybridMultilevel"/>
    <w:tmpl w:val="F142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C06F6"/>
    <w:multiLevelType w:val="hybridMultilevel"/>
    <w:tmpl w:val="FA0437D0"/>
    <w:lvl w:ilvl="0" w:tplc="B784E1B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AE"/>
    <w:rsid w:val="00017166"/>
    <w:rsid w:val="00025BA9"/>
    <w:rsid w:val="00066DB3"/>
    <w:rsid w:val="000839B3"/>
    <w:rsid w:val="000B19D9"/>
    <w:rsid w:val="000B6048"/>
    <w:rsid w:val="000C1263"/>
    <w:rsid w:val="001225BC"/>
    <w:rsid w:val="001240CC"/>
    <w:rsid w:val="00125262"/>
    <w:rsid w:val="001307CC"/>
    <w:rsid w:val="00136730"/>
    <w:rsid w:val="00144F95"/>
    <w:rsid w:val="00155842"/>
    <w:rsid w:val="00160EAE"/>
    <w:rsid w:val="00171F6C"/>
    <w:rsid w:val="00194D76"/>
    <w:rsid w:val="001C2A5E"/>
    <w:rsid w:val="001D459F"/>
    <w:rsid w:val="001E656D"/>
    <w:rsid w:val="0021728C"/>
    <w:rsid w:val="002223AA"/>
    <w:rsid w:val="00224158"/>
    <w:rsid w:val="00225E34"/>
    <w:rsid w:val="00275DDA"/>
    <w:rsid w:val="002B11E2"/>
    <w:rsid w:val="002C54A0"/>
    <w:rsid w:val="002C730E"/>
    <w:rsid w:val="002E5029"/>
    <w:rsid w:val="003364E4"/>
    <w:rsid w:val="00345CD5"/>
    <w:rsid w:val="00362DFC"/>
    <w:rsid w:val="00364ED3"/>
    <w:rsid w:val="0037682A"/>
    <w:rsid w:val="003A661A"/>
    <w:rsid w:val="003A6F05"/>
    <w:rsid w:val="003F01EC"/>
    <w:rsid w:val="004350E7"/>
    <w:rsid w:val="00443743"/>
    <w:rsid w:val="00563BE9"/>
    <w:rsid w:val="0057129F"/>
    <w:rsid w:val="005D1FAC"/>
    <w:rsid w:val="00614631"/>
    <w:rsid w:val="00636FCC"/>
    <w:rsid w:val="00660855"/>
    <w:rsid w:val="00671789"/>
    <w:rsid w:val="006808D2"/>
    <w:rsid w:val="00681E86"/>
    <w:rsid w:val="006D3B82"/>
    <w:rsid w:val="00726A3A"/>
    <w:rsid w:val="00732AF2"/>
    <w:rsid w:val="00770966"/>
    <w:rsid w:val="007B3C99"/>
    <w:rsid w:val="007D2440"/>
    <w:rsid w:val="007F6F7E"/>
    <w:rsid w:val="00811E57"/>
    <w:rsid w:val="008859DA"/>
    <w:rsid w:val="008C6B6D"/>
    <w:rsid w:val="008F6DAE"/>
    <w:rsid w:val="009053A1"/>
    <w:rsid w:val="00911233"/>
    <w:rsid w:val="009B2E47"/>
    <w:rsid w:val="009D5D56"/>
    <w:rsid w:val="009D703F"/>
    <w:rsid w:val="009D74B3"/>
    <w:rsid w:val="00A00D62"/>
    <w:rsid w:val="00A367D3"/>
    <w:rsid w:val="00AE3F63"/>
    <w:rsid w:val="00AF5474"/>
    <w:rsid w:val="00BA6BF9"/>
    <w:rsid w:val="00BA7384"/>
    <w:rsid w:val="00BD1B34"/>
    <w:rsid w:val="00C329D6"/>
    <w:rsid w:val="00C72153"/>
    <w:rsid w:val="00C722F5"/>
    <w:rsid w:val="00C8103F"/>
    <w:rsid w:val="00CB5E7F"/>
    <w:rsid w:val="00CE5182"/>
    <w:rsid w:val="00D0406A"/>
    <w:rsid w:val="00DD1F67"/>
    <w:rsid w:val="00E06068"/>
    <w:rsid w:val="00E17648"/>
    <w:rsid w:val="00E52589"/>
    <w:rsid w:val="00E5583A"/>
    <w:rsid w:val="00E64716"/>
    <w:rsid w:val="00E65E76"/>
    <w:rsid w:val="00E67CBA"/>
    <w:rsid w:val="00E82A23"/>
    <w:rsid w:val="00E83447"/>
    <w:rsid w:val="00EE06EC"/>
    <w:rsid w:val="00F01F69"/>
    <w:rsid w:val="00F20F7F"/>
    <w:rsid w:val="00F32F44"/>
    <w:rsid w:val="00F6790A"/>
    <w:rsid w:val="00FE181A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DDBF"/>
  <w15:chartTrackingRefBased/>
  <w15:docId w15:val="{56D8E130-6833-425A-90A4-429151A8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0E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19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9DA"/>
  </w:style>
  <w:style w:type="paragraph" w:styleId="Footer">
    <w:name w:val="footer"/>
    <w:basedOn w:val="Normal"/>
    <w:link w:val="FooterChar"/>
    <w:uiPriority w:val="99"/>
    <w:unhideWhenUsed/>
    <w:rsid w:val="0088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9DA"/>
  </w:style>
  <w:style w:type="character" w:styleId="UnresolvedMention">
    <w:name w:val="Unresolved Mention"/>
    <w:basedOn w:val="DefaultParagraphFont"/>
    <w:uiPriority w:val="99"/>
    <w:semiHidden/>
    <w:unhideWhenUsed/>
    <w:rsid w:val="000B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17)%20688-31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FaceTime@golfchanne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DFaceTime@golfchanne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google.com/url?sa=i&amp;rct=j&amp;q=&amp;esrc=s&amp;source=images&amp;cd=&amp;cad=rja&amp;uact=8&amp;ved=2ahUKEwjp-K6Esf_bAhUr1oMKHSk3Ci0QjRx6BAgBEAU&amp;url=http://www.freelogovectors.net/united-states-golf-association-usga-logo-eps-file/&amp;psig=AOvVaw1OFWzgayFm00pEJG-S_6bw&amp;ust=1530585376473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Headley</dc:creator>
  <cp:keywords/>
  <dc:description/>
  <cp:lastModifiedBy>Jeff Altstadter</cp:lastModifiedBy>
  <cp:revision>2</cp:revision>
  <cp:lastPrinted>2019-06-29T22:45:00Z</cp:lastPrinted>
  <dcterms:created xsi:type="dcterms:W3CDTF">2019-07-01T01:07:00Z</dcterms:created>
  <dcterms:modified xsi:type="dcterms:W3CDTF">2019-07-01T01:07:00Z</dcterms:modified>
</cp:coreProperties>
</file>