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D017" w14:textId="77777777" w:rsidR="0015243F" w:rsidRDefault="0015243F" w:rsidP="0015243F">
      <w:r>
        <w:t>U.S. Amateur Four-Ball Championship – First Round of Stroke Play</w:t>
      </w:r>
    </w:p>
    <w:p w14:paraId="1CECD48E" w14:textId="77777777" w:rsidR="0015243F" w:rsidRDefault="0015243F" w:rsidP="0015243F"/>
    <w:p w14:paraId="6863606F" w14:textId="77777777" w:rsidR="00477EF1" w:rsidRPr="00477EF1" w:rsidRDefault="00477EF1" w:rsidP="00477EF1">
      <w:pPr>
        <w:rPr>
          <w:bCs/>
        </w:rPr>
      </w:pPr>
      <w:bookmarkStart w:id="0" w:name="_GoBack"/>
      <w:r w:rsidRPr="00477EF1">
        <w:rPr>
          <w:bCs/>
        </w:rPr>
        <w:t>Cullen Brasfield, La Quinta, Calif./Tyler Moore, Escondido, Calif. – 7-under 64 (Bandon Dunes Golf Resort’s Old Macdonald Course)</w:t>
      </w:r>
    </w:p>
    <w:bookmarkEnd w:id="0"/>
    <w:p w14:paraId="4777739E" w14:textId="77777777" w:rsidR="00477EF1" w:rsidRDefault="00477EF1" w:rsidP="00477EF1">
      <w:pPr>
        <w:rPr>
          <w:b/>
          <w:bCs/>
        </w:rPr>
      </w:pPr>
    </w:p>
    <w:p w14:paraId="4C9B4073" w14:textId="77777777" w:rsidR="00477EF1" w:rsidRDefault="00477EF1" w:rsidP="00477EF1">
      <w:r>
        <w:t>(playing tomorrow’s round)</w:t>
      </w:r>
    </w:p>
    <w:p w14:paraId="7B0463A0" w14:textId="77777777" w:rsidR="00477EF1" w:rsidRDefault="00477EF1" w:rsidP="00477EF1">
      <w:pPr>
        <w:spacing w:after="240"/>
      </w:pPr>
      <w:r>
        <w:t xml:space="preserve">Brasfield - “We are just going to keep going and make as many birdies as possible. We might re-evaluate when we make the turn. If the wind picks </w:t>
      </w:r>
      <w:proofErr w:type="gramStart"/>
      <w:r>
        <w:t>up</w:t>
      </w:r>
      <w:proofErr w:type="gramEnd"/>
      <w:r>
        <w:t xml:space="preserve"> I am not saying we are safe at 7-under at all. We are still probably going to have to get to double digits. Our goal was to make match play not to win stroke play.”</w:t>
      </w:r>
    </w:p>
    <w:p w14:paraId="726EE7E2" w14:textId="77777777" w:rsidR="00477EF1" w:rsidRDefault="00477EF1" w:rsidP="00477EF1">
      <w:r>
        <w:t>(on whether this is golf heaven)</w:t>
      </w:r>
    </w:p>
    <w:p w14:paraId="23C2C58F" w14:textId="77777777" w:rsidR="00477EF1" w:rsidRDefault="00477EF1" w:rsidP="00477EF1">
      <w:r>
        <w:t xml:space="preserve">Brasfield – “This is as close as you can get for the typical golfer. It’s so different. You have not </w:t>
      </w:r>
      <w:proofErr w:type="spellStart"/>
      <w:proofErr w:type="gramStart"/>
      <w:r>
        <w:t>see</w:t>
      </w:r>
      <w:proofErr w:type="spellEnd"/>
      <w:proofErr w:type="gramEnd"/>
      <w:r>
        <w:t xml:space="preserve"> anything like it. It is so much fun to play and the greens are so interesting. They make the golf fun and challenging.”</w:t>
      </w:r>
    </w:p>
    <w:p w14:paraId="0221CD8E" w14:textId="77777777" w:rsidR="00477EF1" w:rsidRDefault="00477EF1" w:rsidP="00477EF1"/>
    <w:p w14:paraId="65D76274" w14:textId="77777777" w:rsidR="00477EF1" w:rsidRDefault="00477EF1" w:rsidP="00477EF1">
      <w:r>
        <w:t>Notes –</w:t>
      </w:r>
    </w:p>
    <w:p w14:paraId="12E8D9E2" w14:textId="77777777" w:rsidR="00477EF1" w:rsidRDefault="00477EF1" w:rsidP="00477EF1">
      <w:r>
        <w:t>First time they played as a team was at Four-Ball qualifier … met on Golf Channel Am Tour …</w:t>
      </w:r>
    </w:p>
    <w:p w14:paraId="09FB6023" w14:textId="77777777" w:rsidR="00477EF1" w:rsidRDefault="00477EF1" w:rsidP="00477EF1">
      <w:r>
        <w:t>Brasfield made 15-foot birdie putt on No. 3</w:t>
      </w:r>
    </w:p>
    <w:p w14:paraId="0BA3D890" w14:textId="77777777" w:rsidR="00477EF1" w:rsidRDefault="00477EF1" w:rsidP="00477EF1">
      <w:r>
        <w:t>Moore hit his approach to 3 feet on No. 5</w:t>
      </w:r>
    </w:p>
    <w:p w14:paraId="27B7C87B" w14:textId="77777777" w:rsidR="00477EF1" w:rsidRDefault="00477EF1" w:rsidP="00477EF1">
      <w:r>
        <w:t>Brasfield 60-foot chip-in birdie on No. 11 (60-degree wedge) … perfect pace …</w:t>
      </w:r>
    </w:p>
    <w:p w14:paraId="5092EB0D" w14:textId="77777777" w:rsidR="00477EF1" w:rsidRDefault="00477EF1" w:rsidP="00477EF1">
      <w:r>
        <w:t>Brasfield hit a 60-degree wedge (from 76 yards) to 3 feet on No. 13 (rebounded from team bogey on No. 12) …</w:t>
      </w:r>
    </w:p>
    <w:p w14:paraId="2F503FCB" w14:textId="77777777" w:rsidR="00477EF1" w:rsidRDefault="00477EF1" w:rsidP="00477EF1">
      <w:r>
        <w:t>Moore reached par-5 15th in two … 2-putt birdie …</w:t>
      </w:r>
    </w:p>
    <w:p w14:paraId="35F36AE3" w14:textId="77777777" w:rsidR="00742CF2" w:rsidRDefault="00477EF1" w:rsidP="00477EF1"/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1F4EBA"/>
    <w:rsid w:val="00477EF1"/>
    <w:rsid w:val="00DE20D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E9C5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2019-05-26T01:35:00Z</dcterms:created>
  <dcterms:modified xsi:type="dcterms:W3CDTF">2019-05-26T01:35:00Z</dcterms:modified>
</cp:coreProperties>
</file>