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03513" w14:textId="73690409" w:rsidR="0015243F" w:rsidRDefault="0015243F" w:rsidP="0015243F">
      <w:r>
        <w:t xml:space="preserve">U.S. Amateur Four-Ball Championship – </w:t>
      </w:r>
      <w:r w:rsidR="001B7099">
        <w:t>Second</w:t>
      </w:r>
      <w:r>
        <w:t xml:space="preserve"> Round of Stroke Play</w:t>
      </w:r>
    </w:p>
    <w:p w14:paraId="68F0E966" w14:textId="77777777" w:rsidR="0015243F" w:rsidRDefault="0015243F" w:rsidP="0015243F"/>
    <w:p w14:paraId="1F9A4B34" w14:textId="2809CAFE" w:rsidR="00F9759A" w:rsidRDefault="00F9759A" w:rsidP="00F9759A">
      <w:bookmarkStart w:id="0" w:name="_Hlk9785590"/>
      <w:bookmarkStart w:id="1" w:name="_GoBack"/>
      <w:bookmarkEnd w:id="1"/>
      <w:r>
        <w:t xml:space="preserve">Gregory Berthelot/Kyle Williams - </w:t>
      </w:r>
      <w:r>
        <w:t>10</w:t>
      </w:r>
      <w:r>
        <w:t xml:space="preserve">-under </w:t>
      </w:r>
      <w:r>
        <w:t>131 (66-PD-65-OM—131)</w:t>
      </w:r>
    </w:p>
    <w:p w14:paraId="13B1B65C" w14:textId="77777777" w:rsidR="00F9759A" w:rsidRDefault="00F9759A" w:rsidP="00F9759A"/>
    <w:p w14:paraId="7D43D5A4" w14:textId="01B83ABB" w:rsidR="00F9759A" w:rsidRDefault="00F9759A" w:rsidP="00F9759A">
      <w:r>
        <w:t>Berthelot</w:t>
      </w:r>
    </w:p>
    <w:p w14:paraId="2E67E6EC" w14:textId="77777777" w:rsidR="00F9759A" w:rsidRDefault="00F9759A" w:rsidP="00F9759A">
      <w:r>
        <w:t>(on the eagle)</w:t>
      </w:r>
    </w:p>
    <w:p w14:paraId="6312A667" w14:textId="77777777" w:rsidR="00F9759A" w:rsidRDefault="00F9759A" w:rsidP="00F9759A">
      <w:r>
        <w:t xml:space="preserve">“I hit a little left of the line. Once I hit </w:t>
      </w:r>
      <w:proofErr w:type="gramStart"/>
      <w:r>
        <w:t>it</w:t>
      </w:r>
      <w:proofErr w:type="gramEnd"/>
      <w:r>
        <w:t xml:space="preserve"> I knew it had a chance but I didn’t think it was going to get there. I hit the putt to the right and let the wind take it in. It was a great, it got us going.”</w:t>
      </w:r>
    </w:p>
    <w:p w14:paraId="54A6A30A" w14:textId="77777777" w:rsidR="00F9759A" w:rsidRDefault="00F9759A" w:rsidP="00F9759A"/>
    <w:p w14:paraId="5D869FDF" w14:textId="23AD9129" w:rsidR="00F9759A" w:rsidRDefault="00F9759A" w:rsidP="00F9759A">
      <w:r>
        <w:t>Williams</w:t>
      </w:r>
    </w:p>
    <w:p w14:paraId="10B021C7" w14:textId="77777777" w:rsidR="00F9759A" w:rsidRDefault="00F9759A" w:rsidP="00F9759A">
      <w:r>
        <w:t>(on their team)</w:t>
      </w:r>
    </w:p>
    <w:p w14:paraId="500C9B1F" w14:textId="77777777" w:rsidR="00F9759A" w:rsidRDefault="00F9759A" w:rsidP="00F9759A">
      <w:r>
        <w:t xml:space="preserve">“We feed off each other, we play well </w:t>
      </w:r>
      <w:proofErr w:type="gramStart"/>
      <w:r>
        <w:t>together</w:t>
      </w:r>
      <w:proofErr w:type="gramEnd"/>
      <w:r>
        <w:t xml:space="preserve"> and we enjoy each other’s company. We read putts very similar. Our game plan is let’s hit it and go find it and then hit it at the flag and try as make as many putts as we can.”</w:t>
      </w:r>
    </w:p>
    <w:p w14:paraId="2ED7342B" w14:textId="77777777" w:rsidR="00F9759A" w:rsidRDefault="00F9759A" w:rsidP="00F9759A"/>
    <w:p w14:paraId="0EA7C736" w14:textId="17C9ABF9" w:rsidR="00F9759A" w:rsidRDefault="00F9759A" w:rsidP="00F9759A">
      <w:r>
        <w:t>Notes</w:t>
      </w:r>
    </w:p>
    <w:p w14:paraId="55921904" w14:textId="77777777" w:rsidR="00F9759A" w:rsidRDefault="00F9759A" w:rsidP="00F9759A">
      <w:r>
        <w:t xml:space="preserve">No. 3 – Berthelot drove the green on the par 4 (downwind) to set up 15-foot eagle putt </w:t>
      </w:r>
    </w:p>
    <w:p w14:paraId="60D68358" w14:textId="77777777" w:rsidR="00F9759A" w:rsidRDefault="00F9759A" w:rsidP="00F9759A">
      <w:r>
        <w:t>No. 15 – Williams hit a wedge from 40 yards to within 12 inches for a birdie (par 5)</w:t>
      </w:r>
    </w:p>
    <w:p w14:paraId="2079BF75" w14:textId="77777777" w:rsidR="00F9759A" w:rsidRDefault="00F9759A" w:rsidP="00F9759A">
      <w:r>
        <w:t>No. 17 – Berthelot lipped out a 12-foot eagle putt (birdie)</w:t>
      </w:r>
    </w:p>
    <w:p w14:paraId="79B2A1F9" w14:textId="77777777" w:rsidR="00F9759A" w:rsidRDefault="00F9759A" w:rsidP="00F9759A"/>
    <w:bookmarkEnd w:id="0"/>
    <w:p w14:paraId="54FCCFAE" w14:textId="77777777" w:rsidR="00F9759A" w:rsidRDefault="00F9759A" w:rsidP="00F9759A"/>
    <w:p w14:paraId="76B4C2BC" w14:textId="77777777" w:rsidR="00742CF2" w:rsidRDefault="00F9759A" w:rsidP="00F9759A"/>
    <w:sectPr w:rsidR="00742C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43F"/>
    <w:rsid w:val="0015243F"/>
    <w:rsid w:val="001B7099"/>
    <w:rsid w:val="003757D8"/>
    <w:rsid w:val="00414065"/>
    <w:rsid w:val="004D3F1F"/>
    <w:rsid w:val="00847212"/>
    <w:rsid w:val="008C284E"/>
    <w:rsid w:val="00C36A3B"/>
    <w:rsid w:val="00D018D1"/>
    <w:rsid w:val="00DE20D1"/>
    <w:rsid w:val="00E043B3"/>
    <w:rsid w:val="00F42C60"/>
    <w:rsid w:val="00F97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64912"/>
  <w15:chartTrackingRefBased/>
  <w15:docId w15:val="{17936749-9957-4E8C-9312-9FD301879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43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243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20815">
      <w:bodyDiv w:val="1"/>
      <w:marLeft w:val="0"/>
      <w:marRight w:val="0"/>
      <w:marTop w:val="0"/>
      <w:marBottom w:val="0"/>
      <w:divBdr>
        <w:top w:val="none" w:sz="0" w:space="0" w:color="auto"/>
        <w:left w:val="none" w:sz="0" w:space="0" w:color="auto"/>
        <w:bottom w:val="none" w:sz="0" w:space="0" w:color="auto"/>
        <w:right w:val="none" w:sz="0" w:space="0" w:color="auto"/>
      </w:divBdr>
    </w:div>
    <w:div w:id="1377125371">
      <w:bodyDiv w:val="1"/>
      <w:marLeft w:val="0"/>
      <w:marRight w:val="0"/>
      <w:marTop w:val="0"/>
      <w:marBottom w:val="0"/>
      <w:divBdr>
        <w:top w:val="none" w:sz="0" w:space="0" w:color="auto"/>
        <w:left w:val="none" w:sz="0" w:space="0" w:color="auto"/>
        <w:bottom w:val="none" w:sz="0" w:space="0" w:color="auto"/>
        <w:right w:val="none" w:sz="0" w:space="0" w:color="auto"/>
      </w:divBdr>
    </w:div>
    <w:div w:id="1415937541">
      <w:bodyDiv w:val="1"/>
      <w:marLeft w:val="0"/>
      <w:marRight w:val="0"/>
      <w:marTop w:val="0"/>
      <w:marBottom w:val="0"/>
      <w:divBdr>
        <w:top w:val="none" w:sz="0" w:space="0" w:color="auto"/>
        <w:left w:val="none" w:sz="0" w:space="0" w:color="auto"/>
        <w:bottom w:val="none" w:sz="0" w:space="0" w:color="auto"/>
        <w:right w:val="none" w:sz="0" w:space="0" w:color="auto"/>
      </w:divBdr>
    </w:div>
    <w:div w:id="205226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DePasquale</dc:creator>
  <cp:keywords/>
  <dc:description/>
  <cp:lastModifiedBy>Brian DePasquale</cp:lastModifiedBy>
  <cp:revision>3</cp:revision>
  <dcterms:created xsi:type="dcterms:W3CDTF">2019-05-27T12:33:00Z</dcterms:created>
  <dcterms:modified xsi:type="dcterms:W3CDTF">2019-05-27T12:35:00Z</dcterms:modified>
</cp:coreProperties>
</file>