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47C44" w14:textId="4BD858EB" w:rsidR="001D190F" w:rsidRPr="002966D2" w:rsidRDefault="001D190F" w:rsidP="001D190F">
      <w:pPr>
        <w:rPr>
          <w:b/>
          <w:bCs/>
          <w:sz w:val="26"/>
          <w:szCs w:val="26"/>
        </w:rPr>
      </w:pPr>
      <w:r w:rsidRPr="002966D2">
        <w:rPr>
          <w:b/>
          <w:bCs/>
          <w:sz w:val="26"/>
          <w:szCs w:val="26"/>
        </w:rPr>
        <w:t xml:space="preserve">Kuehn Continues Sizzling Summer, Shares First-Round Lead </w:t>
      </w:r>
      <w:proofErr w:type="gramStart"/>
      <w:r w:rsidRPr="002966D2">
        <w:rPr>
          <w:b/>
          <w:bCs/>
          <w:sz w:val="26"/>
          <w:szCs w:val="26"/>
        </w:rPr>
        <w:t>With</w:t>
      </w:r>
      <w:proofErr w:type="gramEnd"/>
      <w:r w:rsidRPr="002966D2">
        <w:rPr>
          <w:b/>
          <w:bCs/>
          <w:sz w:val="26"/>
          <w:szCs w:val="26"/>
        </w:rPr>
        <w:t xml:space="preserve"> Smyth</w:t>
      </w:r>
    </w:p>
    <w:p w14:paraId="2ACD44B5" w14:textId="7D18F3EE" w:rsidR="001D190F" w:rsidRDefault="001D190F" w:rsidP="001D190F">
      <w:r>
        <w:t>By Mike Trostel, USGA</w:t>
      </w:r>
    </w:p>
    <w:p w14:paraId="013B61CA" w14:textId="77777777" w:rsidR="001D190F" w:rsidRDefault="001D190F" w:rsidP="001D190F"/>
    <w:p w14:paraId="03CD2C76" w14:textId="7503146C" w:rsidR="001D190F" w:rsidRPr="00876182" w:rsidRDefault="001D190F" w:rsidP="001D190F">
      <w:pPr>
        <w:rPr>
          <w:b/>
          <w:bCs/>
        </w:rPr>
      </w:pPr>
      <w:r w:rsidRPr="00876182">
        <w:rPr>
          <w:b/>
          <w:bCs/>
        </w:rPr>
        <w:t>What Happened</w:t>
      </w:r>
    </w:p>
    <w:p w14:paraId="3CFA5E9B" w14:textId="338D6551" w:rsidR="0013460E" w:rsidRDefault="00F73F60" w:rsidP="0013460E">
      <w:r>
        <w:t xml:space="preserve">After more than 10 months and </w:t>
      </w:r>
      <w:r w:rsidR="0013460E">
        <w:t>a series of cancellations and postponements due to COVID-19, USGA championships re</w:t>
      </w:r>
      <w:r w:rsidR="00A86367">
        <w:t>turned</w:t>
      </w:r>
      <w:r w:rsidR="0013460E">
        <w:t xml:space="preserve"> on Monday with </w:t>
      </w:r>
      <w:r w:rsidR="00A60E3A">
        <w:t xml:space="preserve">Round 1 of </w:t>
      </w:r>
      <w:r w:rsidR="0013460E">
        <w:t>the 120th U.S. Women’s Amateur at Woodmont Country Club in Rockville, Md.</w:t>
      </w:r>
      <w:r w:rsidR="0013460E" w:rsidRPr="0013460E">
        <w:t xml:space="preserve"> </w:t>
      </w:r>
    </w:p>
    <w:p w14:paraId="29CC9040" w14:textId="77777777" w:rsidR="0013460E" w:rsidRDefault="0013460E" w:rsidP="0013460E"/>
    <w:p w14:paraId="73B3F882" w14:textId="6DEE6B55" w:rsidR="00BE7A2B" w:rsidRDefault="0013460E" w:rsidP="00BE7A2B">
      <w:r>
        <w:t>Rachel Kuehn and Riley Smyth</w:t>
      </w:r>
      <w:r w:rsidR="00933D63">
        <w:t>, both playing in their first Women’s Amateur,</w:t>
      </w:r>
      <w:r>
        <w:t xml:space="preserve"> carded 4-under 68s, weathering long rough</w:t>
      </w:r>
      <w:r w:rsidR="00E0462B">
        <w:t xml:space="preserve"> </w:t>
      </w:r>
      <w:r>
        <w:t xml:space="preserve">and </w:t>
      </w:r>
      <w:r w:rsidR="00A60E3A">
        <w:t xml:space="preserve">fast </w:t>
      </w:r>
      <w:r>
        <w:t xml:space="preserve">greens to lead the way as </w:t>
      </w:r>
      <w:r w:rsidR="00F73F60">
        <w:t xml:space="preserve">Hurricane Isaias </w:t>
      </w:r>
      <w:r>
        <w:t>barreled up the Eastern Seaboard</w:t>
      </w:r>
      <w:r w:rsidR="00A60E3A">
        <w:t>,</w:t>
      </w:r>
      <w:r>
        <w:t xml:space="preserve"> </w:t>
      </w:r>
      <w:r w:rsidR="007B3C53">
        <w:t>ready to make landfall.</w:t>
      </w:r>
      <w:r w:rsidR="00BB25C4">
        <w:t xml:space="preserve"> </w:t>
      </w:r>
      <w:r w:rsidR="00BE7A2B">
        <w:t xml:space="preserve">Because of a 2-hour and 16-minute weather delay on Monday, play was postponed due to darkness with two golfers </w:t>
      </w:r>
      <w:r w:rsidR="00BE7A2B" w:rsidRPr="00BE7A2B">
        <w:t xml:space="preserve">still on the course. </w:t>
      </w:r>
    </w:p>
    <w:p w14:paraId="3E409F37" w14:textId="77777777" w:rsidR="00E0462B" w:rsidRDefault="00E0462B" w:rsidP="0013460E"/>
    <w:p w14:paraId="2AFED15B" w14:textId="370C1217" w:rsidR="005E22CD" w:rsidRDefault="001D190F" w:rsidP="0013460E">
      <w:r>
        <w:t>Kuehn</w:t>
      </w:r>
      <w:r w:rsidR="0013460E">
        <w:t xml:space="preserve">, 19, of Asheville, N.C., </w:t>
      </w:r>
      <w:r w:rsidR="00A9748B">
        <w:t>birdied six of her first 11 holes</w:t>
      </w:r>
      <w:r w:rsidR="005E22CD">
        <w:t xml:space="preserve"> at Woodmont, continuing the torrid play that led her to victories in </w:t>
      </w:r>
      <w:r w:rsidR="0013460E">
        <w:t xml:space="preserve">the North &amp; South Women’s Amateur </w:t>
      </w:r>
      <w:r w:rsidR="00A60E3A">
        <w:t xml:space="preserve">in Pinehurst on </w:t>
      </w:r>
      <w:r w:rsidR="005E22CD">
        <w:t xml:space="preserve">July 18 and the Ladies National Golf Association Amateur Championship </w:t>
      </w:r>
      <w:r w:rsidR="00A60E3A">
        <w:t xml:space="preserve">on </w:t>
      </w:r>
      <w:r w:rsidR="005E22CD">
        <w:t xml:space="preserve">July </w:t>
      </w:r>
      <w:r w:rsidR="00A60E3A">
        <w:t>29</w:t>
      </w:r>
      <w:r w:rsidR="005E22CD">
        <w:t>.</w:t>
      </w:r>
    </w:p>
    <w:p w14:paraId="7B8489BA" w14:textId="26A4B050" w:rsidR="005E22CD" w:rsidRDefault="005E22CD" w:rsidP="0013460E"/>
    <w:p w14:paraId="170CBDC3" w14:textId="0B43F303" w:rsidR="005E22CD" w:rsidRDefault="005E22CD" w:rsidP="0013460E">
      <w:r>
        <w:t>“</w:t>
      </w:r>
      <w:r w:rsidRPr="005E22CD">
        <w:t>I feel in control over the golf ball</w:t>
      </w:r>
      <w:r>
        <w:t xml:space="preserve">,” said Kuehn, </w:t>
      </w:r>
      <w:r w:rsidR="00053CD1">
        <w:t xml:space="preserve">a sophomore at Wake Forest University </w:t>
      </w:r>
      <w:r w:rsidR="00933D63">
        <w:t>whose older brother Cor</w:t>
      </w:r>
      <w:r w:rsidR="007B3C53">
        <w:t>rie</w:t>
      </w:r>
      <w:r w:rsidR="00933D63">
        <w:t xml:space="preserve"> is caddying for her this week</w:t>
      </w:r>
      <w:r>
        <w:t>.</w:t>
      </w:r>
      <w:r w:rsidRPr="005E22CD">
        <w:t xml:space="preserve"> </w:t>
      </w:r>
      <w:r>
        <w:t>“</w:t>
      </w:r>
      <w:r w:rsidRPr="005E22CD">
        <w:t>It's just a confidence thing, and I'm putting pretty well right now. I've been glad to be able to put myself in position to make some birdies and then being able to convert some of those.</w:t>
      </w:r>
      <w:r>
        <w:t>”</w:t>
      </w:r>
    </w:p>
    <w:p w14:paraId="26A4F482" w14:textId="2144EFB4" w:rsidR="007B3C53" w:rsidRDefault="007B3C53" w:rsidP="0013460E"/>
    <w:p w14:paraId="3686D2A5" w14:textId="651EDA8A" w:rsidR="005E22CD" w:rsidRDefault="005E22CD" w:rsidP="0013460E">
      <w:r>
        <w:t xml:space="preserve">Smyth, 20, of Cary, N.C., </w:t>
      </w:r>
      <w:r w:rsidR="00933D63">
        <w:t xml:space="preserve">made a 15-foot birdie putt on the 337-yard fourth to </w:t>
      </w:r>
      <w:r w:rsidR="00A60E3A">
        <w:t>jump-</w:t>
      </w:r>
      <w:r w:rsidR="00933D63">
        <w:t xml:space="preserve">start her day, </w:t>
      </w:r>
      <w:r w:rsidR="002F63E7">
        <w:t>following it with</w:t>
      </w:r>
      <w:r w:rsidR="00933D63">
        <w:t xml:space="preserve"> </w:t>
      </w:r>
      <w:r w:rsidR="002F63E7">
        <w:t xml:space="preserve">four additional </w:t>
      </w:r>
      <w:r w:rsidR="00933D63">
        <w:t>birdies and just one bogey over the 6,553-yard, par-72 layout.</w:t>
      </w:r>
    </w:p>
    <w:p w14:paraId="15044F7A" w14:textId="6169A547" w:rsidR="005E22CD" w:rsidRDefault="005E22CD" w:rsidP="0013460E"/>
    <w:p w14:paraId="0154F0E2" w14:textId="6202ED26" w:rsidR="005E22CD" w:rsidRDefault="00933D63" w:rsidP="005E22CD">
      <w:r>
        <w:t>“That putt</w:t>
      </w:r>
      <w:r w:rsidR="005E22CD">
        <w:t xml:space="preserve"> really got my day going</w:t>
      </w:r>
      <w:r>
        <w:t>,” said Smyth, a junior at the University of Virginia.</w:t>
      </w:r>
      <w:r w:rsidR="005E22CD">
        <w:t xml:space="preserve"> </w:t>
      </w:r>
      <w:r>
        <w:t>“It</w:t>
      </w:r>
      <w:r w:rsidR="005E22CD">
        <w:t xml:space="preserve"> built up a lot of confidence in my putting and most of my birdies came from some pretty good putts.</w:t>
      </w:r>
      <w:r>
        <w:t>”</w:t>
      </w:r>
    </w:p>
    <w:p w14:paraId="2550A672" w14:textId="220E1C83" w:rsidR="00933D63" w:rsidRDefault="00933D63" w:rsidP="005E22CD"/>
    <w:p w14:paraId="126890CE" w14:textId="0319ABA2" w:rsidR="00933D63" w:rsidRDefault="00933D63" w:rsidP="005E22CD">
      <w:r>
        <w:t>Kuehn and Smyth are two of 51 competitors playing in their first U.S. Women’s Amateur this week</w:t>
      </w:r>
      <w:r w:rsidR="008F354D">
        <w:t>, which</w:t>
      </w:r>
      <w:r>
        <w:t xml:space="preserve"> equates to just under 40 percent of the field</w:t>
      </w:r>
      <w:r w:rsidR="008F354D">
        <w:t xml:space="preserve">. </w:t>
      </w:r>
      <w:r w:rsidR="00080BEA">
        <w:t>But</w:t>
      </w:r>
      <w:r>
        <w:t xml:space="preserve"> </w:t>
      </w:r>
      <w:r w:rsidR="00080BEA">
        <w:t xml:space="preserve">don’t confuse a lack of experience with an inability </w:t>
      </w:r>
      <w:r>
        <w:t>to make a deep run at Woodmont.</w:t>
      </w:r>
    </w:p>
    <w:p w14:paraId="32A9B969" w14:textId="77777777" w:rsidR="005E22CD" w:rsidRDefault="005E22CD" w:rsidP="005E22CD"/>
    <w:p w14:paraId="2CF68A35" w14:textId="4F122ECF" w:rsidR="005E22CD" w:rsidRDefault="00933D63" w:rsidP="005E22CD">
      <w:r>
        <w:t>“I</w:t>
      </w:r>
      <w:r w:rsidR="005E22CD">
        <w:t xml:space="preserve">t was definitely nerve-wracking </w:t>
      </w:r>
      <w:r w:rsidR="008F354D">
        <w:t>at</w:t>
      </w:r>
      <w:r w:rsidR="005E22CD">
        <w:t xml:space="preserve"> the beginning</w:t>
      </w:r>
      <w:r>
        <w:t xml:space="preserve">,” said Smyth, </w:t>
      </w:r>
      <w:r w:rsidR="008F354D">
        <w:t>who was r</w:t>
      </w:r>
      <w:r w:rsidRPr="00933D63">
        <w:t>unner</w:t>
      </w:r>
      <w:r w:rsidR="008F354D">
        <w:t>-</w:t>
      </w:r>
      <w:r w:rsidRPr="00933D63">
        <w:t xml:space="preserve">up at </w:t>
      </w:r>
      <w:r w:rsidR="008F354D">
        <w:t xml:space="preserve">both the </w:t>
      </w:r>
      <w:r w:rsidRPr="00933D63">
        <w:t xml:space="preserve">CGA Carolinas Women's Amateur </w:t>
      </w:r>
      <w:r w:rsidR="008F354D">
        <w:t xml:space="preserve">and </w:t>
      </w:r>
      <w:r w:rsidRPr="00933D63">
        <w:t xml:space="preserve">Women's Match Play </w:t>
      </w:r>
      <w:r w:rsidR="008F354D">
        <w:t xml:space="preserve">in </w:t>
      </w:r>
      <w:r w:rsidRPr="00933D63">
        <w:t>2019</w:t>
      </w:r>
      <w:r w:rsidR="008F354D">
        <w:t>. “</w:t>
      </w:r>
      <w:r w:rsidR="005E22CD">
        <w:t>I was trying to let the experience take over my mind and just let that be only thought.</w:t>
      </w:r>
      <w:r w:rsidR="008F354D">
        <w:t>”</w:t>
      </w:r>
    </w:p>
    <w:p w14:paraId="079A8CCD" w14:textId="4F184088" w:rsidR="00DB79C5" w:rsidRDefault="00DB79C5" w:rsidP="005E22CD"/>
    <w:p w14:paraId="5A1B9CE0" w14:textId="4A03BEF0" w:rsidR="00AD37EC" w:rsidRDefault="008F354D" w:rsidP="001D190F">
      <w:r>
        <w:t xml:space="preserve">Defending champion Gabriela </w:t>
      </w:r>
      <w:proofErr w:type="spellStart"/>
      <w:r>
        <w:t>Ruffels</w:t>
      </w:r>
      <w:proofErr w:type="spellEnd"/>
      <w:r w:rsidR="00AD37EC">
        <w:t xml:space="preserve">, who played with Kuehn, opened with an even-par 72. Her early birdies on Nos. 3 and 6 were offset by two bogeys on the inward nine. </w:t>
      </w:r>
    </w:p>
    <w:p w14:paraId="0CC0CCFD" w14:textId="5B84CA8B" w:rsidR="00DB79C5" w:rsidRDefault="00DB79C5" w:rsidP="001D190F"/>
    <w:p w14:paraId="105B1F06" w14:textId="2457FEFA" w:rsidR="00DB79C5" w:rsidRDefault="00DB79C5" w:rsidP="001D190F">
      <w:r>
        <w:t>“T</w:t>
      </w:r>
      <w:r w:rsidRPr="00DB79C5">
        <w:t>here was extra pressure, extra nerves, especially with the whole year that's been going on</w:t>
      </w:r>
      <w:r>
        <w:t xml:space="preserve">,” said </w:t>
      </w:r>
      <w:proofErr w:type="spellStart"/>
      <w:r>
        <w:t>Ruffels</w:t>
      </w:r>
      <w:proofErr w:type="spellEnd"/>
      <w:r>
        <w:t>, who beat Albane Valenzuela in last year’s championship match. “</w:t>
      </w:r>
      <w:r w:rsidRPr="00DB79C5">
        <w:t>It's been a long wait</w:t>
      </w:r>
      <w:r>
        <w:t xml:space="preserve"> </w:t>
      </w:r>
      <w:r w:rsidRPr="00DB79C5">
        <w:t>to get here</w:t>
      </w:r>
      <w:r>
        <w:t>, b</w:t>
      </w:r>
      <w:r w:rsidRPr="00DB79C5">
        <w:t>ut I'm happy with how I did today and how I handled those first-round nerves.</w:t>
      </w:r>
      <w:r>
        <w:t>”</w:t>
      </w:r>
    </w:p>
    <w:p w14:paraId="184414C8" w14:textId="06DDFD9F" w:rsidR="00DB79C5" w:rsidRDefault="00DB79C5" w:rsidP="001D190F"/>
    <w:p w14:paraId="003A8702" w14:textId="5D418E30" w:rsidR="00036E33" w:rsidRDefault="00DB79C5" w:rsidP="001D190F">
      <w:r w:rsidRPr="00DB79C5">
        <w:t xml:space="preserve">Maria Fernanda </w:t>
      </w:r>
      <w:proofErr w:type="spellStart"/>
      <w:r w:rsidRPr="00DB79C5">
        <w:t>Escauriza</w:t>
      </w:r>
      <w:proofErr w:type="spellEnd"/>
      <w:r w:rsidR="00036E33">
        <w:t xml:space="preserve"> </w:t>
      </w:r>
      <w:r>
        <w:t xml:space="preserve">carded </w:t>
      </w:r>
      <w:r w:rsidR="00BB25C4">
        <w:t>a</w:t>
      </w:r>
      <w:r>
        <w:t xml:space="preserve"> </w:t>
      </w:r>
      <w:r w:rsidR="00036E33">
        <w:t>bogey-free</w:t>
      </w:r>
      <w:r w:rsidR="00A60E3A">
        <w:t>,</w:t>
      </w:r>
      <w:r w:rsidR="00036E33">
        <w:t xml:space="preserve"> </w:t>
      </w:r>
      <w:r w:rsidR="00BB25C4">
        <w:t>3-under 69</w:t>
      </w:r>
      <w:r>
        <w:t xml:space="preserve"> on Monday</w:t>
      </w:r>
      <w:r w:rsidR="00BB25C4">
        <w:t xml:space="preserve">, hitting </w:t>
      </w:r>
      <w:r w:rsidR="00036E33">
        <w:t>15 of 18 greens in regulation</w:t>
      </w:r>
      <w:r w:rsidR="00BB25C4">
        <w:t>.</w:t>
      </w:r>
      <w:r w:rsidR="00F128D5">
        <w:t xml:space="preserve"> </w:t>
      </w:r>
      <w:r w:rsidR="00BB25C4">
        <w:t>The 21-year-old</w:t>
      </w:r>
      <w:r w:rsidR="00036E33">
        <w:t xml:space="preserve"> hasn’t had the opportunity to practice much this summer because many golf courses were closed in her native Paraguay and all tournaments were canceled. She arrived in the United States on July 29 and </w:t>
      </w:r>
      <w:r w:rsidR="006153F4">
        <w:t>the U.S. Women’s Amateur is her first event of the summer.</w:t>
      </w:r>
    </w:p>
    <w:p w14:paraId="49350138" w14:textId="117CB08A" w:rsidR="00036E33" w:rsidRDefault="00036E33" w:rsidP="001D190F"/>
    <w:p w14:paraId="2971E25C" w14:textId="01717E94" w:rsidR="00036E33" w:rsidRDefault="00036E33" w:rsidP="00036E33">
      <w:r>
        <w:lastRenderedPageBreak/>
        <w:t>“</w:t>
      </w:r>
      <w:r w:rsidR="006153F4" w:rsidRPr="006153F4">
        <w:t>There was only one flight back</w:t>
      </w:r>
      <w:r w:rsidR="006153F4">
        <w:t xml:space="preserve"> [to the U.S.] last week</w:t>
      </w:r>
      <w:r w:rsidR="006153F4" w:rsidRPr="006153F4">
        <w:t>, so I had to come on that one</w:t>
      </w:r>
      <w:r w:rsidR="006153F4">
        <w:t>,”</w:t>
      </w:r>
      <w:r w:rsidR="006153F4" w:rsidRPr="006153F4">
        <w:t xml:space="preserve"> </w:t>
      </w:r>
      <w:r w:rsidR="006153F4">
        <w:t xml:space="preserve">said </w:t>
      </w:r>
      <w:proofErr w:type="spellStart"/>
      <w:r w:rsidR="006153F4" w:rsidRPr="00DB79C5">
        <w:t>Escauriza</w:t>
      </w:r>
      <w:proofErr w:type="spellEnd"/>
      <w:r w:rsidR="006153F4">
        <w:t xml:space="preserve">. “My </w:t>
      </w:r>
      <w:r w:rsidR="006153F4" w:rsidRPr="006153F4">
        <w:t xml:space="preserve">first </w:t>
      </w:r>
      <w:r w:rsidR="006153F4">
        <w:t xml:space="preserve">priority is to </w:t>
      </w:r>
      <w:r w:rsidR="006153F4" w:rsidRPr="006153F4">
        <w:t>make the cut</w:t>
      </w:r>
      <w:r w:rsidR="006153F4">
        <w:t xml:space="preserve">. </w:t>
      </w:r>
      <w:r w:rsidR="006153F4" w:rsidRPr="006153F4">
        <w:t>I like playing match play, so hopefully that helps me a lot.</w:t>
      </w:r>
      <w:r w:rsidR="006153F4">
        <w:t>”</w:t>
      </w:r>
    </w:p>
    <w:p w14:paraId="7863D948" w14:textId="299386EF" w:rsidR="006153F4" w:rsidRDefault="006153F4" w:rsidP="00036E33"/>
    <w:p w14:paraId="1BAC4855" w14:textId="55711C5E" w:rsidR="006153F4" w:rsidRDefault="00A86367" w:rsidP="00036E33">
      <w:proofErr w:type="spellStart"/>
      <w:r w:rsidRPr="00A86367">
        <w:t>Escauriza</w:t>
      </w:r>
      <w:proofErr w:type="spellEnd"/>
      <w:r w:rsidRPr="00A86367">
        <w:t xml:space="preserve"> was joined at 3 under by Rachel Heck and Megan </w:t>
      </w:r>
      <w:proofErr w:type="spellStart"/>
      <w:r w:rsidRPr="00A86367">
        <w:t>Schofill</w:t>
      </w:r>
      <w:proofErr w:type="spellEnd"/>
      <w:r>
        <w:t xml:space="preserve">. </w:t>
      </w:r>
      <w:r w:rsidR="00F128D5">
        <w:t>In total, 1</w:t>
      </w:r>
      <w:r w:rsidR="00BE7A2B">
        <w:t>4</w:t>
      </w:r>
      <w:r w:rsidR="00BB25C4">
        <w:t xml:space="preserve"> players are </w:t>
      </w:r>
      <w:r w:rsidR="005C0D12">
        <w:t xml:space="preserve">under par at this point, including 2019 Women’s Amateur semifinalist </w:t>
      </w:r>
      <w:proofErr w:type="spellStart"/>
      <w:r w:rsidR="005C0D12">
        <w:t>Megha</w:t>
      </w:r>
      <w:proofErr w:type="spellEnd"/>
      <w:r w:rsidR="005C0D12">
        <w:t xml:space="preserve"> </w:t>
      </w:r>
      <w:proofErr w:type="spellStart"/>
      <w:r w:rsidR="005C0D12">
        <w:t>Ganne</w:t>
      </w:r>
      <w:proofErr w:type="spellEnd"/>
      <w:r w:rsidR="005C0D12">
        <w:t xml:space="preserve"> and 2019 quarterfinalist </w:t>
      </w:r>
      <w:r w:rsidR="005C0D12" w:rsidRPr="005C0D12">
        <w:t xml:space="preserve">Aneka </w:t>
      </w:r>
      <w:proofErr w:type="spellStart"/>
      <w:r w:rsidR="005C0D12" w:rsidRPr="005C0D12">
        <w:t>Seumanutafa</w:t>
      </w:r>
      <w:proofErr w:type="spellEnd"/>
      <w:r w:rsidR="005C0D12">
        <w:t>, who both opened with 1-under 71s.</w:t>
      </w:r>
    </w:p>
    <w:p w14:paraId="13084771" w14:textId="3FA96955" w:rsidR="005C0D12" w:rsidRDefault="005C0D12" w:rsidP="00036E33"/>
    <w:p w14:paraId="6573F831" w14:textId="3FF0E5BF" w:rsidR="00BE7A2B" w:rsidRPr="00BE7A2B" w:rsidRDefault="00BE7A2B" w:rsidP="001D190F">
      <w:r w:rsidRPr="00BE7A2B">
        <w:t>Due to the forecasted arrival of Hurricane Isaias overnight, which is expected to drop upwards of 4 inches of rain in the Washington, D.C.</w:t>
      </w:r>
      <w:r w:rsidR="00A60E3A">
        <w:t>,</w:t>
      </w:r>
      <w:r w:rsidRPr="00BE7A2B">
        <w:t xml:space="preserve"> metro area, play has been postponed for the entirety of Tuesday and is scheduled to resume on Wednesday morning.</w:t>
      </w:r>
    </w:p>
    <w:p w14:paraId="4378D59D" w14:textId="77777777" w:rsidR="00BE7A2B" w:rsidRDefault="00BE7A2B" w:rsidP="001D190F">
      <w:pPr>
        <w:rPr>
          <w:b/>
          <w:bCs/>
        </w:rPr>
      </w:pPr>
    </w:p>
    <w:p w14:paraId="69F8E6D3" w14:textId="2D056823" w:rsidR="001D190F" w:rsidRPr="00876182" w:rsidRDefault="001D190F" w:rsidP="001D190F">
      <w:pPr>
        <w:rPr>
          <w:b/>
          <w:bCs/>
        </w:rPr>
      </w:pPr>
      <w:r w:rsidRPr="00876182">
        <w:rPr>
          <w:b/>
          <w:bCs/>
        </w:rPr>
        <w:t>Notable</w:t>
      </w:r>
    </w:p>
    <w:p w14:paraId="75879CEF" w14:textId="6E9C6246" w:rsidR="00876182" w:rsidRDefault="00876182" w:rsidP="001D190F"/>
    <w:p w14:paraId="25D60EA7" w14:textId="6BB2C655" w:rsidR="00765C7C" w:rsidRDefault="00B4127D" w:rsidP="002966D2">
      <w:pPr>
        <w:pStyle w:val="ListParagraph"/>
        <w:numPr>
          <w:ilvl w:val="0"/>
          <w:numId w:val="1"/>
        </w:numPr>
      </w:pPr>
      <w:r>
        <w:t xml:space="preserve">By postponing play until Wednesday morning, this is believed to be just the third time in championship history that play has been </w:t>
      </w:r>
      <w:r w:rsidR="00053CD1">
        <w:t xml:space="preserve">called off </w:t>
      </w:r>
      <w:r>
        <w:t>for a full day. The other two instances are the semifinal round in 1990 and the championship match in 1925.</w:t>
      </w:r>
    </w:p>
    <w:p w14:paraId="434AF046" w14:textId="77777777" w:rsidR="00765C7C" w:rsidRDefault="00765C7C" w:rsidP="000665E7"/>
    <w:p w14:paraId="1BAE798A" w14:textId="70CAD53E" w:rsidR="000665E7" w:rsidRDefault="00F128D5" w:rsidP="002966D2">
      <w:pPr>
        <w:pStyle w:val="ListParagraph"/>
        <w:numPr>
          <w:ilvl w:val="0"/>
          <w:numId w:val="1"/>
        </w:numPr>
      </w:pPr>
      <w:r w:rsidRPr="00F128D5">
        <w:t>Three players in the top 10, including b</w:t>
      </w:r>
      <w:r w:rsidR="000665E7" w:rsidRPr="00F128D5">
        <w:t>oth leaders</w:t>
      </w:r>
      <w:r w:rsidRPr="00F128D5">
        <w:t>,</w:t>
      </w:r>
      <w:r w:rsidR="000665E7" w:rsidRPr="00F128D5">
        <w:t xml:space="preserve"> are from North Carolina: </w:t>
      </w:r>
      <w:r w:rsidR="000665E7" w:rsidRPr="002966D2">
        <w:rPr>
          <w:b/>
          <w:bCs/>
        </w:rPr>
        <w:t>Kuehn</w:t>
      </w:r>
      <w:r w:rsidR="000665E7" w:rsidRPr="00F128D5">
        <w:t xml:space="preserve"> (T-1) from Asheville; </w:t>
      </w:r>
      <w:r w:rsidR="000665E7" w:rsidRPr="002966D2">
        <w:rPr>
          <w:b/>
          <w:bCs/>
        </w:rPr>
        <w:t>Smyth</w:t>
      </w:r>
      <w:r w:rsidR="000665E7" w:rsidRPr="00F128D5">
        <w:t xml:space="preserve"> (T-1) from Cary; and </w:t>
      </w:r>
      <w:r w:rsidR="000665E7" w:rsidRPr="002966D2">
        <w:rPr>
          <w:b/>
          <w:bCs/>
        </w:rPr>
        <w:t xml:space="preserve">Emilia </w:t>
      </w:r>
      <w:proofErr w:type="spellStart"/>
      <w:r w:rsidR="000665E7" w:rsidRPr="002966D2">
        <w:rPr>
          <w:b/>
          <w:bCs/>
        </w:rPr>
        <w:t>Migliaccio</w:t>
      </w:r>
      <w:proofErr w:type="spellEnd"/>
      <w:r w:rsidR="000665E7" w:rsidRPr="00F128D5">
        <w:t xml:space="preserve"> (T-</w:t>
      </w:r>
      <w:r w:rsidR="00BE7A2B">
        <w:t>7</w:t>
      </w:r>
      <w:r w:rsidR="000665E7" w:rsidRPr="00F128D5">
        <w:t>) from Cary.</w:t>
      </w:r>
    </w:p>
    <w:p w14:paraId="3C21FA2C" w14:textId="2721FD3D" w:rsidR="000665E7" w:rsidRDefault="000665E7" w:rsidP="001D190F"/>
    <w:p w14:paraId="47F7D689" w14:textId="77777777" w:rsidR="000665E7" w:rsidRDefault="000665E7" w:rsidP="002966D2">
      <w:pPr>
        <w:pStyle w:val="ListParagraph"/>
        <w:numPr>
          <w:ilvl w:val="0"/>
          <w:numId w:val="1"/>
        </w:numPr>
      </w:pPr>
      <w:r w:rsidRPr="002966D2">
        <w:rPr>
          <w:b/>
          <w:bCs/>
        </w:rPr>
        <w:t>Kuehn</w:t>
      </w:r>
      <w:r w:rsidRPr="002966D2">
        <w:t>’s</w:t>
      </w:r>
      <w:r>
        <w:t xml:space="preserve"> mother, Brenda, who is in attendance this week to watch her daughter, competed in 13 U.S. Women’s Amateurs, nine U.S. Women’s Opens and two Curtis Cups. She played her final Women’s Open in 2001 at Pine Needles when she was eight months pregnant with Rachel.</w:t>
      </w:r>
    </w:p>
    <w:p w14:paraId="5DFCD803" w14:textId="77777777" w:rsidR="000665E7" w:rsidRDefault="000665E7" w:rsidP="001D190F"/>
    <w:p w14:paraId="0073158A" w14:textId="446FA1CA" w:rsidR="00876182" w:rsidRDefault="00876182" w:rsidP="002966D2">
      <w:pPr>
        <w:pStyle w:val="ListParagraph"/>
        <w:numPr>
          <w:ilvl w:val="0"/>
          <w:numId w:val="1"/>
        </w:numPr>
      </w:pPr>
      <w:proofErr w:type="spellStart"/>
      <w:r w:rsidRPr="002966D2">
        <w:rPr>
          <w:b/>
          <w:bCs/>
        </w:rPr>
        <w:t>Ruffels</w:t>
      </w:r>
      <w:proofErr w:type="spellEnd"/>
      <w:r w:rsidR="000665E7">
        <w:t xml:space="preserve">, a junior at </w:t>
      </w:r>
      <w:r w:rsidR="00053CD1">
        <w:t>the University of Southern California</w:t>
      </w:r>
      <w:r w:rsidR="000665E7">
        <w:t>,</w:t>
      </w:r>
      <w:r>
        <w:t xml:space="preserve"> is </w:t>
      </w:r>
      <w:r w:rsidR="000665E7">
        <w:t>scheduled</w:t>
      </w:r>
      <w:r w:rsidR="00080BEA">
        <w:t xml:space="preserve"> </w:t>
      </w:r>
      <w:r w:rsidR="003B7EC6">
        <w:t xml:space="preserve">to take </w:t>
      </w:r>
      <w:r w:rsidR="00080BEA">
        <w:t>a final exam</w:t>
      </w:r>
      <w:r>
        <w:t xml:space="preserve"> </w:t>
      </w:r>
      <w:r w:rsidR="003B7EC6">
        <w:t xml:space="preserve">on Tuesday evening </w:t>
      </w:r>
      <w:r>
        <w:t>for the summer class she took in Business Communication</w:t>
      </w:r>
      <w:r w:rsidR="003B7EC6">
        <w:t>.</w:t>
      </w:r>
    </w:p>
    <w:p w14:paraId="1C7C65F8" w14:textId="6B609396" w:rsidR="00876182" w:rsidRDefault="00876182" w:rsidP="001D190F"/>
    <w:p w14:paraId="11F7160D" w14:textId="2E8BCEEE" w:rsidR="000665E7" w:rsidRDefault="000665E7" w:rsidP="002966D2">
      <w:pPr>
        <w:pStyle w:val="ListParagraph"/>
        <w:numPr>
          <w:ilvl w:val="0"/>
          <w:numId w:val="1"/>
        </w:numPr>
      </w:pPr>
      <w:proofErr w:type="spellStart"/>
      <w:r w:rsidRPr="002966D2">
        <w:rPr>
          <w:b/>
          <w:bCs/>
        </w:rPr>
        <w:t>Seumanutafa</w:t>
      </w:r>
      <w:proofErr w:type="spellEnd"/>
      <w:r>
        <w:t xml:space="preserve">, of Emmitsburg, Md., </w:t>
      </w:r>
      <w:r w:rsidR="00274AC2">
        <w:t>is the only player in the field from Maryland and opened the championship by hitting the first tee shot of the day and making a birdie on No. 1.</w:t>
      </w:r>
    </w:p>
    <w:p w14:paraId="448E59DA" w14:textId="2419CE6C" w:rsidR="00E0462B" w:rsidRDefault="00E0462B" w:rsidP="000665E7"/>
    <w:p w14:paraId="2D9466C4" w14:textId="23054F59" w:rsidR="00E0462B" w:rsidRDefault="00E0462B" w:rsidP="002966D2">
      <w:pPr>
        <w:pStyle w:val="ListParagraph"/>
        <w:numPr>
          <w:ilvl w:val="0"/>
          <w:numId w:val="1"/>
        </w:numPr>
      </w:pPr>
      <w:r>
        <w:t>In Round 1, green speeds started the day at 11 feet, 5 inches and the primary rough was cut to 3 inches.</w:t>
      </w:r>
    </w:p>
    <w:p w14:paraId="31373656" w14:textId="77777777" w:rsidR="00E0462B" w:rsidRDefault="00E0462B" w:rsidP="00E0462B"/>
    <w:p w14:paraId="730AE00B" w14:textId="20223B83" w:rsidR="00876182" w:rsidRDefault="000665E7" w:rsidP="002966D2">
      <w:pPr>
        <w:pStyle w:val="ListParagraph"/>
        <w:numPr>
          <w:ilvl w:val="0"/>
          <w:numId w:val="1"/>
        </w:numPr>
      </w:pPr>
      <w:r>
        <w:t xml:space="preserve">To this point </w:t>
      </w:r>
      <w:r w:rsidR="00F128D5">
        <w:t>in Round 1</w:t>
      </w:r>
      <w:r>
        <w:t xml:space="preserve">, </w:t>
      </w:r>
      <w:r w:rsidR="00876182">
        <w:t xml:space="preserve">Woodmont’s back nine </w:t>
      </w:r>
      <w:r w:rsidR="00876182" w:rsidRPr="00F128D5">
        <w:t>(3</w:t>
      </w:r>
      <w:r w:rsidR="00F128D5" w:rsidRPr="00F128D5">
        <w:t>8.0</w:t>
      </w:r>
      <w:r w:rsidR="003B7EC6">
        <w:t>7</w:t>
      </w:r>
      <w:r w:rsidR="00876182" w:rsidRPr="00F128D5">
        <w:t>) played nearly a stroke harder than its front nine (3</w:t>
      </w:r>
      <w:r w:rsidR="00081D26" w:rsidRPr="00F128D5">
        <w:t>7</w:t>
      </w:r>
      <w:r w:rsidR="00876182" w:rsidRPr="00F128D5">
        <w:t>.</w:t>
      </w:r>
      <w:r w:rsidR="00F128D5" w:rsidRPr="00F128D5">
        <w:t>1</w:t>
      </w:r>
      <w:r w:rsidR="003B7EC6">
        <w:t>8</w:t>
      </w:r>
      <w:r w:rsidR="00876182" w:rsidRPr="00F128D5">
        <w:t xml:space="preserve">). </w:t>
      </w:r>
      <w:r w:rsidR="00080BEA" w:rsidRPr="00F128D5">
        <w:t xml:space="preserve">Nearly </w:t>
      </w:r>
      <w:r w:rsidR="00BE7A2B">
        <w:t>2</w:t>
      </w:r>
      <w:r w:rsidR="003B7EC6">
        <w:t>0</w:t>
      </w:r>
      <w:r w:rsidR="00BE7A2B">
        <w:t xml:space="preserve"> percent</w:t>
      </w:r>
      <w:r w:rsidR="00080BEA" w:rsidRPr="00F128D5">
        <w:t xml:space="preserve"> of the players who hav</w:t>
      </w:r>
      <w:r w:rsidR="00080BEA">
        <w:t>e finished their rounds</w:t>
      </w:r>
      <w:r w:rsidR="00081D26">
        <w:t xml:space="preserve"> (</w:t>
      </w:r>
      <w:r w:rsidR="003B7EC6">
        <w:t>25</w:t>
      </w:r>
      <w:r w:rsidR="00BE7A2B">
        <w:t xml:space="preserve"> of 130</w:t>
      </w:r>
      <w:r w:rsidR="00081D26">
        <w:t xml:space="preserve">) scored four strokes or more lower on the front nine, led by USGA champions </w:t>
      </w:r>
      <w:r w:rsidR="00081D26" w:rsidRPr="002966D2">
        <w:rPr>
          <w:b/>
          <w:bCs/>
        </w:rPr>
        <w:t>Erica Shepherd</w:t>
      </w:r>
      <w:r w:rsidR="00081D26">
        <w:t xml:space="preserve"> (seven strokes) and </w:t>
      </w:r>
      <w:r w:rsidR="00081D26" w:rsidRPr="002966D2">
        <w:rPr>
          <w:b/>
          <w:bCs/>
        </w:rPr>
        <w:t>Megan Stasi</w:t>
      </w:r>
      <w:r w:rsidR="00081D26">
        <w:t xml:space="preserve"> (nine strokes).</w:t>
      </w:r>
    </w:p>
    <w:p w14:paraId="279D85DB" w14:textId="6124EE4F" w:rsidR="00081D26" w:rsidRDefault="00081D26" w:rsidP="001D190F"/>
    <w:p w14:paraId="18316866" w14:textId="52FC4653" w:rsidR="00CA3F47" w:rsidRDefault="00CA3F47" w:rsidP="002966D2">
      <w:pPr>
        <w:pStyle w:val="ListParagraph"/>
        <w:numPr>
          <w:ilvl w:val="0"/>
          <w:numId w:val="1"/>
        </w:numPr>
      </w:pPr>
      <w:r>
        <w:t>Round 1 was suspended at 4:</w:t>
      </w:r>
      <w:r w:rsidR="00F35148">
        <w:t>27</w:t>
      </w:r>
      <w:r>
        <w:t xml:space="preserve"> p.m. EDT due to dangerous weather. Play resumed at </w:t>
      </w:r>
      <w:r w:rsidR="00C2278F">
        <w:t>6:43</w:t>
      </w:r>
      <w:r>
        <w:t xml:space="preserve"> p.m. EDT</w:t>
      </w:r>
      <w:r w:rsidR="00F35148">
        <w:t xml:space="preserve"> and </w:t>
      </w:r>
      <w:r w:rsidR="00F128D5">
        <w:t>completed for the day with two golfers still on the course</w:t>
      </w:r>
      <w:r w:rsidR="00F35148">
        <w:t>.</w:t>
      </w:r>
      <w:r w:rsidR="008505D9">
        <w:t xml:space="preserve"> </w:t>
      </w:r>
    </w:p>
    <w:p w14:paraId="1F89FEA3" w14:textId="77777777" w:rsidR="00876182" w:rsidRDefault="00876182" w:rsidP="001D190F"/>
    <w:p w14:paraId="4963524A" w14:textId="729E3587" w:rsidR="001D190F" w:rsidRDefault="000665E7" w:rsidP="002966D2">
      <w:pPr>
        <w:pStyle w:val="ListParagraph"/>
        <w:numPr>
          <w:ilvl w:val="0"/>
          <w:numId w:val="1"/>
        </w:numPr>
      </w:pPr>
      <w:r w:rsidRPr="00F128D5">
        <w:t>Thus far in</w:t>
      </w:r>
      <w:r w:rsidR="001D190F" w:rsidRPr="00F128D5">
        <w:t xml:space="preserve"> Round 1</w:t>
      </w:r>
      <w:r w:rsidRPr="00F128D5">
        <w:t>, the stroke average</w:t>
      </w:r>
      <w:r w:rsidR="001D190F" w:rsidRPr="00F128D5">
        <w:t xml:space="preserve"> </w:t>
      </w:r>
      <w:r w:rsidRPr="00F128D5">
        <w:t>i</w:t>
      </w:r>
      <w:r w:rsidR="001D190F" w:rsidRPr="00F128D5">
        <w:t xml:space="preserve">s </w:t>
      </w:r>
      <w:r w:rsidRPr="00F128D5">
        <w:t>7</w:t>
      </w:r>
      <w:r w:rsidR="00F128D5" w:rsidRPr="00F128D5">
        <w:t>5.2</w:t>
      </w:r>
      <w:r w:rsidR="00BE7A2B">
        <w:t>5</w:t>
      </w:r>
      <w:r w:rsidR="001D190F" w:rsidRPr="00F128D5">
        <w:t xml:space="preserve">, with the </w:t>
      </w:r>
      <w:r w:rsidR="00387BF2" w:rsidRPr="00F128D5">
        <w:t xml:space="preserve">426-yard, par-4 ninth </w:t>
      </w:r>
      <w:r w:rsidR="001D190F" w:rsidRPr="00F128D5">
        <w:t>hole playing as the most difficult (4.</w:t>
      </w:r>
      <w:r w:rsidR="00F128D5" w:rsidRPr="00F128D5">
        <w:t>50</w:t>
      </w:r>
      <w:r w:rsidR="001D190F" w:rsidRPr="00F128D5">
        <w:t xml:space="preserve">). The easiest hole was the </w:t>
      </w:r>
      <w:r w:rsidR="00387BF2" w:rsidRPr="00F128D5">
        <w:t>334</w:t>
      </w:r>
      <w:r w:rsidR="001D190F" w:rsidRPr="00F128D5">
        <w:t>-yard, par-</w:t>
      </w:r>
      <w:r w:rsidR="00387BF2" w:rsidRPr="00F128D5">
        <w:t>4</w:t>
      </w:r>
      <w:r w:rsidR="001D190F" w:rsidRPr="00F128D5">
        <w:t xml:space="preserve"> 1</w:t>
      </w:r>
      <w:r w:rsidR="00387BF2" w:rsidRPr="00F128D5">
        <w:t>1</w:t>
      </w:r>
      <w:r w:rsidR="001D190F" w:rsidRPr="00F128D5">
        <w:t xml:space="preserve">th, which played to an average of </w:t>
      </w:r>
      <w:r w:rsidR="00387BF2" w:rsidRPr="00F128D5">
        <w:t>3.8</w:t>
      </w:r>
      <w:r w:rsidR="00F128D5" w:rsidRPr="00F128D5">
        <w:t>6</w:t>
      </w:r>
      <w:r w:rsidR="001D190F" w:rsidRPr="00F128D5">
        <w:t>.</w:t>
      </w:r>
      <w:r w:rsidR="001D190F">
        <w:t xml:space="preserve"> </w:t>
      </w:r>
    </w:p>
    <w:p w14:paraId="0551709F" w14:textId="1C32F251" w:rsidR="00387BF2" w:rsidRDefault="00387BF2" w:rsidP="001D190F"/>
    <w:p w14:paraId="6986BE5A" w14:textId="714173FC" w:rsidR="002966D2" w:rsidRDefault="002966D2" w:rsidP="001D190F"/>
    <w:p w14:paraId="770B7CF6" w14:textId="77777777" w:rsidR="002966D2" w:rsidRDefault="002966D2" w:rsidP="001D190F">
      <w:bookmarkStart w:id="0" w:name="_GoBack"/>
      <w:bookmarkEnd w:id="0"/>
    </w:p>
    <w:p w14:paraId="0258BB53" w14:textId="205A2794" w:rsidR="001D190F" w:rsidRPr="00387BF2" w:rsidRDefault="001D190F" w:rsidP="001D190F">
      <w:pPr>
        <w:rPr>
          <w:b/>
          <w:bCs/>
        </w:rPr>
      </w:pPr>
      <w:r w:rsidRPr="00387BF2">
        <w:rPr>
          <w:b/>
          <w:bCs/>
        </w:rPr>
        <w:lastRenderedPageBreak/>
        <w:t>Quotable</w:t>
      </w:r>
    </w:p>
    <w:p w14:paraId="3DAD2BDD" w14:textId="77777777" w:rsidR="00387BF2" w:rsidRDefault="00387BF2" w:rsidP="001D190F"/>
    <w:p w14:paraId="0925F69E" w14:textId="77777777" w:rsidR="00FE74BE" w:rsidRDefault="00387BF2" w:rsidP="001D190F">
      <w:r>
        <w:t>“I</w:t>
      </w:r>
      <w:r w:rsidRPr="00387BF2">
        <w:t>t's a long week. You kind of have to have that in the back of your mind as you're preparing for it, sleeping well the week leading up to it</w:t>
      </w:r>
      <w:r>
        <w:t xml:space="preserve">. </w:t>
      </w:r>
      <w:r w:rsidRPr="00387BF2">
        <w:t>I've heard great things about the Am and can back those up with my experience so far.</w:t>
      </w:r>
      <w:r>
        <w:t xml:space="preserve">” </w:t>
      </w:r>
    </w:p>
    <w:p w14:paraId="0AAD9C20" w14:textId="14A49648" w:rsidR="00387BF2" w:rsidRDefault="00387BF2" w:rsidP="001D190F">
      <w:r>
        <w:t xml:space="preserve">– </w:t>
      </w:r>
      <w:r w:rsidR="00FE74BE">
        <w:t xml:space="preserve">Co-leader </w:t>
      </w:r>
      <w:r w:rsidRPr="002966D2">
        <w:rPr>
          <w:b/>
          <w:bCs/>
        </w:rPr>
        <w:t>Kuehn</w:t>
      </w:r>
      <w:r>
        <w:t>, on playing in her first U.S. Women’s Amateur</w:t>
      </w:r>
    </w:p>
    <w:p w14:paraId="0FA9ED6C" w14:textId="05060887" w:rsidR="00FE74BE" w:rsidRDefault="00FE74BE" w:rsidP="001D190F"/>
    <w:p w14:paraId="1ADE0266" w14:textId="77777777" w:rsidR="00FE74BE" w:rsidRDefault="00FE74BE" w:rsidP="00FE74BE">
      <w:r>
        <w:t xml:space="preserve">“I filled [an application] out kind of as a last-ditch effort. I didn’t think there was much of a chance, but I was shocked when I got the email that I got in. </w:t>
      </w:r>
      <w:r w:rsidRPr="00FE74BE">
        <w:t>I was disappointed when qualifying was canceled, but it ended up all working out</w:t>
      </w:r>
      <w:r>
        <w:t xml:space="preserve">.” </w:t>
      </w:r>
    </w:p>
    <w:p w14:paraId="7F250C86" w14:textId="2E3E4BE8" w:rsidR="00FE74BE" w:rsidRDefault="00FE74BE" w:rsidP="00FE74BE">
      <w:r>
        <w:t xml:space="preserve">– Co-leader </w:t>
      </w:r>
      <w:r w:rsidRPr="002966D2">
        <w:rPr>
          <w:b/>
          <w:bCs/>
        </w:rPr>
        <w:t>Smyth</w:t>
      </w:r>
      <w:r w:rsidR="004B4FA4">
        <w:t>,</w:t>
      </w:r>
      <w:r>
        <w:t xml:space="preserve"> on </w:t>
      </w:r>
      <w:r w:rsidR="004B4FA4">
        <w:t>getting into the championship</w:t>
      </w:r>
    </w:p>
    <w:p w14:paraId="5381D0AC" w14:textId="1E7A9B8C" w:rsidR="00FE74BE" w:rsidRDefault="00FE74BE" w:rsidP="00FE74BE"/>
    <w:p w14:paraId="19BC8E3C" w14:textId="79D06600" w:rsidR="00FE74BE" w:rsidRDefault="00FE74BE" w:rsidP="001D190F">
      <w:r>
        <w:t>“The course is</w:t>
      </w:r>
      <w:r w:rsidRPr="00FE74BE">
        <w:t xml:space="preserve"> very different </w:t>
      </w:r>
      <w:r>
        <w:t xml:space="preserve">compared </w:t>
      </w:r>
      <w:r w:rsidRPr="00FE74BE">
        <w:t xml:space="preserve">to last year. USGA championships are always tough. I could have done better </w:t>
      </w:r>
      <w:proofErr w:type="gramStart"/>
      <w:r w:rsidRPr="00FE74BE">
        <w:t>today,</w:t>
      </w:r>
      <w:proofErr w:type="gramEnd"/>
      <w:r w:rsidRPr="00FE74BE">
        <w:t xml:space="preserve"> I could have done worse. But I thought I scrambled out there pretty well</w:t>
      </w:r>
      <w:r>
        <w:t xml:space="preserve"> so</w:t>
      </w:r>
      <w:r w:rsidRPr="00FE74BE">
        <w:t>, I'm happy considering everything.</w:t>
      </w:r>
      <w:r>
        <w:t>”</w:t>
      </w:r>
    </w:p>
    <w:p w14:paraId="374F2DCB" w14:textId="082E09BE" w:rsidR="00FE74BE" w:rsidRDefault="00FE74BE" w:rsidP="001D190F">
      <w:r>
        <w:t xml:space="preserve">– Defending champion </w:t>
      </w:r>
      <w:proofErr w:type="spellStart"/>
      <w:r w:rsidRPr="002966D2">
        <w:rPr>
          <w:b/>
          <w:bCs/>
        </w:rPr>
        <w:t>Ruffels</w:t>
      </w:r>
      <w:proofErr w:type="spellEnd"/>
      <w:r w:rsidR="004B4FA4">
        <w:t>,</w:t>
      </w:r>
      <w:r>
        <w:t xml:space="preserve"> on her opening </w:t>
      </w:r>
      <w:r w:rsidR="004B4FA4">
        <w:t>round</w:t>
      </w:r>
    </w:p>
    <w:p w14:paraId="74C1C965" w14:textId="49582AD1" w:rsidR="00FE74BE" w:rsidRDefault="00FE74BE" w:rsidP="001D190F"/>
    <w:p w14:paraId="07E4782E" w14:textId="72A9F2E1" w:rsidR="002F63E7" w:rsidRDefault="002F63E7" w:rsidP="002F63E7">
      <w:r>
        <w:t>“</w:t>
      </w:r>
      <w:r w:rsidR="00FE74BE" w:rsidRPr="00FE74BE">
        <w:t>To be honest, the first tee shot was kind of nerve-racking. But after that it was just fine</w:t>
      </w:r>
      <w:r>
        <w:t xml:space="preserve">. </w:t>
      </w:r>
      <w:r w:rsidRPr="00FE74BE">
        <w:t xml:space="preserve">With my mom on the bag, </w:t>
      </w:r>
      <w:r w:rsidR="004B4FA4">
        <w:t xml:space="preserve">it was a </w:t>
      </w:r>
      <w:r w:rsidRPr="00FE74BE">
        <w:t>pretty relaxing day today.</w:t>
      </w:r>
      <w:r>
        <w:t>”</w:t>
      </w:r>
    </w:p>
    <w:p w14:paraId="145E6C0A" w14:textId="7F68CD6A" w:rsidR="00FE74BE" w:rsidRDefault="00FE74BE" w:rsidP="001D190F">
      <w:r>
        <w:t>–</w:t>
      </w:r>
      <w:r w:rsidRPr="00FE74BE">
        <w:t xml:space="preserve"> </w:t>
      </w:r>
      <w:proofErr w:type="spellStart"/>
      <w:r w:rsidRPr="002966D2">
        <w:rPr>
          <w:b/>
          <w:bCs/>
        </w:rPr>
        <w:t>Seumanutafa</w:t>
      </w:r>
      <w:proofErr w:type="spellEnd"/>
      <w:r>
        <w:t xml:space="preserve">, on hitting </w:t>
      </w:r>
      <w:r w:rsidR="002F63E7">
        <w:t xml:space="preserve">the first </w:t>
      </w:r>
      <w:r w:rsidR="004B4FA4">
        <w:t>ball of the championship</w:t>
      </w:r>
    </w:p>
    <w:p w14:paraId="59F2B85F" w14:textId="2C8F0ED3" w:rsidR="00FE74BE" w:rsidRDefault="00FE74BE" w:rsidP="001D190F"/>
    <w:p w14:paraId="073876D1" w14:textId="77777777" w:rsidR="002966D2" w:rsidRDefault="002966D2" w:rsidP="001D190F"/>
    <w:p w14:paraId="7C565FD7" w14:textId="41866F64" w:rsidR="001D190F" w:rsidRPr="002F63E7" w:rsidRDefault="002F63E7" w:rsidP="001D190F">
      <w:pPr>
        <w:rPr>
          <w:i/>
          <w:iCs/>
        </w:rPr>
      </w:pPr>
      <w:r w:rsidRPr="002F63E7">
        <w:rPr>
          <w:i/>
          <w:iCs/>
        </w:rPr>
        <w:t>Mike Trostel</w:t>
      </w:r>
      <w:r w:rsidR="001D190F" w:rsidRPr="002F63E7">
        <w:rPr>
          <w:i/>
          <w:iCs/>
        </w:rPr>
        <w:t xml:space="preserve"> is </w:t>
      </w:r>
      <w:r w:rsidRPr="002F63E7">
        <w:rPr>
          <w:i/>
          <w:iCs/>
        </w:rPr>
        <w:t>executive producer of content</w:t>
      </w:r>
      <w:r w:rsidR="001D190F" w:rsidRPr="002F63E7">
        <w:rPr>
          <w:i/>
          <w:iCs/>
        </w:rPr>
        <w:t xml:space="preserve"> for the USGA. Email him at </w:t>
      </w:r>
      <w:hyperlink r:id="rId8" w:history="1">
        <w:r w:rsidRPr="002F63E7">
          <w:rPr>
            <w:rStyle w:val="Hyperlink"/>
            <w:i/>
            <w:iCs/>
          </w:rPr>
          <w:t>mtrostel@usga.org</w:t>
        </w:r>
      </w:hyperlink>
      <w:r w:rsidR="001D190F" w:rsidRPr="002F63E7">
        <w:rPr>
          <w:i/>
          <w:iCs/>
        </w:rPr>
        <w:t>.</w:t>
      </w:r>
    </w:p>
    <w:p w14:paraId="579B2DED" w14:textId="77777777" w:rsidR="008505D9" w:rsidRDefault="008505D9" w:rsidP="001D190F"/>
    <w:p w14:paraId="5877E67E" w14:textId="7D3646AF" w:rsidR="008505D9" w:rsidRDefault="008505D9" w:rsidP="001D190F"/>
    <w:p w14:paraId="2642B378" w14:textId="77777777" w:rsidR="008505D9" w:rsidRDefault="008505D9" w:rsidP="001D190F"/>
    <w:p w14:paraId="129DC9DF" w14:textId="77777777" w:rsidR="00D93F4B" w:rsidRDefault="00D93F4B" w:rsidP="001D190F"/>
    <w:p w14:paraId="20FE9502" w14:textId="634D1BDB" w:rsidR="00D93F4B" w:rsidRDefault="00D93F4B" w:rsidP="001D190F"/>
    <w:p w14:paraId="20329440" w14:textId="77777777" w:rsidR="00D93F4B" w:rsidRPr="005C0D12" w:rsidRDefault="00D93F4B" w:rsidP="001D190F"/>
    <w:p w14:paraId="0109721D" w14:textId="0F0E35C0" w:rsidR="005C0D12" w:rsidRPr="005C0D12" w:rsidRDefault="005C0D12" w:rsidP="001D190F"/>
    <w:p w14:paraId="2F30CA90" w14:textId="77777777" w:rsidR="005C0D12" w:rsidRPr="005C0D12" w:rsidRDefault="005C0D12" w:rsidP="001D190F"/>
    <w:sectPr w:rsidR="005C0D12" w:rsidRPr="005C0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Light">
    <w:altName w:val="Calibri"/>
    <w:charset w:val="00"/>
    <w:family w:val="auto"/>
    <w:pitch w:val="variable"/>
    <w:sig w:usb0="A10000FF" w:usb1="5001207B" w:usb2="0000001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A1F76"/>
    <w:multiLevelType w:val="hybridMultilevel"/>
    <w:tmpl w:val="305E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90F"/>
    <w:rsid w:val="00036E33"/>
    <w:rsid w:val="00053CD1"/>
    <w:rsid w:val="000665E7"/>
    <w:rsid w:val="00080BEA"/>
    <w:rsid w:val="00081D26"/>
    <w:rsid w:val="0013460E"/>
    <w:rsid w:val="001D190F"/>
    <w:rsid w:val="001F2312"/>
    <w:rsid w:val="00274AC2"/>
    <w:rsid w:val="002966D2"/>
    <w:rsid w:val="002F63E7"/>
    <w:rsid w:val="00387BF2"/>
    <w:rsid w:val="003B7EC6"/>
    <w:rsid w:val="004B4FA4"/>
    <w:rsid w:val="00501A9A"/>
    <w:rsid w:val="005C0D12"/>
    <w:rsid w:val="005E22CD"/>
    <w:rsid w:val="005E3025"/>
    <w:rsid w:val="005F7390"/>
    <w:rsid w:val="006153F4"/>
    <w:rsid w:val="00765C7C"/>
    <w:rsid w:val="007B3C53"/>
    <w:rsid w:val="008505D9"/>
    <w:rsid w:val="00876182"/>
    <w:rsid w:val="008F354D"/>
    <w:rsid w:val="00933D63"/>
    <w:rsid w:val="00A60E3A"/>
    <w:rsid w:val="00A86367"/>
    <w:rsid w:val="00A9748B"/>
    <w:rsid w:val="00AD37EC"/>
    <w:rsid w:val="00B4127D"/>
    <w:rsid w:val="00BB25C4"/>
    <w:rsid w:val="00BE7A2B"/>
    <w:rsid w:val="00C2278F"/>
    <w:rsid w:val="00CA3F47"/>
    <w:rsid w:val="00D93F4B"/>
    <w:rsid w:val="00DA5D24"/>
    <w:rsid w:val="00DB79C5"/>
    <w:rsid w:val="00E0462B"/>
    <w:rsid w:val="00F128D5"/>
    <w:rsid w:val="00F35148"/>
    <w:rsid w:val="00F73F60"/>
    <w:rsid w:val="00FE74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2776"/>
  <w15:chartTrackingRefBased/>
  <w15:docId w15:val="{A499739F-5B37-4A65-BBFC-5930BF3B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ational Light" w:eastAsiaTheme="minorHAnsi" w:hAnsi="National Light" w:cstheme="minorBidi"/>
        <w:sz w:val="22"/>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3E7"/>
    <w:rPr>
      <w:color w:val="0563C1" w:themeColor="hyperlink"/>
      <w:u w:val="single"/>
    </w:rPr>
  </w:style>
  <w:style w:type="character" w:styleId="UnresolvedMention">
    <w:name w:val="Unresolved Mention"/>
    <w:basedOn w:val="DefaultParagraphFont"/>
    <w:uiPriority w:val="99"/>
    <w:semiHidden/>
    <w:unhideWhenUsed/>
    <w:rsid w:val="002F63E7"/>
    <w:rPr>
      <w:color w:val="605E5C"/>
      <w:shd w:val="clear" w:color="auto" w:fill="E1DFDD"/>
    </w:rPr>
  </w:style>
  <w:style w:type="paragraph" w:styleId="Revision">
    <w:name w:val="Revision"/>
    <w:hidden/>
    <w:uiPriority w:val="99"/>
    <w:semiHidden/>
    <w:rsid w:val="00A60E3A"/>
  </w:style>
  <w:style w:type="paragraph" w:styleId="BalloonText">
    <w:name w:val="Balloon Text"/>
    <w:basedOn w:val="Normal"/>
    <w:link w:val="BalloonTextChar"/>
    <w:uiPriority w:val="99"/>
    <w:semiHidden/>
    <w:unhideWhenUsed/>
    <w:rsid w:val="00A60E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0E3A"/>
    <w:rPr>
      <w:rFonts w:ascii="Times New Roman" w:hAnsi="Times New Roman" w:cs="Times New Roman"/>
      <w:sz w:val="18"/>
      <w:szCs w:val="18"/>
    </w:rPr>
  </w:style>
  <w:style w:type="paragraph" w:styleId="ListParagraph">
    <w:name w:val="List Paragraph"/>
    <w:basedOn w:val="Normal"/>
    <w:uiPriority w:val="34"/>
    <w:qFormat/>
    <w:rsid w:val="00296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rostel@usga.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66B9D52284F4FACFE49212A32E007" ma:contentTypeVersion="13" ma:contentTypeDescription="Create a new document." ma:contentTypeScope="" ma:versionID="899158bdb547e4cdc7cad52ec52af0ca">
  <xsd:schema xmlns:xsd="http://www.w3.org/2001/XMLSchema" xmlns:xs="http://www.w3.org/2001/XMLSchema" xmlns:p="http://schemas.microsoft.com/office/2006/metadata/properties" xmlns:ns3="afafc6b1-cd37-424c-bce4-17d50aafcc76" xmlns:ns4="803650aa-48c6-4e19-af8f-abdf30d8142d" targetNamespace="http://schemas.microsoft.com/office/2006/metadata/properties" ma:root="true" ma:fieldsID="98708e1e11b3b0252983478274150891" ns3:_="" ns4:_="">
    <xsd:import namespace="afafc6b1-cd37-424c-bce4-17d50aafcc76"/>
    <xsd:import namespace="803650aa-48c6-4e19-af8f-abdf30d814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fc6b1-cd37-424c-bce4-17d50aafc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650aa-48c6-4e19-af8f-abdf30d814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69B6A3-129E-40BB-B7FC-E9F7A617C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fc6b1-cd37-424c-bce4-17d50aafcc76"/>
    <ds:schemaRef ds:uri="803650aa-48c6-4e19-af8f-abdf30d81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E6893A-4A95-45CE-866A-E467BAE7F71F}">
  <ds:schemaRefs>
    <ds:schemaRef ds:uri="http://schemas.microsoft.com/sharepoint/v3/contenttype/forms"/>
  </ds:schemaRefs>
</ds:datastoreItem>
</file>

<file path=customXml/itemProps3.xml><?xml version="1.0" encoding="utf-8"?>
<ds:datastoreItem xmlns:ds="http://schemas.openxmlformats.org/officeDocument/2006/customXml" ds:itemID="{F7318A06-606C-4BFC-9AB2-B6A79020BD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1018</Words>
  <Characters>5809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Trostel</dc:creator>
  <cp:keywords/>
  <dc:description/>
  <cp:lastModifiedBy>Joey Geske</cp:lastModifiedBy>
  <cp:revision>2</cp:revision>
  <dcterms:created xsi:type="dcterms:W3CDTF">2020-08-04T22:12:00Z</dcterms:created>
  <dcterms:modified xsi:type="dcterms:W3CDTF">2020-08-04T22:12:00Z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0x01010012966B9D52284F4FACFE49212A32E007</vt:lpwstr>
  </property>
</Properties>
</file>